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2D1A" w14:textId="77777777" w:rsidR="00000000" w:rsidRDefault="001F1DF4">
      <w:pPr>
        <w:pStyle w:val="Otsikko1"/>
      </w:pPr>
      <w:r>
        <w:t>Avioliittoon vihkimisen vuosipäivä</w:t>
      </w:r>
    </w:p>
    <w:p w14:paraId="3B7DFD76" w14:textId="2A4F165F" w:rsidR="00000000" w:rsidRDefault="001F1DF4">
      <w:pPr>
        <w:pStyle w:val="Rubriikkieisisennyst"/>
      </w:pPr>
      <w:r>
        <w:t xml:space="preserve">Tätä aineistoa käytetään rukoushetkessä (ks. sen </w:t>
      </w:r>
      <w:hyperlink r:id="rId4" w:history="1">
        <w:r>
          <w:rPr>
            <w:rStyle w:val="Hyperlinkki"/>
          </w:rPr>
          <w:t>rakenne</w:t>
        </w:r>
      </w:hyperlink>
      <w:r>
        <w:t>), jota vietetään avioliittoon vihkimisen vuosipäivänä tai muulloinkin avioparin sitä toivoessa. Aineistoa voidaan käyttää myös esim</w:t>
      </w:r>
      <w:r>
        <w:t xml:space="preserve">erkiksi avioliittoleirillä. </w:t>
      </w:r>
    </w:p>
    <w:p w14:paraId="6B71687D" w14:textId="77777777" w:rsidR="00000000" w:rsidRDefault="001F1DF4">
      <w:pPr>
        <w:pStyle w:val="Rubriikkieisisennyst"/>
      </w:pPr>
      <w:r>
        <w:t>Rukoushetki voidaan pitää kotona, kirkossa tai muualla.</w:t>
      </w:r>
    </w:p>
    <w:p w14:paraId="78C26E54" w14:textId="77777777" w:rsidR="00000000" w:rsidRDefault="001F1DF4">
      <w:pPr>
        <w:pStyle w:val="Rubriikkieisisennyst"/>
      </w:pPr>
      <w:r>
        <w:t>Rukoushetken johtaa pappi, muu seurakunnan työntekijä tai seurakuntalainen.</w:t>
      </w:r>
    </w:p>
    <w:p w14:paraId="560F9482" w14:textId="77777777" w:rsidR="00000000" w:rsidRDefault="001F1DF4">
      <w:pPr>
        <w:pStyle w:val="Otsikko3"/>
      </w:pPr>
      <w:r>
        <w:t>Virsiehdotuksia</w:t>
      </w:r>
    </w:p>
    <w:p w14:paraId="2EC13324" w14:textId="07FF8614" w:rsidR="00000000" w:rsidRDefault="001F1DF4">
      <w:pPr>
        <w:pStyle w:val="Rubriikkisisennys"/>
        <w:ind w:left="0"/>
      </w:pPr>
      <w:r>
        <w:t xml:space="preserve">Virren sijasta voidaan käyttää myös vihkilaulua (ks. </w:t>
      </w:r>
      <w:hyperlink r:id="rId5" w:history="1">
        <w:r>
          <w:rPr>
            <w:rStyle w:val="Hyperlinkki"/>
          </w:rPr>
          <w:t xml:space="preserve">Lauluja </w:t>
        </w:r>
        <w:proofErr w:type="spellStart"/>
        <w:r>
          <w:rPr>
            <w:rStyle w:val="Hyperlinkki"/>
          </w:rPr>
          <w:t>kasuaalitoimituksiin</w:t>
        </w:r>
        <w:proofErr w:type="spellEnd"/>
      </w:hyperlink>
      <w:r>
        <w:t xml:space="preserve">). </w:t>
      </w:r>
    </w:p>
    <w:p w14:paraId="44D3C5D8" w14:textId="77777777" w:rsidR="00000000" w:rsidRDefault="001F1DF4">
      <w:pPr>
        <w:pStyle w:val="Rukousteksti"/>
      </w:pPr>
      <w:r>
        <w:t xml:space="preserve">– alkuvirsi </w:t>
      </w:r>
      <w:r>
        <w:rPr>
          <w:rFonts w:ascii="Arial" w:hAnsi="Arial"/>
          <w:color w:val="FF0000"/>
          <w:sz w:val="18"/>
        </w:rPr>
        <w:t>(rukoushetken rakenteen kohta 1)</w:t>
      </w:r>
      <w:r>
        <w:t xml:space="preserve">: 241, 470 tai 471 </w:t>
      </w:r>
    </w:p>
    <w:p w14:paraId="0B59BA2D" w14:textId="77777777" w:rsidR="00000000" w:rsidRDefault="001F1DF4">
      <w:pPr>
        <w:pStyle w:val="Rukousteksti"/>
      </w:pPr>
      <w:r>
        <w:t xml:space="preserve">– rukousjakson edellä </w:t>
      </w:r>
      <w:r>
        <w:rPr>
          <w:rFonts w:ascii="Arial" w:hAnsi="Arial"/>
          <w:color w:val="FF0000"/>
          <w:sz w:val="18"/>
        </w:rPr>
        <w:t>(kohta 7)</w:t>
      </w:r>
      <w:r>
        <w:t xml:space="preserve">: 338 tai 465 </w:t>
      </w:r>
    </w:p>
    <w:p w14:paraId="0C480780" w14:textId="77777777" w:rsidR="00000000" w:rsidRDefault="001F1DF4">
      <w:pPr>
        <w:pStyle w:val="Rukousteksti"/>
      </w:pPr>
      <w:r>
        <w:t xml:space="preserve">– kiitosvirsi </w:t>
      </w:r>
      <w:r>
        <w:rPr>
          <w:rFonts w:ascii="Arial" w:hAnsi="Arial"/>
          <w:color w:val="FF0000"/>
          <w:sz w:val="18"/>
        </w:rPr>
        <w:t>(kohta 8)</w:t>
      </w:r>
      <w:r>
        <w:t>: 332, 341</w:t>
      </w:r>
    </w:p>
    <w:p w14:paraId="425460FD" w14:textId="77777777" w:rsidR="00000000" w:rsidRDefault="001F1DF4">
      <w:pPr>
        <w:pStyle w:val="Rukousteksti"/>
      </w:pPr>
      <w:r>
        <w:t xml:space="preserve">– päätösmusiikki </w:t>
      </w:r>
      <w:r>
        <w:rPr>
          <w:rFonts w:ascii="Arial" w:hAnsi="Arial"/>
          <w:color w:val="FF0000"/>
          <w:sz w:val="18"/>
        </w:rPr>
        <w:t>(kohta 10)</w:t>
      </w:r>
      <w:r>
        <w:t>: 382:5–6 tai 397</w:t>
      </w:r>
    </w:p>
    <w:p w14:paraId="3A19992F" w14:textId="77777777" w:rsidR="00000000" w:rsidRDefault="001F1DF4">
      <w:pPr>
        <w:pStyle w:val="Otsikko3"/>
      </w:pPr>
      <w:r>
        <w:t>Johdantosanat</w:t>
      </w:r>
    </w:p>
    <w:p w14:paraId="031680A9" w14:textId="77777777" w:rsidR="00000000" w:rsidRDefault="001F1DF4">
      <w:pPr>
        <w:pStyle w:val="Rubriikkisisennys"/>
        <w:ind w:left="0"/>
      </w:pPr>
      <w:r>
        <w:t>Rukoushetken r</w:t>
      </w:r>
      <w:r>
        <w:t xml:space="preserve">akenteen kohta 2. </w:t>
      </w:r>
    </w:p>
    <w:p w14:paraId="11528C0B" w14:textId="77777777" w:rsidR="00000000" w:rsidRDefault="001F1DF4">
      <w:pPr>
        <w:pStyle w:val="Rukousteksti"/>
        <w:jc w:val="both"/>
      </w:pPr>
      <w:r>
        <w:t>Rakkaat ystävät. Olemme kokoontuneet kiittämään Jumalaa hyvyydestä, jota hän on osoitt</w:t>
      </w:r>
      <w:r>
        <w:t>a</w:t>
      </w:r>
      <w:r>
        <w:t>nut NN:lle ja NN:lle. [Heidät vihittiin X:n kirkossa – – vuotta sitten.] Pyydämme Jumalan jatkuvaa siunau</w:t>
      </w:r>
      <w:r>
        <w:t>s</w:t>
      </w:r>
      <w:r>
        <w:t>ta ja läsnäoloa heidän ja heidän läheistensä</w:t>
      </w:r>
      <w:r>
        <w:t xml:space="preserve"> elämään. Raamatussa sanotaan: »Herra täyttää niiden pyy</w:t>
      </w:r>
      <w:r>
        <w:t>n</w:t>
      </w:r>
      <w:r>
        <w:t xml:space="preserve">nöt, jotka häntä pelkäävät, hän kuulee heidän huutonsa ja auttaa heitä» </w:t>
      </w:r>
      <w:r>
        <w:rPr>
          <w:rFonts w:ascii="Arial" w:hAnsi="Arial"/>
          <w:color w:val="FF0000"/>
          <w:sz w:val="18"/>
        </w:rPr>
        <w:t>(Ps. 145:19)</w:t>
      </w:r>
      <w:r>
        <w:t>.</w:t>
      </w:r>
    </w:p>
    <w:p w14:paraId="26D341C4" w14:textId="77777777" w:rsidR="00000000" w:rsidRDefault="001F1DF4">
      <w:pPr>
        <w:pStyle w:val="Otsikko3"/>
      </w:pPr>
      <w:r>
        <w:t>Psalmi</w:t>
      </w:r>
    </w:p>
    <w:p w14:paraId="118EB66D" w14:textId="77777777" w:rsidR="00000000" w:rsidRDefault="001F1DF4">
      <w:pPr>
        <w:pStyle w:val="Rubriikkisisennys"/>
        <w:ind w:left="0"/>
      </w:pPr>
      <w:r>
        <w:t xml:space="preserve">Rukoushetken rakenteen kohta 3. </w:t>
      </w:r>
    </w:p>
    <w:p w14:paraId="2AF92C3F" w14:textId="77777777" w:rsidR="00000000" w:rsidRDefault="001F1DF4">
      <w:pPr>
        <w:pStyle w:val="Rukousteksti"/>
      </w:pPr>
      <w:r>
        <w:t>Herra on minun paimeneni,</w:t>
      </w:r>
    </w:p>
    <w:p w14:paraId="34232CA7" w14:textId="77777777" w:rsidR="00000000" w:rsidRDefault="001F1DF4">
      <w:pPr>
        <w:pStyle w:val="Rukousteksti"/>
      </w:pPr>
      <w:r>
        <w:t>ei minulta mitään puutu.</w:t>
      </w:r>
    </w:p>
    <w:p w14:paraId="4474CC3F" w14:textId="77777777" w:rsidR="00000000" w:rsidRDefault="001F1DF4">
      <w:pPr>
        <w:pStyle w:val="Rukousteksti"/>
      </w:pPr>
      <w:r>
        <w:tab/>
      </w:r>
      <w:r>
        <w:tab/>
        <w:t>Hän vie minut vihrei</w:t>
      </w:r>
      <w:r>
        <w:t>lle niityille,</w:t>
      </w:r>
    </w:p>
    <w:p w14:paraId="4FCC74F6" w14:textId="77777777" w:rsidR="00000000" w:rsidRDefault="001F1DF4">
      <w:pPr>
        <w:pStyle w:val="Rukousteksti"/>
      </w:pPr>
      <w:r>
        <w:tab/>
      </w:r>
      <w:r>
        <w:tab/>
        <w:t>hän johtaa minut vetten ääreen,</w:t>
      </w:r>
    </w:p>
    <w:p w14:paraId="71AFE6AB" w14:textId="77777777" w:rsidR="00000000" w:rsidRDefault="001F1DF4">
      <w:pPr>
        <w:pStyle w:val="Rukousteksti"/>
      </w:pPr>
      <w:r>
        <w:tab/>
      </w:r>
      <w:r>
        <w:tab/>
        <w:t>siellä saan levätä.</w:t>
      </w:r>
    </w:p>
    <w:p w14:paraId="04311E25" w14:textId="77777777" w:rsidR="00000000" w:rsidRDefault="001F1DF4">
      <w:pPr>
        <w:pStyle w:val="Rukousteksti"/>
      </w:pPr>
      <w:r>
        <w:t>Hän virvoittaa minun sieluni,</w:t>
      </w:r>
    </w:p>
    <w:p w14:paraId="6B5E13D5" w14:textId="77777777" w:rsidR="00000000" w:rsidRDefault="001F1DF4">
      <w:pPr>
        <w:pStyle w:val="Rukousteksti"/>
      </w:pPr>
      <w:r>
        <w:t>hän ohjaa minua oikeaa tietä nimensä kunnian tähden.</w:t>
      </w:r>
    </w:p>
    <w:p w14:paraId="132BBA88" w14:textId="77777777" w:rsidR="00000000" w:rsidRDefault="001F1DF4">
      <w:pPr>
        <w:pStyle w:val="Rukousteksti"/>
      </w:pPr>
      <w:r>
        <w:tab/>
      </w:r>
      <w:r>
        <w:tab/>
        <w:t>Vaikka minä kulkisin pimeässä laaksossa,</w:t>
      </w:r>
    </w:p>
    <w:p w14:paraId="0F9FB978" w14:textId="77777777" w:rsidR="00000000" w:rsidRDefault="001F1DF4">
      <w:pPr>
        <w:pStyle w:val="Rukousteksti"/>
      </w:pPr>
      <w:r>
        <w:tab/>
      </w:r>
      <w:r>
        <w:tab/>
        <w:t>en pelkäisi mitään pahaa,</w:t>
      </w:r>
    </w:p>
    <w:p w14:paraId="7D9ADDB2" w14:textId="77777777" w:rsidR="00000000" w:rsidRDefault="001F1DF4">
      <w:pPr>
        <w:pStyle w:val="Rukousteksti"/>
      </w:pPr>
      <w:r>
        <w:tab/>
      </w:r>
      <w:r>
        <w:tab/>
        <w:t>sillä sinä olet minun kanssan</w:t>
      </w:r>
      <w:r>
        <w:t>i.</w:t>
      </w:r>
    </w:p>
    <w:p w14:paraId="39380334" w14:textId="77777777" w:rsidR="00000000" w:rsidRDefault="001F1DF4">
      <w:pPr>
        <w:pStyle w:val="Rukousteksti"/>
      </w:pPr>
      <w:r>
        <w:t>Sinä suojelet minua kädelläsi,</w:t>
      </w:r>
    </w:p>
    <w:p w14:paraId="34DFC060" w14:textId="77777777" w:rsidR="00000000" w:rsidRDefault="001F1DF4">
      <w:pPr>
        <w:pStyle w:val="Rukousteksti"/>
      </w:pPr>
      <w:r>
        <w:t>johdatat paimensauvallasi.</w:t>
      </w:r>
    </w:p>
    <w:p w14:paraId="06E3FE97" w14:textId="77777777" w:rsidR="00000000" w:rsidRDefault="001F1DF4">
      <w:pPr>
        <w:pStyle w:val="Rukousteksti"/>
      </w:pPr>
      <w:r>
        <w:tab/>
      </w:r>
      <w:r>
        <w:tab/>
        <w:t>Sinä katat minulle pöydän</w:t>
      </w:r>
    </w:p>
    <w:p w14:paraId="73AAA6EB" w14:textId="77777777" w:rsidR="00000000" w:rsidRDefault="001F1DF4">
      <w:pPr>
        <w:pStyle w:val="Rukousteksti"/>
      </w:pPr>
      <w:r>
        <w:tab/>
      </w:r>
      <w:r>
        <w:tab/>
        <w:t>vihollisteni silmien eteen.</w:t>
      </w:r>
    </w:p>
    <w:p w14:paraId="74D26AD2" w14:textId="77777777" w:rsidR="00000000" w:rsidRDefault="001F1DF4">
      <w:pPr>
        <w:pStyle w:val="Rukousteksti"/>
      </w:pPr>
      <w:r>
        <w:t>Sinä voitelet pääni tuoksuvalla öljyllä,</w:t>
      </w:r>
    </w:p>
    <w:p w14:paraId="4758F865" w14:textId="77777777" w:rsidR="00000000" w:rsidRDefault="001F1DF4">
      <w:pPr>
        <w:pStyle w:val="Rukousteksti"/>
      </w:pPr>
      <w:r>
        <w:t>ja minun maljani on ylitsevuotavainen.</w:t>
      </w:r>
    </w:p>
    <w:p w14:paraId="3B3E0924" w14:textId="77777777" w:rsidR="00000000" w:rsidRDefault="001F1DF4">
      <w:pPr>
        <w:pStyle w:val="Rukousteksti"/>
      </w:pPr>
      <w:r>
        <w:tab/>
      </w:r>
      <w:r>
        <w:tab/>
        <w:t>Sinun hyvyytesi ja rakkautesi ympäröi minut</w:t>
      </w:r>
    </w:p>
    <w:p w14:paraId="55F18ABC" w14:textId="77777777" w:rsidR="00000000" w:rsidRDefault="001F1DF4">
      <w:pPr>
        <w:pStyle w:val="Rukousteksti"/>
      </w:pPr>
      <w:r>
        <w:tab/>
      </w:r>
      <w:r>
        <w:tab/>
        <w:t xml:space="preserve">kaikkina </w:t>
      </w:r>
      <w:r>
        <w:t>elämäni päivinä,</w:t>
      </w:r>
    </w:p>
    <w:p w14:paraId="2E643447" w14:textId="77777777" w:rsidR="00000000" w:rsidRDefault="001F1DF4">
      <w:pPr>
        <w:pStyle w:val="Rukousteksti"/>
      </w:pPr>
      <w:r>
        <w:tab/>
      </w:r>
      <w:r>
        <w:tab/>
        <w:t>ja minä saan asua Herran huoneessa päivieni loppuun asti.</w:t>
      </w:r>
    </w:p>
    <w:p w14:paraId="5536436F" w14:textId="77777777" w:rsidR="00000000" w:rsidRDefault="001F1DF4">
      <w:pPr>
        <w:pStyle w:val="Psalmiviitesisennys"/>
      </w:pPr>
      <w:r>
        <w:lastRenderedPageBreak/>
        <w:t>Ps. 23</w:t>
      </w:r>
    </w:p>
    <w:p w14:paraId="1DC5E9A5" w14:textId="77777777" w:rsidR="00000000" w:rsidRDefault="001F1DF4">
      <w:pPr>
        <w:pStyle w:val="vaihtoehto"/>
      </w:pPr>
      <w:r>
        <w:t>TAI</w:t>
      </w:r>
    </w:p>
    <w:p w14:paraId="4CA11D22" w14:textId="77777777" w:rsidR="00000000" w:rsidRDefault="001F1DF4">
      <w:pPr>
        <w:pStyle w:val="Rukousteksti"/>
      </w:pPr>
      <w:r>
        <w:t>Minä julistan uskollista hyvyyttäsi</w:t>
      </w:r>
    </w:p>
    <w:p w14:paraId="5BE7720C" w14:textId="77777777" w:rsidR="00000000" w:rsidRDefault="001F1DF4">
      <w:pPr>
        <w:pStyle w:val="Rukousteksti"/>
      </w:pPr>
      <w:r>
        <w:t>ja alati sinun apusi runsautta,</w:t>
      </w:r>
    </w:p>
    <w:p w14:paraId="590F2840" w14:textId="77777777" w:rsidR="00000000" w:rsidRDefault="001F1DF4">
      <w:pPr>
        <w:pStyle w:val="Rukousteksti"/>
      </w:pPr>
      <w:r>
        <w:t>jonka mittaa ja määrää en tiedä.</w:t>
      </w:r>
    </w:p>
    <w:p w14:paraId="3587FCB0" w14:textId="77777777" w:rsidR="00000000" w:rsidRDefault="001F1DF4">
      <w:pPr>
        <w:pStyle w:val="Rukousteksti"/>
      </w:pPr>
      <w:r>
        <w:tab/>
      </w:r>
      <w:r>
        <w:tab/>
        <w:t>Herra, minun Jumalani,</w:t>
      </w:r>
    </w:p>
    <w:p w14:paraId="3CF5B2D2" w14:textId="77777777" w:rsidR="00000000" w:rsidRDefault="001F1DF4">
      <w:pPr>
        <w:pStyle w:val="Rukousteksti"/>
      </w:pPr>
      <w:r>
        <w:tab/>
      </w:r>
      <w:r>
        <w:tab/>
        <w:t>minä kerron sinun voimateoistasi</w:t>
      </w:r>
    </w:p>
    <w:p w14:paraId="38D9F5AF" w14:textId="77777777" w:rsidR="00000000" w:rsidRDefault="001F1DF4">
      <w:pPr>
        <w:pStyle w:val="Rukousteksti"/>
      </w:pPr>
      <w:r>
        <w:tab/>
      </w:r>
      <w:r>
        <w:tab/>
        <w:t>ja ju</w:t>
      </w:r>
      <w:r>
        <w:t>listan vanhurskauttasi, sinun, ainoan.</w:t>
      </w:r>
    </w:p>
    <w:p w14:paraId="1CB31AC9" w14:textId="77777777" w:rsidR="00000000" w:rsidRDefault="001F1DF4">
      <w:pPr>
        <w:pStyle w:val="Rukousteksti"/>
      </w:pPr>
      <w:r>
        <w:t xml:space="preserve">Jumala, sinä olit opastajani </w:t>
      </w:r>
      <w:proofErr w:type="gramStart"/>
      <w:r>
        <w:t>jo</w:t>
      </w:r>
      <w:proofErr w:type="gramEnd"/>
      <w:r>
        <w:t xml:space="preserve"> kun olin nuori,</w:t>
      </w:r>
    </w:p>
    <w:p w14:paraId="1E174D30" w14:textId="77777777" w:rsidR="00000000" w:rsidRDefault="001F1DF4">
      <w:pPr>
        <w:pStyle w:val="Rukousteksti"/>
      </w:pPr>
      <w:r>
        <w:t>ja tähän päivään asti olen saanut kertoa ihmeistäsi.</w:t>
      </w:r>
    </w:p>
    <w:p w14:paraId="7EF8FECE" w14:textId="77777777" w:rsidR="00000000" w:rsidRDefault="001F1DF4">
      <w:pPr>
        <w:pStyle w:val="Rukousteksti"/>
      </w:pPr>
      <w:r>
        <w:tab/>
      </w:r>
      <w:r>
        <w:tab/>
        <w:t>Kun nyt olen vanha ja harmaapäinen,</w:t>
      </w:r>
    </w:p>
    <w:p w14:paraId="315412E8" w14:textId="77777777" w:rsidR="00000000" w:rsidRDefault="001F1DF4">
      <w:pPr>
        <w:pStyle w:val="Rukousteksti"/>
      </w:pPr>
      <w:r>
        <w:tab/>
      </w:r>
      <w:r>
        <w:tab/>
        <w:t>älä hylkää minua, Jumala.</w:t>
      </w:r>
    </w:p>
    <w:p w14:paraId="016621AE" w14:textId="77777777" w:rsidR="00000000" w:rsidRDefault="001F1DF4">
      <w:pPr>
        <w:pStyle w:val="Rukousteksti"/>
      </w:pPr>
      <w:r>
        <w:t xml:space="preserve">Minä julistan tuleville polville kätesi mahtia </w:t>
      </w:r>
    </w:p>
    <w:p w14:paraId="4626CA0E" w14:textId="77777777" w:rsidR="00000000" w:rsidRDefault="001F1DF4">
      <w:pPr>
        <w:pStyle w:val="Rukousteksti"/>
      </w:pPr>
      <w:r>
        <w:t>ja</w:t>
      </w:r>
      <w:r>
        <w:t xml:space="preserve"> tekojesi suuruutta.</w:t>
      </w:r>
    </w:p>
    <w:p w14:paraId="59225D9E" w14:textId="77777777" w:rsidR="00000000" w:rsidRDefault="001F1DF4">
      <w:pPr>
        <w:pStyle w:val="Rukousteksti"/>
      </w:pPr>
      <w:r>
        <w:tab/>
      </w:r>
      <w:r>
        <w:tab/>
        <w:t>Sillä korkeuksiin ulottuu vanhurskautesi</w:t>
      </w:r>
    </w:p>
    <w:p w14:paraId="166E563C" w14:textId="77777777" w:rsidR="00000000" w:rsidRDefault="001F1DF4">
      <w:pPr>
        <w:pStyle w:val="Rukousteksti"/>
      </w:pPr>
      <w:r>
        <w:tab/>
      </w:r>
      <w:r>
        <w:tab/>
        <w:t>ja suuret ovat tekosi.</w:t>
      </w:r>
    </w:p>
    <w:p w14:paraId="21EEFB7D" w14:textId="77777777" w:rsidR="00000000" w:rsidRDefault="001F1DF4">
      <w:pPr>
        <w:pStyle w:val="Rukousteksti"/>
      </w:pPr>
      <w:r>
        <w:tab/>
      </w:r>
      <w:r>
        <w:tab/>
        <w:t xml:space="preserve">Jumala, kuka on sinun vertaisesi? </w:t>
      </w:r>
    </w:p>
    <w:p w14:paraId="6832AD05" w14:textId="77777777" w:rsidR="00000000" w:rsidRDefault="001F1DF4">
      <w:pPr>
        <w:pStyle w:val="Rukousteksti"/>
      </w:pPr>
      <w:r>
        <w:t>Sinä olet antanut vaikeita vuosia</w:t>
      </w:r>
    </w:p>
    <w:p w14:paraId="7B248502" w14:textId="77777777" w:rsidR="00000000" w:rsidRDefault="001F1DF4">
      <w:pPr>
        <w:pStyle w:val="Rukousteksti"/>
      </w:pPr>
      <w:r>
        <w:t>ja monia ahdistuksen aikoja,</w:t>
      </w:r>
    </w:p>
    <w:p w14:paraId="430FA905" w14:textId="77777777" w:rsidR="00000000" w:rsidRDefault="001F1DF4">
      <w:pPr>
        <w:pStyle w:val="Rukousteksti"/>
      </w:pPr>
      <w:r>
        <w:tab/>
      </w:r>
      <w:r>
        <w:tab/>
        <w:t>mutta yhä uudelleen sinä virvoitat minut,</w:t>
      </w:r>
    </w:p>
    <w:p w14:paraId="4AD3F211" w14:textId="77777777" w:rsidR="00000000" w:rsidRDefault="001F1DF4">
      <w:pPr>
        <w:pStyle w:val="Rukousteksti"/>
      </w:pPr>
      <w:r>
        <w:tab/>
      </w:r>
      <w:r>
        <w:tab/>
        <w:t>syvyyksistä sinä minu</w:t>
      </w:r>
      <w:r>
        <w:t>t nostat.</w:t>
      </w:r>
    </w:p>
    <w:p w14:paraId="3FFA5A6E" w14:textId="77777777" w:rsidR="00000000" w:rsidRDefault="001F1DF4">
      <w:pPr>
        <w:pStyle w:val="Rukousteksti"/>
      </w:pPr>
      <w:r>
        <w:t>Kohota minut takaisin kunniaan</w:t>
      </w:r>
    </w:p>
    <w:p w14:paraId="026C0927" w14:textId="77777777" w:rsidR="00000000" w:rsidRDefault="001F1DF4">
      <w:pPr>
        <w:pStyle w:val="Rukousteksti"/>
      </w:pPr>
      <w:r>
        <w:t>ja lohduta minua jälleen.</w:t>
      </w:r>
    </w:p>
    <w:p w14:paraId="05A7D2D2" w14:textId="77777777" w:rsidR="00000000" w:rsidRDefault="001F1DF4">
      <w:pPr>
        <w:pStyle w:val="Rukousteksti"/>
      </w:pPr>
      <w:r>
        <w:tab/>
      </w:r>
      <w:r>
        <w:tab/>
        <w:t>Minun huuleni avautuvat ilohuutoon.</w:t>
      </w:r>
    </w:p>
    <w:p w14:paraId="124F77DE" w14:textId="77777777" w:rsidR="00000000" w:rsidRDefault="001F1DF4">
      <w:pPr>
        <w:pStyle w:val="Rukousteksti"/>
      </w:pPr>
      <w:r>
        <w:tab/>
      </w:r>
      <w:r>
        <w:tab/>
        <w:t>Minä laulan sinulle kiitosta,</w:t>
      </w:r>
    </w:p>
    <w:p w14:paraId="0DB64540" w14:textId="77777777" w:rsidR="00000000" w:rsidRDefault="001F1DF4">
      <w:pPr>
        <w:pStyle w:val="Rukousteksti"/>
      </w:pPr>
      <w:r>
        <w:tab/>
      </w:r>
      <w:r>
        <w:tab/>
        <w:t xml:space="preserve">koska sinä lunastit minut. </w:t>
      </w:r>
    </w:p>
    <w:p w14:paraId="248B6907" w14:textId="77777777" w:rsidR="00000000" w:rsidRDefault="001F1DF4">
      <w:pPr>
        <w:pStyle w:val="Psalmiviitesisennys"/>
      </w:pPr>
      <w:r>
        <w:t>Ps. 71:15–21, 23</w:t>
      </w:r>
    </w:p>
    <w:p w14:paraId="1348F94A" w14:textId="77777777" w:rsidR="00000000" w:rsidRDefault="001F1DF4">
      <w:pPr>
        <w:pStyle w:val="vaihtoehto"/>
      </w:pPr>
      <w:r>
        <w:t>TAI</w:t>
      </w:r>
    </w:p>
    <w:p w14:paraId="71904F81" w14:textId="77777777" w:rsidR="00000000" w:rsidRDefault="001F1DF4">
      <w:pPr>
        <w:pStyle w:val="Rukousteksti"/>
      </w:pPr>
      <w:r>
        <w:t xml:space="preserve">Se, joka asuu Korkeimman suojassa </w:t>
      </w:r>
    </w:p>
    <w:p w14:paraId="4846F239" w14:textId="77777777" w:rsidR="00000000" w:rsidRDefault="001F1DF4">
      <w:pPr>
        <w:pStyle w:val="Rukousteksti"/>
      </w:pPr>
      <w:r>
        <w:t>ja yöpyy Kaikkivaltiaan varjossa,</w:t>
      </w:r>
      <w:r>
        <w:t xml:space="preserve"> sanoo näin:</w:t>
      </w:r>
      <w:r>
        <w:tab/>
      </w:r>
    </w:p>
    <w:p w14:paraId="64C75B95" w14:textId="77777777" w:rsidR="00000000" w:rsidRDefault="001F1DF4">
      <w:pPr>
        <w:pStyle w:val="Rukousteksti"/>
      </w:pPr>
      <w:r>
        <w:tab/>
      </w:r>
      <w:r>
        <w:tab/>
        <w:t>»Sinä, Herra, olet linnani ja turvapaikkani.</w:t>
      </w:r>
    </w:p>
    <w:p w14:paraId="4F114C07" w14:textId="77777777" w:rsidR="00000000" w:rsidRDefault="001F1DF4">
      <w:pPr>
        <w:pStyle w:val="Rukousteksti"/>
      </w:pPr>
      <w:r>
        <w:tab/>
      </w:r>
      <w:r>
        <w:tab/>
        <w:t>Jumalani, sinuun minä turvaan.»</w:t>
      </w:r>
    </w:p>
    <w:p w14:paraId="659E8DC5" w14:textId="77777777" w:rsidR="00000000" w:rsidRDefault="001F1DF4">
      <w:pPr>
        <w:pStyle w:val="Rukousteksti"/>
      </w:pPr>
      <w:r>
        <w:t>Herra levittää siipensä yllesi,</w:t>
      </w:r>
    </w:p>
    <w:p w14:paraId="0EB1A79F" w14:textId="77777777" w:rsidR="00000000" w:rsidRDefault="001F1DF4">
      <w:pPr>
        <w:pStyle w:val="Rukousteksti"/>
      </w:pPr>
      <w:r>
        <w:t>ja sinä olet turvassa niiden alla.</w:t>
      </w:r>
    </w:p>
    <w:p w14:paraId="50782533" w14:textId="77777777" w:rsidR="00000000" w:rsidRDefault="001F1DF4">
      <w:pPr>
        <w:pStyle w:val="Rukousteksti"/>
      </w:pPr>
      <w:r>
        <w:t>Hänen uskollisuutensa on sinulle muuri ja kilpi.</w:t>
      </w:r>
    </w:p>
    <w:p w14:paraId="2C37F656" w14:textId="77777777" w:rsidR="00000000" w:rsidRDefault="001F1DF4">
      <w:pPr>
        <w:pStyle w:val="Rukousteksti"/>
      </w:pPr>
      <w:r>
        <w:tab/>
      </w:r>
      <w:r>
        <w:tab/>
        <w:t>Sinun turvanasi on Herra,</w:t>
      </w:r>
    </w:p>
    <w:p w14:paraId="79F20ECA" w14:textId="77777777" w:rsidR="00000000" w:rsidRDefault="001F1DF4">
      <w:pPr>
        <w:pStyle w:val="Rukousteksti"/>
      </w:pPr>
      <w:r>
        <w:tab/>
      </w:r>
      <w:r>
        <w:tab/>
        <w:t>sinun kotisi on</w:t>
      </w:r>
      <w:r>
        <w:t xml:space="preserve"> Korkeimman suojassa.</w:t>
      </w:r>
    </w:p>
    <w:p w14:paraId="562E5B82" w14:textId="77777777" w:rsidR="00000000" w:rsidRDefault="001F1DF4">
      <w:pPr>
        <w:pStyle w:val="Psalmiviitesisennys"/>
      </w:pPr>
      <w:r>
        <w:t>Ps. 91:1–2, 4, 9</w:t>
      </w:r>
    </w:p>
    <w:p w14:paraId="4B797B71" w14:textId="77777777" w:rsidR="00000000" w:rsidRDefault="001F1DF4">
      <w:pPr>
        <w:pStyle w:val="vaihtoehto"/>
      </w:pPr>
      <w:r>
        <w:t>TAI</w:t>
      </w:r>
    </w:p>
    <w:p w14:paraId="0E818980" w14:textId="77777777" w:rsidR="00000000" w:rsidRDefault="001F1DF4">
      <w:pPr>
        <w:pStyle w:val="Rukousteksti"/>
      </w:pPr>
      <w:r>
        <w:t>Hyvä on kiittää Herraa,</w:t>
      </w:r>
    </w:p>
    <w:p w14:paraId="1A84B91C" w14:textId="77777777" w:rsidR="00000000" w:rsidRDefault="001F1DF4">
      <w:pPr>
        <w:pStyle w:val="Rukousteksti"/>
      </w:pPr>
      <w:r>
        <w:t>laulaa ylistystä sinun nimellesi, Korkein.</w:t>
      </w:r>
    </w:p>
    <w:p w14:paraId="70BE3731" w14:textId="77777777" w:rsidR="00000000" w:rsidRDefault="001F1DF4">
      <w:pPr>
        <w:pStyle w:val="Rukousteksti"/>
      </w:pPr>
      <w:r>
        <w:tab/>
      </w:r>
      <w:r>
        <w:tab/>
        <w:t>Hyvä on aamulla kertoa armostasi</w:t>
      </w:r>
    </w:p>
    <w:p w14:paraId="4C5852B4" w14:textId="77777777" w:rsidR="00000000" w:rsidRDefault="001F1DF4">
      <w:pPr>
        <w:pStyle w:val="Rukousteksti"/>
      </w:pPr>
      <w:r>
        <w:tab/>
      </w:r>
      <w:r>
        <w:tab/>
        <w:t>ja illalla uskollisuudestasi</w:t>
      </w:r>
    </w:p>
    <w:p w14:paraId="73699FA0" w14:textId="77777777" w:rsidR="00000000" w:rsidRDefault="001F1DF4">
      <w:pPr>
        <w:pStyle w:val="Rukousteksti"/>
      </w:pPr>
      <w:r>
        <w:t>harpun ja lyyran sävelin,</w:t>
      </w:r>
    </w:p>
    <w:p w14:paraId="361DADF8" w14:textId="77777777" w:rsidR="00000000" w:rsidRDefault="001F1DF4">
      <w:pPr>
        <w:pStyle w:val="Rukousteksti"/>
      </w:pPr>
      <w:r>
        <w:t>kymmenen kielen helkkyessä.</w:t>
      </w:r>
    </w:p>
    <w:p w14:paraId="2BA7CBDA" w14:textId="77777777" w:rsidR="00000000" w:rsidRDefault="001F1DF4">
      <w:pPr>
        <w:pStyle w:val="Rukousteksti"/>
      </w:pPr>
      <w:r>
        <w:lastRenderedPageBreak/>
        <w:tab/>
      </w:r>
      <w:r>
        <w:tab/>
        <w:t>Herra, sinä ilahdutat mi</w:t>
      </w:r>
      <w:r>
        <w:t>nua teoillasi,</w:t>
      </w:r>
    </w:p>
    <w:p w14:paraId="5F442BFB" w14:textId="77777777" w:rsidR="00000000" w:rsidRDefault="001F1DF4">
      <w:pPr>
        <w:pStyle w:val="Rukousteksti"/>
      </w:pPr>
      <w:r>
        <w:tab/>
      </w:r>
      <w:r>
        <w:tab/>
        <w:t xml:space="preserve">minä riemuitsen sinun kättesi töistä. </w:t>
      </w:r>
    </w:p>
    <w:p w14:paraId="55582874" w14:textId="77777777" w:rsidR="00000000" w:rsidRDefault="001F1DF4">
      <w:pPr>
        <w:pStyle w:val="Rukousteksti"/>
      </w:pPr>
      <w:r>
        <w:t>Kuinka suuret ovatkaan sinun tekosi, Herra,</w:t>
      </w:r>
    </w:p>
    <w:p w14:paraId="3214D60A" w14:textId="77777777" w:rsidR="00000000" w:rsidRDefault="001F1DF4">
      <w:pPr>
        <w:pStyle w:val="Rukousteksti"/>
      </w:pPr>
      <w:r>
        <w:t xml:space="preserve">kuinka syvät sinun ajatuksesi! </w:t>
      </w:r>
    </w:p>
    <w:p w14:paraId="646406B0" w14:textId="77777777" w:rsidR="00000000" w:rsidRDefault="001F1DF4">
      <w:pPr>
        <w:pStyle w:val="Psalmiviitesisennys"/>
      </w:pPr>
      <w:r>
        <w:t>Ps. 92:2–6</w:t>
      </w:r>
    </w:p>
    <w:p w14:paraId="6C616B98" w14:textId="77777777" w:rsidR="00000000" w:rsidRDefault="001F1DF4">
      <w:pPr>
        <w:pStyle w:val="vaihtoehto"/>
      </w:pPr>
      <w:r>
        <w:t>TAI</w:t>
      </w:r>
    </w:p>
    <w:p w14:paraId="7069A85E" w14:textId="77777777" w:rsidR="00000000" w:rsidRDefault="001F1DF4">
      <w:pPr>
        <w:pStyle w:val="Rukousteksti"/>
      </w:pPr>
      <w:r>
        <w:t>Ylistä Herraa, minun sieluni,</w:t>
      </w:r>
    </w:p>
    <w:p w14:paraId="206D0B9F" w14:textId="77777777" w:rsidR="00000000" w:rsidRDefault="001F1DF4">
      <w:pPr>
        <w:pStyle w:val="Rukousteksti"/>
      </w:pPr>
      <w:r>
        <w:t>ja kaikki mitä minussa on,</w:t>
      </w:r>
    </w:p>
    <w:p w14:paraId="126394C7" w14:textId="77777777" w:rsidR="00000000" w:rsidRDefault="001F1DF4">
      <w:pPr>
        <w:pStyle w:val="Rukousteksti"/>
      </w:pPr>
      <w:r>
        <w:t>ylistä hänen pyhää nimeään.</w:t>
      </w:r>
    </w:p>
    <w:p w14:paraId="114F4ABF" w14:textId="77777777" w:rsidR="00000000" w:rsidRDefault="001F1DF4">
      <w:pPr>
        <w:pStyle w:val="Rukousteksti"/>
      </w:pPr>
      <w:r>
        <w:tab/>
      </w:r>
      <w:r>
        <w:tab/>
        <w:t>Ylistä Herraa, minun s</w:t>
      </w:r>
      <w:r>
        <w:t>ieluni,</w:t>
      </w:r>
    </w:p>
    <w:p w14:paraId="29F33A8F" w14:textId="77777777" w:rsidR="00000000" w:rsidRDefault="001F1DF4">
      <w:pPr>
        <w:pStyle w:val="Rukousteksti"/>
      </w:pPr>
      <w:r>
        <w:tab/>
      </w:r>
      <w:r>
        <w:tab/>
        <w:t xml:space="preserve">älä unohda, mitä hyvää hän on sinulle tehnyt. </w:t>
      </w:r>
    </w:p>
    <w:p w14:paraId="731A4A20" w14:textId="77777777" w:rsidR="00000000" w:rsidRDefault="001F1DF4">
      <w:pPr>
        <w:pStyle w:val="Rukousteksti"/>
      </w:pPr>
      <w:r>
        <w:t>Hän antaa anteeksi kaikki syntini</w:t>
      </w:r>
    </w:p>
    <w:p w14:paraId="529AA715" w14:textId="77777777" w:rsidR="00000000" w:rsidRDefault="001F1DF4">
      <w:pPr>
        <w:pStyle w:val="Rukousteksti"/>
      </w:pPr>
      <w:r>
        <w:t>ja parantaa kaikki sairauteni.</w:t>
      </w:r>
    </w:p>
    <w:p w14:paraId="1208BB68" w14:textId="77777777" w:rsidR="00000000" w:rsidRDefault="001F1DF4">
      <w:pPr>
        <w:pStyle w:val="Rukousteksti"/>
      </w:pPr>
      <w:r>
        <w:tab/>
      </w:r>
      <w:r>
        <w:tab/>
        <w:t>Hän päästää minut kuoleman otteesta</w:t>
      </w:r>
    </w:p>
    <w:p w14:paraId="740A3209" w14:textId="77777777" w:rsidR="00000000" w:rsidRDefault="001F1DF4">
      <w:pPr>
        <w:pStyle w:val="Rukousteksti"/>
      </w:pPr>
      <w:r>
        <w:tab/>
      </w:r>
      <w:r>
        <w:tab/>
        <w:t>ja seppelöi minut armolla ja rakkaudella.</w:t>
      </w:r>
    </w:p>
    <w:p w14:paraId="462E7862" w14:textId="77777777" w:rsidR="00000000" w:rsidRDefault="001F1DF4">
      <w:pPr>
        <w:pStyle w:val="Rukousteksti"/>
      </w:pPr>
      <w:r>
        <w:t>Hän ravitsee minut aina hyvyydellään,</w:t>
      </w:r>
    </w:p>
    <w:p w14:paraId="7FCD1DD7" w14:textId="77777777" w:rsidR="00000000" w:rsidRDefault="001F1DF4">
      <w:pPr>
        <w:pStyle w:val="Rukousteksti"/>
      </w:pPr>
      <w:r>
        <w:t xml:space="preserve">ja minä elvyn </w:t>
      </w:r>
      <w:r>
        <w:t xml:space="preserve">nuoreksi, niin kuin kotka. </w:t>
      </w:r>
    </w:p>
    <w:p w14:paraId="7AFEC3ED" w14:textId="77777777" w:rsidR="00000000" w:rsidRDefault="001F1DF4">
      <w:pPr>
        <w:pStyle w:val="Rukousteksti"/>
      </w:pPr>
      <w:r>
        <w:tab/>
      </w:r>
      <w:r>
        <w:tab/>
        <w:t>Herran armo pysyy ajasta aikaan,</w:t>
      </w:r>
    </w:p>
    <w:p w14:paraId="1AAF60FF" w14:textId="77777777" w:rsidR="00000000" w:rsidRDefault="001F1DF4">
      <w:pPr>
        <w:pStyle w:val="Rukousteksti"/>
      </w:pPr>
      <w:r>
        <w:tab/>
      </w:r>
      <w:r>
        <w:tab/>
        <w:t xml:space="preserve">se on ikuinen niille, </w:t>
      </w:r>
    </w:p>
    <w:p w14:paraId="5528E0E4" w14:textId="77777777" w:rsidR="00000000" w:rsidRDefault="001F1DF4">
      <w:pPr>
        <w:pStyle w:val="Rukousteksti"/>
      </w:pPr>
      <w:r>
        <w:tab/>
      </w:r>
      <w:r>
        <w:tab/>
        <w:t>jotka pelkäävät ja rakastavat häntä.</w:t>
      </w:r>
    </w:p>
    <w:p w14:paraId="1C4864E5" w14:textId="77777777" w:rsidR="00000000" w:rsidRDefault="001F1DF4">
      <w:pPr>
        <w:pStyle w:val="Rukousteksti"/>
      </w:pPr>
      <w:r>
        <w:t xml:space="preserve">Polvesta polveen ulottuu hänen uskollisuutensa kaikkiin, </w:t>
      </w:r>
    </w:p>
    <w:p w14:paraId="20536568" w14:textId="77777777" w:rsidR="00000000" w:rsidRDefault="001F1DF4">
      <w:pPr>
        <w:pStyle w:val="Rukousteksti"/>
      </w:pPr>
      <w:r>
        <w:t>jotka pysyvät hänen liitossaan,</w:t>
      </w:r>
    </w:p>
    <w:p w14:paraId="3A6613CF" w14:textId="77777777" w:rsidR="00000000" w:rsidRDefault="001F1DF4">
      <w:pPr>
        <w:pStyle w:val="Rukousteksti"/>
      </w:pPr>
      <w:r>
        <w:tab/>
      </w:r>
      <w:r>
        <w:tab/>
        <w:t xml:space="preserve">muistavat hänen käskynsä </w:t>
      </w:r>
    </w:p>
    <w:p w14:paraId="7912BB8C" w14:textId="77777777" w:rsidR="00000000" w:rsidRDefault="001F1DF4">
      <w:pPr>
        <w:pStyle w:val="Rukousteksti"/>
      </w:pPr>
      <w:r>
        <w:tab/>
      </w:r>
      <w:r>
        <w:tab/>
        <w:t>ja elävät</w:t>
      </w:r>
      <w:r>
        <w:t xml:space="preserve"> niiden mukaan. </w:t>
      </w:r>
    </w:p>
    <w:p w14:paraId="5EB1D169" w14:textId="77777777" w:rsidR="00000000" w:rsidRDefault="001F1DF4">
      <w:pPr>
        <w:pStyle w:val="Psalmiviitesisennys"/>
      </w:pPr>
      <w:r>
        <w:t>Ps. 103:1–5, 17–18</w:t>
      </w:r>
    </w:p>
    <w:p w14:paraId="66BB842E" w14:textId="77777777" w:rsidR="00000000" w:rsidRDefault="001F1DF4">
      <w:pPr>
        <w:pStyle w:val="vaihtoehto"/>
      </w:pPr>
      <w:r>
        <w:t>TAI</w:t>
      </w:r>
    </w:p>
    <w:p w14:paraId="42CACD26" w14:textId="77777777" w:rsidR="00000000" w:rsidRDefault="001F1DF4">
      <w:pPr>
        <w:pStyle w:val="Rukousteksti"/>
      </w:pPr>
      <w:r>
        <w:t>Jumala, sydämeni on levollinen,</w:t>
      </w:r>
    </w:p>
    <w:p w14:paraId="792D0EFB" w14:textId="77777777" w:rsidR="00000000" w:rsidRDefault="001F1DF4">
      <w:pPr>
        <w:pStyle w:val="Rukousteksti"/>
      </w:pPr>
      <w:r>
        <w:t>mieleni on tyyni.</w:t>
      </w:r>
    </w:p>
    <w:p w14:paraId="50A4ADC4" w14:textId="77777777" w:rsidR="00000000" w:rsidRDefault="001F1DF4">
      <w:pPr>
        <w:pStyle w:val="Rukousteksti"/>
      </w:pPr>
      <w:r>
        <w:t>Minä tahdon laulaa ja soittaa!</w:t>
      </w:r>
    </w:p>
    <w:p w14:paraId="58AB1856" w14:textId="77777777" w:rsidR="00000000" w:rsidRDefault="001F1DF4">
      <w:pPr>
        <w:pStyle w:val="Rukousteksti"/>
      </w:pPr>
      <w:r>
        <w:tab/>
      </w:r>
      <w:r>
        <w:tab/>
        <w:t>Herää, harppu, herää, lyyra,</w:t>
      </w:r>
    </w:p>
    <w:p w14:paraId="36D176CE" w14:textId="77777777" w:rsidR="00000000" w:rsidRDefault="001F1DF4">
      <w:pPr>
        <w:pStyle w:val="Rukousteksti"/>
      </w:pPr>
      <w:r>
        <w:tab/>
      </w:r>
      <w:r>
        <w:tab/>
        <w:t>minä tahdon herättää aamuruskon!</w:t>
      </w:r>
    </w:p>
    <w:p w14:paraId="1CC79554" w14:textId="77777777" w:rsidR="00000000" w:rsidRDefault="001F1DF4">
      <w:pPr>
        <w:pStyle w:val="Rukousteksti"/>
      </w:pPr>
      <w:r>
        <w:t>Herra, minä ylistän sinua kansojen keskellä,</w:t>
      </w:r>
    </w:p>
    <w:p w14:paraId="2FB87ED9" w14:textId="77777777" w:rsidR="00000000" w:rsidRDefault="001F1DF4">
      <w:pPr>
        <w:pStyle w:val="Rukousteksti"/>
      </w:pPr>
      <w:r>
        <w:t>minä laulan kaikille kan</w:t>
      </w:r>
      <w:r>
        <w:t>soille sinun kiitostasi.</w:t>
      </w:r>
    </w:p>
    <w:p w14:paraId="53E721AC" w14:textId="77777777" w:rsidR="00000000" w:rsidRDefault="001F1DF4">
      <w:pPr>
        <w:pStyle w:val="Rukousteksti"/>
      </w:pPr>
      <w:r>
        <w:tab/>
      </w:r>
      <w:r>
        <w:tab/>
        <w:t>Sinun armosi ulottuu yli taivaitten,</w:t>
      </w:r>
    </w:p>
    <w:p w14:paraId="6503B154" w14:textId="77777777" w:rsidR="00000000" w:rsidRDefault="001F1DF4">
      <w:pPr>
        <w:pStyle w:val="Rukousteksti"/>
      </w:pPr>
      <w:r>
        <w:tab/>
      </w:r>
      <w:r>
        <w:tab/>
        <w:t>sinun uskollisuutesi ylös pilviin.</w:t>
      </w:r>
    </w:p>
    <w:p w14:paraId="59B6C84B" w14:textId="77777777" w:rsidR="00000000" w:rsidRDefault="001F1DF4">
      <w:pPr>
        <w:pStyle w:val="Rukousteksti"/>
      </w:pPr>
      <w:r>
        <w:t>Jumala, kohotkoon kunniasi yli taivaitten,</w:t>
      </w:r>
    </w:p>
    <w:p w14:paraId="542ECAD9" w14:textId="77777777" w:rsidR="00000000" w:rsidRDefault="001F1DF4">
      <w:pPr>
        <w:pStyle w:val="Rukousteksti"/>
      </w:pPr>
      <w:r>
        <w:t>kirkkautesi yli kaiken maan!</w:t>
      </w:r>
    </w:p>
    <w:p w14:paraId="2228CC5D" w14:textId="77777777" w:rsidR="00000000" w:rsidRDefault="001F1DF4">
      <w:pPr>
        <w:pStyle w:val="Rukousteksti"/>
      </w:pPr>
      <w:r>
        <w:tab/>
      </w:r>
      <w:r>
        <w:tab/>
        <w:t>Auta meitä väkevällä kädelläsi,</w:t>
      </w:r>
    </w:p>
    <w:p w14:paraId="1234C3FC" w14:textId="77777777" w:rsidR="00000000" w:rsidRDefault="001F1DF4">
      <w:pPr>
        <w:pStyle w:val="Rukousteksti"/>
      </w:pPr>
      <w:r>
        <w:tab/>
      </w:r>
      <w:r>
        <w:tab/>
        <w:t>pelasta ne, joita rakastat.</w:t>
      </w:r>
    </w:p>
    <w:p w14:paraId="0D4F56DE" w14:textId="77777777" w:rsidR="00000000" w:rsidRDefault="001F1DF4">
      <w:pPr>
        <w:pStyle w:val="Rukousteksti"/>
      </w:pPr>
      <w:r>
        <w:tab/>
      </w:r>
      <w:r>
        <w:tab/>
        <w:t xml:space="preserve">Vastaa minulle! </w:t>
      </w:r>
    </w:p>
    <w:p w14:paraId="37C43E98" w14:textId="77777777" w:rsidR="00000000" w:rsidRDefault="001F1DF4">
      <w:pPr>
        <w:pStyle w:val="Psalmiviitesisennys"/>
      </w:pPr>
      <w:r>
        <w:t>Ps. 108:2–7</w:t>
      </w:r>
    </w:p>
    <w:p w14:paraId="7EA20CAE" w14:textId="77777777" w:rsidR="00000000" w:rsidRDefault="001F1DF4">
      <w:pPr>
        <w:pStyle w:val="vaihtoehto"/>
      </w:pPr>
      <w:r>
        <w:t>TAI</w:t>
      </w:r>
    </w:p>
    <w:p w14:paraId="29CD69A5" w14:textId="77777777" w:rsidR="00000000" w:rsidRDefault="001F1DF4">
      <w:pPr>
        <w:pStyle w:val="Rukousteksti"/>
      </w:pPr>
      <w:r>
        <w:t>Herra muistaa meitä ja siunaa meitä.</w:t>
      </w:r>
    </w:p>
    <w:p w14:paraId="485AB14A" w14:textId="77777777" w:rsidR="00000000" w:rsidRDefault="001F1DF4">
      <w:pPr>
        <w:pStyle w:val="Rukousteksti"/>
      </w:pPr>
      <w:r>
        <w:t>Herra siunaa niitä, jotka häntä palvelevat,</w:t>
      </w:r>
    </w:p>
    <w:p w14:paraId="5A502F42" w14:textId="77777777" w:rsidR="00000000" w:rsidRDefault="001F1DF4">
      <w:pPr>
        <w:pStyle w:val="Rukousteksti"/>
      </w:pPr>
      <w:r>
        <w:t>niin pieniä kuin suuria.</w:t>
      </w:r>
    </w:p>
    <w:p w14:paraId="5131ECD7" w14:textId="77777777" w:rsidR="00000000" w:rsidRDefault="001F1DF4">
      <w:pPr>
        <w:pStyle w:val="Rukousteksti"/>
      </w:pPr>
      <w:r>
        <w:lastRenderedPageBreak/>
        <w:tab/>
      </w:r>
      <w:r>
        <w:tab/>
        <w:t xml:space="preserve">Lisätköön Herra kansaansa, teitä ja lapsianne, </w:t>
      </w:r>
    </w:p>
    <w:p w14:paraId="0357C33C" w14:textId="77777777" w:rsidR="00000000" w:rsidRDefault="001F1DF4">
      <w:pPr>
        <w:pStyle w:val="Rukousteksti"/>
      </w:pPr>
      <w:r>
        <w:tab/>
      </w:r>
      <w:r>
        <w:tab/>
        <w:t>polvesta polveen.</w:t>
      </w:r>
    </w:p>
    <w:p w14:paraId="58E98114" w14:textId="77777777" w:rsidR="00000000" w:rsidRDefault="001F1DF4">
      <w:pPr>
        <w:pStyle w:val="Rukousteksti"/>
      </w:pPr>
      <w:r>
        <w:t>Siunatkoon teitä Herra,</w:t>
      </w:r>
    </w:p>
    <w:p w14:paraId="1109C385" w14:textId="77777777" w:rsidR="00000000" w:rsidRDefault="001F1DF4">
      <w:pPr>
        <w:pStyle w:val="Rukousteksti"/>
      </w:pPr>
      <w:r>
        <w:t xml:space="preserve">hän, joka on tehnyt taivaan ja maan. </w:t>
      </w:r>
    </w:p>
    <w:p w14:paraId="3E9E8455" w14:textId="77777777" w:rsidR="00000000" w:rsidRDefault="001F1DF4">
      <w:pPr>
        <w:pStyle w:val="Psalmiviitesisennys"/>
      </w:pPr>
      <w:r>
        <w:t>Ps</w:t>
      </w:r>
      <w:r>
        <w:t>. 115:12–15</w:t>
      </w:r>
    </w:p>
    <w:p w14:paraId="62478180" w14:textId="77777777" w:rsidR="00000000" w:rsidRDefault="001F1DF4">
      <w:pPr>
        <w:pStyle w:val="alaotsikko"/>
      </w:pPr>
      <w:r>
        <w:tab/>
        <w:t>Pieni kunnia</w:t>
      </w:r>
    </w:p>
    <w:p w14:paraId="6C3FF66C" w14:textId="77777777" w:rsidR="00000000" w:rsidRDefault="001F1DF4">
      <w:pPr>
        <w:pStyle w:val="Rukousteksti"/>
      </w:pPr>
      <w:r>
        <w:t xml:space="preserve">Kunnia Isälle ja Pojalle </w:t>
      </w:r>
    </w:p>
    <w:p w14:paraId="6CDD6ECA" w14:textId="77777777" w:rsidR="00000000" w:rsidRDefault="001F1DF4">
      <w:pPr>
        <w:pStyle w:val="Rukousteksti"/>
      </w:pPr>
      <w:r>
        <w:t>ja Pyhälle Hengelle,</w:t>
      </w:r>
    </w:p>
    <w:p w14:paraId="05F02868" w14:textId="77777777" w:rsidR="00000000" w:rsidRDefault="001F1DF4">
      <w:pPr>
        <w:pStyle w:val="Rukousteksti"/>
      </w:pPr>
      <w:r>
        <w:tab/>
      </w:r>
      <w:r>
        <w:tab/>
        <w:t>niin kuin oli alussa, nyt on ja aina,</w:t>
      </w:r>
    </w:p>
    <w:p w14:paraId="694ADC58" w14:textId="77777777" w:rsidR="00000000" w:rsidRDefault="001F1DF4">
      <w:pPr>
        <w:pStyle w:val="Rukousteksti"/>
      </w:pPr>
      <w:r>
        <w:tab/>
      </w:r>
      <w:r>
        <w:tab/>
        <w:t>iankaikkisesta iankaikkiseen. Aamen.</w:t>
      </w:r>
    </w:p>
    <w:p w14:paraId="77F40F81" w14:textId="77777777" w:rsidR="00000000" w:rsidRDefault="001F1DF4">
      <w:pPr>
        <w:pStyle w:val="Otsikko3"/>
        <w:rPr>
          <w:u w:val="single"/>
        </w:rPr>
      </w:pPr>
      <w:r>
        <w:t>Raamatunluku</w:t>
      </w:r>
    </w:p>
    <w:p w14:paraId="6903CB83" w14:textId="77777777" w:rsidR="00000000" w:rsidRDefault="001F1DF4">
      <w:pPr>
        <w:pStyle w:val="Rubriikkisisennys"/>
        <w:ind w:left="0"/>
      </w:pPr>
      <w:r>
        <w:t xml:space="preserve">Rukoushetken rakenteen kohta 4. </w:t>
      </w:r>
    </w:p>
    <w:p w14:paraId="51A33FF9" w14:textId="77777777" w:rsidR="00000000" w:rsidRDefault="001F1DF4">
      <w:pPr>
        <w:pStyle w:val="Raamattuviite"/>
      </w:pPr>
      <w:r>
        <w:t>1. Moos. 1:27–28</w:t>
      </w:r>
    </w:p>
    <w:p w14:paraId="7EDA160F" w14:textId="77777777" w:rsidR="00000000" w:rsidRDefault="001F1DF4">
      <w:pPr>
        <w:pStyle w:val="Rukousteksti"/>
      </w:pPr>
      <w:r>
        <w:t>Jumala loi ihmisen kuvakseen, Jumalan kuv</w:t>
      </w:r>
      <w:r>
        <w:t>aksi hän hänet loi, mieheksi ja naiseksi hän loi heidät. Jumala siunasi heidät.</w:t>
      </w:r>
    </w:p>
    <w:p w14:paraId="0F8D3F27" w14:textId="77777777" w:rsidR="00000000" w:rsidRDefault="001F1DF4">
      <w:pPr>
        <w:rPr>
          <w:u w:val="single"/>
        </w:rPr>
      </w:pPr>
    </w:p>
    <w:p w14:paraId="38BC7ED4" w14:textId="77777777" w:rsidR="00000000" w:rsidRDefault="001F1DF4">
      <w:pPr>
        <w:pStyle w:val="Raamattuviite"/>
      </w:pPr>
      <w:r>
        <w:t>1. Moos. 2:18</w:t>
      </w:r>
    </w:p>
    <w:p w14:paraId="325A65AE" w14:textId="77777777" w:rsidR="00000000" w:rsidRDefault="001F1DF4">
      <w:pPr>
        <w:pStyle w:val="Rukousteksti"/>
        <w:jc w:val="both"/>
      </w:pPr>
      <w:r>
        <w:t>Herra Jumala sanoi: »Ei ole ihmisen hyvä olla yksinään. Minä teen hänelle kumppanin, joka sopii hänen avukseen.»</w:t>
      </w:r>
    </w:p>
    <w:p w14:paraId="50FB95CF" w14:textId="77777777" w:rsidR="00000000" w:rsidRDefault="001F1DF4">
      <w:pPr>
        <w:ind w:left="3840"/>
        <w:rPr>
          <w:b/>
          <w:sz w:val="28"/>
        </w:rPr>
      </w:pPr>
    </w:p>
    <w:p w14:paraId="5EAEF89E" w14:textId="77777777" w:rsidR="00000000" w:rsidRDefault="001F1DF4">
      <w:pPr>
        <w:pStyle w:val="Raamattuviite"/>
      </w:pPr>
      <w:proofErr w:type="spellStart"/>
      <w:r>
        <w:t>Laul</w:t>
      </w:r>
      <w:proofErr w:type="spellEnd"/>
      <w:r>
        <w:t>. l. 8:6–7</w:t>
      </w:r>
    </w:p>
    <w:p w14:paraId="7984BE1B" w14:textId="77777777" w:rsidR="00000000" w:rsidRDefault="001F1DF4">
      <w:pPr>
        <w:pStyle w:val="Rukousteksti"/>
      </w:pPr>
      <w:r>
        <w:t xml:space="preserve">Paina minut sinetiksi sydäntäsi </w:t>
      </w:r>
      <w:r>
        <w:t xml:space="preserve">vasten, </w:t>
      </w:r>
    </w:p>
    <w:p w14:paraId="747E038C" w14:textId="77777777" w:rsidR="00000000" w:rsidRDefault="001F1DF4">
      <w:pPr>
        <w:pStyle w:val="Rukousteksti"/>
      </w:pPr>
      <w:r>
        <w:t>pane sinetiksi ranteesi nauhaan.</w:t>
      </w:r>
    </w:p>
    <w:p w14:paraId="215B07E0" w14:textId="77777777" w:rsidR="00000000" w:rsidRDefault="001F1DF4">
      <w:pPr>
        <w:pStyle w:val="Rukousteksti"/>
      </w:pPr>
      <w:r>
        <w:t>Rakkaus on väkevä kuin kuolema,</w:t>
      </w:r>
    </w:p>
    <w:p w14:paraId="3C49D326" w14:textId="77777777" w:rsidR="00000000" w:rsidRDefault="001F1DF4">
      <w:pPr>
        <w:pStyle w:val="Rukousteksti"/>
      </w:pPr>
      <w:r>
        <w:t>kiivas ja kyltymätön kuin tuonela.</w:t>
      </w:r>
    </w:p>
    <w:p w14:paraId="77362A2C" w14:textId="77777777" w:rsidR="00000000" w:rsidRDefault="001F1DF4">
      <w:pPr>
        <w:pStyle w:val="Rukousteksti"/>
      </w:pPr>
      <w:r>
        <w:t>Sen hehku on tulen hehkua,</w:t>
      </w:r>
    </w:p>
    <w:p w14:paraId="73FCE439" w14:textId="77777777" w:rsidR="00000000" w:rsidRDefault="001F1DF4">
      <w:pPr>
        <w:pStyle w:val="Rukousteksti"/>
      </w:pPr>
      <w:r>
        <w:t>sen liekki on Herran liekki.</w:t>
      </w:r>
    </w:p>
    <w:p w14:paraId="47CC63DB" w14:textId="77777777" w:rsidR="00000000" w:rsidRDefault="001F1DF4">
      <w:pPr>
        <w:pStyle w:val="Rukousteksti"/>
      </w:pPr>
      <w:r>
        <w:t>Suuret vedet eivät voi sitä sammuttaa,</w:t>
      </w:r>
    </w:p>
    <w:p w14:paraId="071F99DC" w14:textId="77777777" w:rsidR="00000000" w:rsidRDefault="001F1DF4">
      <w:pPr>
        <w:pStyle w:val="Rukousteksti"/>
      </w:pPr>
      <w:r>
        <w:t>virran tulva ei vie sitä mukanaan.</w:t>
      </w:r>
    </w:p>
    <w:p w14:paraId="625E4378" w14:textId="77777777" w:rsidR="00000000" w:rsidRDefault="001F1DF4">
      <w:pPr>
        <w:pStyle w:val="Rukousteksti"/>
      </w:pPr>
      <w:r>
        <w:t>Jos joku tarjoais</w:t>
      </w:r>
      <w:r>
        <w:t>i talot ja tavarat</w:t>
      </w:r>
    </w:p>
    <w:p w14:paraId="554F356C" w14:textId="77777777" w:rsidR="00000000" w:rsidRDefault="001F1DF4">
      <w:pPr>
        <w:pStyle w:val="Rukousteksti"/>
      </w:pPr>
      <w:r>
        <w:t>rakkauden hinnaksi,</w:t>
      </w:r>
    </w:p>
    <w:p w14:paraId="5AC1607A" w14:textId="77777777" w:rsidR="00000000" w:rsidRDefault="001F1DF4">
      <w:pPr>
        <w:pStyle w:val="Rukousteksti"/>
      </w:pPr>
      <w:r>
        <w:t>hän saisi vain toisten pilkan.</w:t>
      </w:r>
    </w:p>
    <w:p w14:paraId="479F05E8" w14:textId="77777777" w:rsidR="00000000" w:rsidRDefault="001F1DF4">
      <w:pPr>
        <w:rPr>
          <w:u w:val="single"/>
        </w:rPr>
      </w:pPr>
    </w:p>
    <w:p w14:paraId="3AB26A1A" w14:textId="77777777" w:rsidR="00000000" w:rsidRDefault="001F1DF4">
      <w:pPr>
        <w:pStyle w:val="Raamattuviite"/>
      </w:pPr>
      <w:proofErr w:type="spellStart"/>
      <w:r>
        <w:t>Valit</w:t>
      </w:r>
      <w:proofErr w:type="spellEnd"/>
      <w:r>
        <w:t>. 3:22–23</w:t>
      </w:r>
    </w:p>
    <w:p w14:paraId="699D3299" w14:textId="77777777" w:rsidR="00000000" w:rsidRDefault="001F1DF4">
      <w:pPr>
        <w:pStyle w:val="Rukousteksti"/>
        <w:spacing w:before="120"/>
        <w:ind w:left="851"/>
      </w:pPr>
      <w:r>
        <w:t>Herran armoa on se, että vielä elämme,</w:t>
      </w:r>
    </w:p>
    <w:p w14:paraId="4EAAF88A" w14:textId="77777777" w:rsidR="00000000" w:rsidRDefault="001F1DF4">
      <w:pPr>
        <w:pStyle w:val="Rukousteksti"/>
        <w:jc w:val="both"/>
      </w:pPr>
      <w:r>
        <w:t>hänen laupeutensa ei lopu koskaan.</w:t>
      </w:r>
    </w:p>
    <w:p w14:paraId="100DA1A0" w14:textId="77777777" w:rsidR="00000000" w:rsidRDefault="001F1DF4">
      <w:pPr>
        <w:pStyle w:val="Rukousteksti"/>
        <w:jc w:val="both"/>
      </w:pPr>
      <w:r>
        <w:t>Joka aamu Herran armo on uusi,</w:t>
      </w:r>
    </w:p>
    <w:p w14:paraId="75FE2248" w14:textId="77777777" w:rsidR="00000000" w:rsidRDefault="001F1DF4">
      <w:pPr>
        <w:pStyle w:val="Rukousteksti"/>
        <w:jc w:val="both"/>
      </w:pPr>
      <w:r>
        <w:t xml:space="preserve">suuri on hänen uskollisuutensa. </w:t>
      </w:r>
    </w:p>
    <w:p w14:paraId="317615F9" w14:textId="77777777" w:rsidR="00000000" w:rsidRDefault="001F1DF4">
      <w:pPr>
        <w:pStyle w:val="Rukousteksti"/>
      </w:pPr>
    </w:p>
    <w:p w14:paraId="1A35C800" w14:textId="77777777" w:rsidR="00000000" w:rsidRDefault="001F1DF4">
      <w:pPr>
        <w:pStyle w:val="Raamattuviite"/>
      </w:pPr>
      <w:r>
        <w:t>1. Kor. 13:1, 4–8, 12–13</w:t>
      </w:r>
    </w:p>
    <w:p w14:paraId="1C4679F9" w14:textId="77777777" w:rsidR="00000000" w:rsidRDefault="001F1DF4">
      <w:pPr>
        <w:pStyle w:val="Rukousteksti"/>
        <w:spacing w:before="120"/>
        <w:ind w:left="851"/>
        <w:jc w:val="both"/>
      </w:pPr>
      <w:r>
        <w:t>Vaikka</w:t>
      </w:r>
      <w:r>
        <w:t xml:space="preserve"> minä puhuisin ihmisten ja enkelien kielillä mutta minulta puuttuisi rakkaus, olisin </w:t>
      </w:r>
      <w:r>
        <w:lastRenderedPageBreak/>
        <w:t xml:space="preserve">vain kumiseva vaski tai helisevä symbaali. </w:t>
      </w:r>
    </w:p>
    <w:p w14:paraId="56C2145B" w14:textId="77777777" w:rsidR="00000000" w:rsidRDefault="001F1DF4">
      <w:pPr>
        <w:pStyle w:val="Rukousteksti"/>
        <w:spacing w:before="120"/>
        <w:ind w:left="851"/>
        <w:jc w:val="both"/>
      </w:pPr>
      <w:r>
        <w:t xml:space="preserve">Rakkaus on kärsivällinen, rakkaus on lempeä. Rakkaus ei kadehdi, ei kersku, ei pöyhkeile, ei käyttäydy sopimattomasti, ei etsi </w:t>
      </w:r>
      <w:r>
        <w:t xml:space="preserve">omaa etuaan, ei katkeroidu, ei muistele kärsimäänsä pahaa, ei iloitse vääryydestä vaan iloitsee totuuden voittaessa. Kaiken se kestää, kaikessa uskoo, kaikessa toivoo, kaiken se kärsii. Rakkaus ei koskaan katoa. </w:t>
      </w:r>
    </w:p>
    <w:p w14:paraId="6E93CB29" w14:textId="77777777" w:rsidR="00000000" w:rsidRDefault="001F1DF4">
      <w:pPr>
        <w:pStyle w:val="Rukousteksti"/>
        <w:spacing w:before="120"/>
        <w:ind w:left="851"/>
        <w:jc w:val="both"/>
      </w:pPr>
      <w:r>
        <w:t>Nyt katselemme vielä kuin kuvastimesta, kui</w:t>
      </w:r>
      <w:r>
        <w:t>n arvoitusta, mutta silloin näemme kasvoista kasvoihin. Nyt tietoni on vielä vaj</w:t>
      </w:r>
      <w:r>
        <w:t>a</w:t>
      </w:r>
      <w:r>
        <w:t>vaista, mutta kerran se on täydellistä, niin kuin Jumala minut täydellisesti tuntee.</w:t>
      </w:r>
    </w:p>
    <w:p w14:paraId="36E5D783" w14:textId="77777777" w:rsidR="00000000" w:rsidRDefault="001F1DF4">
      <w:pPr>
        <w:pStyle w:val="Rukousteksti"/>
        <w:spacing w:before="120"/>
        <w:ind w:left="851"/>
        <w:jc w:val="both"/>
      </w:pPr>
      <w:r>
        <w:t xml:space="preserve">Niin pysyvät nämä kolme: usko, toivo, rakkaus. Mutta suurin niistä on rakkaus. </w:t>
      </w:r>
    </w:p>
    <w:p w14:paraId="2A897A8F" w14:textId="77777777" w:rsidR="00000000" w:rsidRDefault="001F1DF4">
      <w:pPr>
        <w:pStyle w:val="Rukousteksti"/>
        <w:jc w:val="both"/>
      </w:pPr>
    </w:p>
    <w:p w14:paraId="772F7BBD" w14:textId="77777777" w:rsidR="00000000" w:rsidRDefault="001F1DF4">
      <w:pPr>
        <w:pStyle w:val="Raamattuviite"/>
      </w:pPr>
      <w:r>
        <w:t>Fil. 4:4–</w:t>
      </w:r>
      <w:r>
        <w:t>7</w:t>
      </w:r>
    </w:p>
    <w:p w14:paraId="73AAFFE9" w14:textId="77777777" w:rsidR="00000000" w:rsidRDefault="001F1DF4">
      <w:pPr>
        <w:pStyle w:val="Rukousteksti"/>
        <w:spacing w:before="120"/>
        <w:ind w:left="851"/>
        <w:jc w:val="both"/>
      </w:pPr>
      <w:r>
        <w:t>Iloitkaa aina Herrassa! Sanon vielä kerran: iloitkaa! Tulkoon teidän lempeytenne kai</w:t>
      </w:r>
      <w:r>
        <w:t>k</w:t>
      </w:r>
      <w:r>
        <w:t>kien ihmisten tietoon. Herra on jo lähellä. Älkää olko mistään huolissanne, vaan saa</w:t>
      </w:r>
      <w:r>
        <w:t>t</w:t>
      </w:r>
      <w:r>
        <w:t>takaa aina se, mitä tarvitsette, rukoillen, anoen ja kiittäen Jumalan tietoon. Sillo</w:t>
      </w:r>
      <w:r>
        <w:t>in J</w:t>
      </w:r>
      <w:r>
        <w:t>u</w:t>
      </w:r>
      <w:r>
        <w:t>malan rauha, joka ylittää kaiken ymmärryksen, varjelee teidän sydämenne ja ajatu</w:t>
      </w:r>
      <w:r>
        <w:t>k</w:t>
      </w:r>
      <w:r>
        <w:t>senne, niin että pysytte Kristuksessa Jeesuksessa.</w:t>
      </w:r>
    </w:p>
    <w:p w14:paraId="02289066" w14:textId="77777777" w:rsidR="00000000" w:rsidRDefault="001F1DF4">
      <w:pPr>
        <w:pStyle w:val="Rukousteksti"/>
        <w:jc w:val="both"/>
      </w:pPr>
    </w:p>
    <w:p w14:paraId="69384B2E" w14:textId="77777777" w:rsidR="00000000" w:rsidRDefault="001F1DF4">
      <w:pPr>
        <w:pStyle w:val="Raamattuviite"/>
      </w:pPr>
      <w:proofErr w:type="spellStart"/>
      <w:r>
        <w:t>Kol</w:t>
      </w:r>
      <w:proofErr w:type="spellEnd"/>
      <w:r>
        <w:t>. 3:12–14</w:t>
      </w:r>
    </w:p>
    <w:p w14:paraId="2FA91169" w14:textId="77777777" w:rsidR="00000000" w:rsidRDefault="001F1DF4">
      <w:pPr>
        <w:pStyle w:val="Rukousteksti"/>
        <w:spacing w:before="120"/>
        <w:ind w:left="851"/>
        <w:jc w:val="both"/>
      </w:pPr>
      <w:r>
        <w:t>Te, jotka olette Jumalan valittuja, pyhiä ja hänelle rakkaita, pukeutukaa siis sydämell</w:t>
      </w:r>
      <w:r>
        <w:t>i</w:t>
      </w:r>
      <w:r>
        <w:t>seen armahtavaisu</w:t>
      </w:r>
      <w:r>
        <w:t>uteen, ystävällisyyteen, nöyryyteen, lempeyteen ja kärsivällisyyteen. Pitäkää huolta, että tulette toimeen keskenänne, antakaa anteeksi toisillenne, vaikka teillä olisikin moittimisen aihetta. Niin kuin Herra on antanut teille anteeksi, niin ant</w:t>
      </w:r>
      <w:r>
        <w:t>a</w:t>
      </w:r>
      <w:r>
        <w:t>kaa tekin.</w:t>
      </w:r>
      <w:r>
        <w:t xml:space="preserve"> Mutta kaiken kruunuksi tulkoon rakkaus, sillä se tekee kaiken täydell</w:t>
      </w:r>
      <w:r>
        <w:t>i</w:t>
      </w:r>
      <w:r>
        <w:t>seksi.</w:t>
      </w:r>
    </w:p>
    <w:p w14:paraId="040DB0A1" w14:textId="77777777" w:rsidR="00000000" w:rsidRDefault="001F1DF4">
      <w:pPr>
        <w:pStyle w:val="Raamattuviite"/>
      </w:pPr>
    </w:p>
    <w:p w14:paraId="1C3DCEE8" w14:textId="77777777" w:rsidR="00000000" w:rsidRDefault="001F1DF4">
      <w:pPr>
        <w:pStyle w:val="Raamattuviite"/>
      </w:pPr>
      <w:r>
        <w:t>Mark. 10:6–9</w:t>
      </w:r>
    </w:p>
    <w:p w14:paraId="0A375986" w14:textId="77777777" w:rsidR="00000000" w:rsidRDefault="001F1DF4">
      <w:pPr>
        <w:pStyle w:val="Rukousteksti"/>
        <w:spacing w:before="120"/>
        <w:ind w:left="851"/>
        <w:jc w:val="both"/>
      </w:pPr>
      <w:r>
        <w:t xml:space="preserve">Jeesus sanoo: </w:t>
      </w:r>
    </w:p>
    <w:p w14:paraId="087228D9" w14:textId="77777777" w:rsidR="00000000" w:rsidRDefault="001F1DF4">
      <w:pPr>
        <w:pStyle w:val="Rukousteksti"/>
        <w:jc w:val="both"/>
      </w:pPr>
      <w:r>
        <w:t>»Maailman alussa Jumala loi ihmisen mieheksi ja naiseksi. Sen tähden mies jättää isänsä ja äitinsä ja liittyy vaimoonsa, niin että nämä kaksi tulevat</w:t>
      </w:r>
      <w:r>
        <w:t xml:space="preserve"> yhdeksi lihaksi. He eivät siis enää ole kaksi, he ovat yksi. Ja minkä Jumala on yhdistänyt, sitä älköön ihminen erottako.»</w:t>
      </w:r>
    </w:p>
    <w:p w14:paraId="1E95C508" w14:textId="77777777" w:rsidR="00000000" w:rsidRDefault="001F1DF4">
      <w:pPr>
        <w:pStyle w:val="Raamattuviite"/>
      </w:pPr>
    </w:p>
    <w:p w14:paraId="72B48039" w14:textId="77777777" w:rsidR="00000000" w:rsidRDefault="001F1DF4">
      <w:pPr>
        <w:pStyle w:val="Raamattuviite"/>
      </w:pPr>
      <w:proofErr w:type="spellStart"/>
      <w:r>
        <w:t>Joh</w:t>
      </w:r>
      <w:proofErr w:type="spellEnd"/>
      <w:r>
        <w:t>. 15:9–12</w:t>
      </w:r>
    </w:p>
    <w:p w14:paraId="11A7ED04" w14:textId="77777777" w:rsidR="00000000" w:rsidRDefault="001F1DF4">
      <w:pPr>
        <w:pStyle w:val="Rukousteksti"/>
        <w:spacing w:before="120"/>
        <w:ind w:left="851"/>
        <w:jc w:val="both"/>
      </w:pPr>
      <w:r>
        <w:t xml:space="preserve">Jeesus sanoo: </w:t>
      </w:r>
    </w:p>
    <w:p w14:paraId="723C71EA" w14:textId="77777777" w:rsidR="00000000" w:rsidRDefault="001F1DF4">
      <w:pPr>
        <w:pStyle w:val="Rukousteksti"/>
        <w:jc w:val="both"/>
      </w:pPr>
      <w:r>
        <w:t>»Niin kuin Isä on rakastanut minua, niin olen minä rakastanut teitä. P</w:t>
      </w:r>
      <w:r>
        <w:t>y</w:t>
      </w:r>
      <w:r>
        <w:t>sykää minun rakkaudessani. Jos n</w:t>
      </w:r>
      <w:r>
        <w:t>oudatatte käskyjäni, te pysytte minun rakkaudessani, niin kuin minä olen noudattanut Isäni käskyjä ja pysyn hänen rakkaudessaan.</w:t>
      </w:r>
    </w:p>
    <w:p w14:paraId="13EB1872" w14:textId="77777777" w:rsidR="00000000" w:rsidRDefault="001F1DF4">
      <w:pPr>
        <w:pStyle w:val="Rukoustekstiylvli"/>
      </w:pPr>
      <w:r>
        <w:tab/>
        <w:t>Olen puhunut teille tämän, jotta teillä olisi minun iloni sydämessänne ja teidän ilonne tulisi täydelliseksi. Minun käskyni on</w:t>
      </w:r>
      <w:r>
        <w:t xml:space="preserve"> tämä: rakastakaa toisianne, niin kuin minä olen rakastanut teitä.»</w:t>
      </w:r>
    </w:p>
    <w:p w14:paraId="3D157966" w14:textId="77777777" w:rsidR="00000000" w:rsidRDefault="001F1DF4">
      <w:pPr>
        <w:pStyle w:val="Otsikko3"/>
      </w:pPr>
      <w:r>
        <w:t xml:space="preserve">Rukousjakso </w:t>
      </w:r>
    </w:p>
    <w:p w14:paraId="7BDF096E" w14:textId="77777777" w:rsidR="00000000" w:rsidRDefault="001F1DF4">
      <w:pPr>
        <w:pStyle w:val="Rubriikkisisennys"/>
        <w:ind w:left="0"/>
      </w:pPr>
      <w:r>
        <w:t>Rukoushetken rakenteen kohta 8.</w:t>
      </w:r>
    </w:p>
    <w:p w14:paraId="3679B6D3" w14:textId="77777777" w:rsidR="00000000" w:rsidRDefault="001F1DF4">
      <w:pPr>
        <w:pStyle w:val="alaotsikko"/>
      </w:pPr>
      <w:r>
        <w:lastRenderedPageBreak/>
        <w:t>[Siunaaminen]</w:t>
      </w:r>
    </w:p>
    <w:p w14:paraId="76678BD9" w14:textId="77777777" w:rsidR="00000000" w:rsidRDefault="001F1DF4">
      <w:pPr>
        <w:pStyle w:val="Rukoustekstiylvli"/>
        <w:tabs>
          <w:tab w:val="clear" w:pos="850"/>
          <w:tab w:val="left" w:pos="1134"/>
        </w:tabs>
        <w:ind w:left="1134"/>
        <w:jc w:val="both"/>
      </w:pPr>
      <w:r>
        <w:tab/>
        <w:t xml:space="preserve">Jumala on hyvyydessään johdattanut tätä avioparia – – vuotta. NN ja NN </w:t>
      </w:r>
      <w:r>
        <w:rPr>
          <w:rFonts w:ascii="Arial" w:hAnsi="Arial"/>
          <w:color w:val="FF0000"/>
          <w:sz w:val="18"/>
        </w:rPr>
        <w:t>(etunimet)</w:t>
      </w:r>
      <w:r>
        <w:t>, siunatkoon teitä kolmiyhteinen Jumala, Isä ja</w:t>
      </w:r>
      <w:r>
        <w:t xml:space="preserve"> (+) Poika ja Pyhä Henki, nyt ja aina.</w:t>
      </w:r>
    </w:p>
    <w:p w14:paraId="7D6D03CE" w14:textId="77777777" w:rsidR="00000000" w:rsidRDefault="001F1DF4">
      <w:pPr>
        <w:pStyle w:val="alaotsikko"/>
      </w:pPr>
      <w:r>
        <w:t>Rukous</w:t>
      </w:r>
    </w:p>
    <w:p w14:paraId="5A37FF54" w14:textId="77777777" w:rsidR="00000000" w:rsidRDefault="001F1DF4">
      <w:pPr>
        <w:pStyle w:val="Rukoustekstiylvli"/>
        <w:tabs>
          <w:tab w:val="clear" w:pos="850"/>
          <w:tab w:val="left" w:pos="1134"/>
        </w:tabs>
        <w:ind w:left="1134" w:hanging="567"/>
        <w:jc w:val="both"/>
      </w:pPr>
      <w:r>
        <w:t>1.</w:t>
      </w:r>
      <w:r>
        <w:tab/>
        <w:t xml:space="preserve">Jumala, taivaallinen Isä. Sinä loit ihmisen mieheksi ja naiseksi ja asetit avioliiton. Me ylistämme sinua tästä lahjasta. Kiitos, että olet liittänyt NN:n ja NN:n toisiinsa ja antanut heille voimaa rakastaa </w:t>
      </w:r>
      <w:r>
        <w:t>toinen toistaan niin hyvinä kuin vaikeinakin päivinä läpi vuosien [ja vuosikymmenien]. Sinä olet siunannut he</w:t>
      </w:r>
      <w:r>
        <w:t>i</w:t>
      </w:r>
      <w:r>
        <w:t>dän liittonsa ja lupauksensa. Me kiitämme sinua ilosta ja onnesta, joka on täyttänyt heidän sydämensä. Kiitämme myös siitä, että olet antanut heil</w:t>
      </w:r>
      <w:r>
        <w:t>le kestävyyttä ja kärsivällisyyttä koettelemusten aikana ja valaissut sanallasi heidän tietään.</w:t>
      </w:r>
    </w:p>
    <w:p w14:paraId="314B1F58" w14:textId="77777777" w:rsidR="00000000" w:rsidRDefault="001F1DF4">
      <w:pPr>
        <w:pStyle w:val="Rukousteksti"/>
        <w:tabs>
          <w:tab w:val="clear" w:pos="850"/>
          <w:tab w:val="left" w:pos="1134"/>
        </w:tabs>
        <w:spacing w:before="120"/>
        <w:ind w:left="1134" w:hanging="567"/>
        <w:jc w:val="both"/>
      </w:pPr>
      <w:r>
        <w:tab/>
        <w:t>Jumala, me kiitämme sinua luomistyösi rikkaudesta: perheestä, lapsista, lastenla</w:t>
      </w:r>
      <w:r>
        <w:t>p</w:t>
      </w:r>
      <w:r>
        <w:t>sista ja yhteydestä sukupolvien välillä. Auta meitä kaikkia säilyttämään keski</w:t>
      </w:r>
      <w:r>
        <w:t>näinen rakkaus ja luottamus, kasvamaan yhdessä ja pitämään huolta toinen to</w:t>
      </w:r>
      <w:r>
        <w:t>i</w:t>
      </w:r>
      <w:r>
        <w:t>sestamme.</w:t>
      </w:r>
    </w:p>
    <w:p w14:paraId="29FE470A" w14:textId="77777777" w:rsidR="00000000" w:rsidRDefault="001F1DF4">
      <w:pPr>
        <w:pStyle w:val="Rukousteksti"/>
        <w:tabs>
          <w:tab w:val="clear" w:pos="850"/>
          <w:tab w:val="left" w:pos="1134"/>
        </w:tabs>
        <w:spacing w:before="120"/>
        <w:ind w:left="1134" w:hanging="567"/>
        <w:jc w:val="both"/>
      </w:pPr>
      <w:r>
        <w:tab/>
        <w:t>Jumala, sinä voit uudistaa rakkautemme ja voimamme. Ole NN:ää ja NN:ää lähellä tulevinakin päivinä. Anna heidän sydämeensä uskon ja toivon valo, niin että he jaksavat ku</w:t>
      </w:r>
      <w:r>
        <w:t>lkea y</w:t>
      </w:r>
      <w:r>
        <w:t>h</w:t>
      </w:r>
      <w:r>
        <w:t xml:space="preserve">dessä sanaasi luottaen ja toinen toistaan palvellen. </w:t>
      </w:r>
    </w:p>
    <w:p w14:paraId="1AF81CD5" w14:textId="77777777" w:rsidR="00000000" w:rsidRDefault="001F1DF4">
      <w:pPr>
        <w:pStyle w:val="Rukousteksti"/>
        <w:tabs>
          <w:tab w:val="clear" w:pos="850"/>
          <w:tab w:val="left" w:pos="1134"/>
        </w:tabs>
        <w:spacing w:before="120"/>
        <w:ind w:left="1134" w:hanging="567"/>
        <w:jc w:val="both"/>
      </w:pPr>
      <w:r>
        <w:tab/>
        <w:t>Jumala, sinä olet valmistanut omillesi kodin taivaassa. Kiinnitä katseemme siihen. Anna meille voimaa kiittää sinua joka päivä armostasi ja huolenpidostasi, tyytyä o</w:t>
      </w:r>
      <w:r>
        <w:t>n</w:t>
      </w:r>
      <w:r>
        <w:t>neemme ja elää nimesi kunnia</w:t>
      </w:r>
      <w:r>
        <w:t>ksi. Auta NN:ää ja NN:ää ja meitä kaikkia Kristuksen armoon turvaten kilvoittelemaan ikuista päämäärää kohti, niin että saisimme kerran kaikki olla luonasi. Kuule meitä Poikasi Jeesuksen Kri</w:t>
      </w:r>
      <w:r>
        <w:t>s</w:t>
      </w:r>
      <w:r>
        <w:t>tuksen tähden.</w:t>
      </w:r>
    </w:p>
    <w:p w14:paraId="3B76D4D2" w14:textId="77777777" w:rsidR="00000000" w:rsidRDefault="001F1DF4">
      <w:pPr>
        <w:pStyle w:val="Rukoustekstiylvli"/>
        <w:tabs>
          <w:tab w:val="clear" w:pos="850"/>
          <w:tab w:val="left" w:pos="1134"/>
        </w:tabs>
        <w:ind w:left="1134" w:hanging="567"/>
        <w:jc w:val="both"/>
      </w:pPr>
      <w:r>
        <w:t>2.</w:t>
      </w:r>
      <w:r>
        <w:tab/>
        <w:t>Taivaallinen Isämme. Me kiitämme sinua siitä, e</w:t>
      </w:r>
      <w:r>
        <w:t>ttä saamme tänään iloita yhdessä NN:n ja NN:n avioliitosta. Olet lahjoittanut heidät toisilleen. Kiitämme yhteisistä vuosista ja elämästä, jonka he ovat saaneet jakaa keskenään. Kiitos onnen ja ilon päivistä, joilla olet siunannut heidän avioliittoaan. Kii</w:t>
      </w:r>
      <w:r>
        <w:t xml:space="preserve">tos siitä, että he ovat voineet kulkea yhdessä myös vaikeitten aikojen läpi. </w:t>
      </w:r>
    </w:p>
    <w:p w14:paraId="58CF5407" w14:textId="77777777" w:rsidR="00000000" w:rsidRDefault="001F1DF4">
      <w:pPr>
        <w:pStyle w:val="Rukousteksti"/>
        <w:tabs>
          <w:tab w:val="clear" w:pos="850"/>
          <w:tab w:val="left" w:pos="1134"/>
        </w:tabs>
        <w:spacing w:before="120"/>
        <w:ind w:left="1134" w:hanging="567"/>
        <w:jc w:val="both"/>
      </w:pPr>
      <w:r>
        <w:tab/>
        <w:t>Anna NN:lle ja NN:lle monia yhteisiä ja onnellisia vuosia ja voimia, niin että he jaksaisivat auttaa ja palvella toisiaan. Auta heitä olemaan lähellä toisiaan ja saata heissä pä</w:t>
      </w:r>
      <w:r>
        <w:t>ätökseen hyvä työsi. Anna Pyhän Henkesi asua heidän kodissaan, siunata heidän avioliittoaan ja kaikkia heidän rakkaitaan. Rohkaise meitä jokaista vaalimaan yhteyttä rakkaittemme kanssa. Kuule rukouksemme Jeesuksen, Vapahtajamme tähden.</w:t>
      </w:r>
    </w:p>
    <w:p w14:paraId="24D78549" w14:textId="77777777" w:rsidR="00000000" w:rsidRDefault="001F1DF4"/>
    <w:sectPr w:rsidR="000000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F4"/>
    <w:rsid w:val="001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DEC91"/>
  <w15:chartTrackingRefBased/>
  <w15:docId w15:val="{E9C221BB-F2C9-46A4-97C3-BEEF38F6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autoRedefine/>
    <w:qFormat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28"/>
      <w:sz w:val="56"/>
      <w:szCs w:val="56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aihtoehto">
    <w:name w:val="vaihtoehto"/>
    <w:autoRedefine/>
    <w:pPr>
      <w:keepNext/>
      <w:keepLines/>
      <w:widowControl w:val="0"/>
      <w:tabs>
        <w:tab w:val="left" w:pos="567"/>
        <w:tab w:val="left" w:pos="850"/>
        <w:tab w:val="left" w:pos="1080"/>
        <w:tab w:val="left" w:pos="1260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before="227" w:line="260" w:lineRule="atLeast"/>
      <w:ind w:left="850" w:firstLine="50"/>
      <w:jc w:val="both"/>
    </w:pPr>
    <w:rPr>
      <w:rFonts w:ascii="Arial" w:hAnsi="Arial" w:cs="Arial"/>
      <w:b/>
      <w:bCs/>
      <w:smallCaps/>
      <w:sz w:val="24"/>
      <w:szCs w:val="24"/>
    </w:rPr>
  </w:style>
  <w:style w:type="paragraph" w:customStyle="1" w:styleId="Rukousteksti">
    <w:name w:val="Rukousteksti"/>
    <w:basedOn w:val="Leipteksti"/>
    <w:pPr>
      <w:widowControl w:val="0"/>
      <w:tabs>
        <w:tab w:val="left" w:pos="850"/>
        <w:tab w:val="left" w:pos="1247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after="0" w:line="296" w:lineRule="atLeast"/>
      <w:ind w:left="850"/>
    </w:pPr>
  </w:style>
  <w:style w:type="paragraph" w:customStyle="1" w:styleId="Rubriikkieisisennyst">
    <w:name w:val="Rubriikki ei sisennystä"/>
    <w:basedOn w:val="Normaali"/>
    <w:next w:val="Normaali"/>
    <w:pPr>
      <w:widowControl w:val="0"/>
      <w:tabs>
        <w:tab w:val="left" w:pos="567"/>
        <w:tab w:val="left" w:pos="1020"/>
        <w:tab w:val="left" w:pos="1474"/>
        <w:tab w:val="left" w:pos="1928"/>
        <w:tab w:val="left" w:pos="2381"/>
        <w:tab w:val="left" w:pos="2835"/>
        <w:tab w:val="left" w:pos="3288"/>
        <w:tab w:val="left" w:pos="3742"/>
        <w:tab w:val="left" w:pos="4082"/>
        <w:tab w:val="left" w:pos="4535"/>
        <w:tab w:val="left" w:pos="4989"/>
        <w:tab w:val="left" w:pos="5443"/>
      </w:tabs>
      <w:spacing w:after="96" w:line="214" w:lineRule="atLeast"/>
      <w:jc w:val="both"/>
    </w:pPr>
    <w:rPr>
      <w:rFonts w:ascii="Arial" w:hAnsi="Arial"/>
      <w:color w:val="FF0000"/>
      <w:sz w:val="18"/>
      <w:szCs w:val="20"/>
    </w:rPr>
  </w:style>
  <w:style w:type="paragraph" w:customStyle="1" w:styleId="Otsikko3">
    <w:name w:val="Otsikko3"/>
    <w:pPr>
      <w:keepNext/>
      <w:keepLines/>
      <w:widowControl w:val="0"/>
      <w:pBdr>
        <w:bottom w:val="single" w:sz="2" w:space="0" w:color="auto"/>
        <w:between w:val="single" w:sz="2" w:space="1" w:color="auto"/>
      </w:pBdr>
      <w:tabs>
        <w:tab w:val="left" w:pos="540"/>
        <w:tab w:val="left" w:pos="1020"/>
        <w:tab w:val="left" w:pos="1474"/>
        <w:tab w:val="left" w:pos="1928"/>
        <w:tab w:val="left" w:pos="2381"/>
        <w:tab w:val="left" w:pos="2835"/>
        <w:tab w:val="left" w:pos="3288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before="360" w:after="113" w:line="360" w:lineRule="atLeast"/>
    </w:pPr>
    <w:rPr>
      <w:rFonts w:ascii="Arial" w:hAnsi="Arial"/>
      <w:sz w:val="36"/>
    </w:rPr>
  </w:style>
  <w:style w:type="paragraph" w:customStyle="1" w:styleId="alaotsikko">
    <w:name w:val="alaotsikko"/>
    <w:basedOn w:val="Normaali"/>
    <w:autoRedefine/>
    <w:pPr>
      <w:keepNext/>
      <w:keepLines/>
      <w:widowControl w:val="0"/>
      <w:tabs>
        <w:tab w:val="left" w:pos="567"/>
        <w:tab w:val="left" w:pos="850"/>
        <w:tab w:val="left" w:pos="1191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499"/>
        <w:tab w:val="left" w:pos="6009"/>
        <w:tab w:val="left" w:pos="6463"/>
      </w:tabs>
      <w:spacing w:before="240" w:after="57" w:line="320" w:lineRule="atLeast"/>
      <w:ind w:left="1134" w:hanging="567"/>
    </w:pPr>
    <w:rPr>
      <w:rFonts w:ascii="Arial" w:hAnsi="Arial"/>
      <w:color w:val="000000"/>
      <w:sz w:val="36"/>
      <w:szCs w:val="20"/>
    </w:rPr>
  </w:style>
  <w:style w:type="paragraph" w:customStyle="1" w:styleId="Rubriikkisisennys">
    <w:name w:val="Rubriikki/sisennys"/>
    <w:basedOn w:val="Normaali"/>
    <w:pPr>
      <w:widowControl w:val="0"/>
      <w:tabs>
        <w:tab w:val="left" w:pos="2211"/>
        <w:tab w:val="left" w:pos="2551"/>
        <w:tab w:val="left" w:pos="3288"/>
        <w:tab w:val="left" w:pos="3742"/>
        <w:tab w:val="left" w:pos="4082"/>
        <w:tab w:val="left" w:pos="4535"/>
        <w:tab w:val="left" w:pos="4989"/>
        <w:tab w:val="left" w:pos="5443"/>
      </w:tabs>
      <w:spacing w:after="96" w:line="214" w:lineRule="atLeast"/>
      <w:ind w:left="1928"/>
      <w:jc w:val="both"/>
    </w:pPr>
    <w:rPr>
      <w:rFonts w:ascii="Arial" w:hAnsi="Arial"/>
      <w:color w:val="FF0000"/>
      <w:sz w:val="18"/>
      <w:szCs w:val="20"/>
    </w:rPr>
  </w:style>
  <w:style w:type="paragraph" w:customStyle="1" w:styleId="Rukoustekstiylvli">
    <w:name w:val="Rukousteksti yläväli"/>
    <w:pPr>
      <w:widowControl w:val="0"/>
      <w:tabs>
        <w:tab w:val="left" w:pos="850"/>
        <w:tab w:val="left" w:pos="1247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before="113" w:line="296" w:lineRule="atLeast"/>
      <w:ind w:left="850" w:hanging="283"/>
    </w:pPr>
    <w:rPr>
      <w:sz w:val="24"/>
    </w:rPr>
  </w:style>
  <w:style w:type="paragraph" w:customStyle="1" w:styleId="Psalmiviitesisennys">
    <w:name w:val="Psalmiviite/sisennys"/>
    <w:basedOn w:val="Normaali"/>
    <w:pPr>
      <w:widowControl w:val="0"/>
      <w:tabs>
        <w:tab w:val="left" w:pos="5103"/>
      </w:tabs>
      <w:spacing w:line="296" w:lineRule="atLeast"/>
      <w:ind w:left="5103"/>
    </w:pPr>
    <w:rPr>
      <w:rFonts w:ascii="Arial" w:hAnsi="Arial"/>
      <w:sz w:val="20"/>
      <w:szCs w:val="20"/>
    </w:rPr>
  </w:style>
  <w:style w:type="paragraph" w:customStyle="1" w:styleId="Raamattuviite">
    <w:name w:val="Raamattuviite"/>
    <w:basedOn w:val="Rukoustekstiylvli"/>
    <w:pPr>
      <w:tabs>
        <w:tab w:val="clear" w:pos="850"/>
        <w:tab w:val="clear" w:pos="1247"/>
        <w:tab w:val="clear" w:pos="1531"/>
        <w:tab w:val="clear" w:pos="1928"/>
        <w:tab w:val="clear" w:pos="2211"/>
        <w:tab w:val="clear" w:pos="2551"/>
        <w:tab w:val="clear" w:pos="3742"/>
        <w:tab w:val="clear" w:pos="4195"/>
        <w:tab w:val="clear" w:pos="4649"/>
        <w:tab w:val="clear" w:pos="5102"/>
        <w:tab w:val="clear" w:pos="5550"/>
        <w:tab w:val="clear" w:pos="6009"/>
        <w:tab w:val="clear" w:pos="6463"/>
      </w:tabs>
      <w:ind w:left="851" w:hanging="284"/>
      <w:jc w:val="center"/>
    </w:pPr>
    <w:rPr>
      <w:rFonts w:ascii="Arial" w:hAnsi="Arial"/>
      <w:sz w:val="20"/>
    </w:rPr>
  </w:style>
  <w:style w:type="paragraph" w:styleId="Leipteksti">
    <w:name w:val="Body Text"/>
    <w:basedOn w:val="Normaali"/>
    <w:semiHidden/>
    <w:pPr>
      <w:spacing w:after="120"/>
    </w:pPr>
  </w:style>
  <w:style w:type="character" w:styleId="Hyperlinkki">
    <w:name w:val="Hyperlink"/>
    <w:basedOn w:val="Kappaleenoletusfontti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l-my.sharepoint.com/personal/hanna_koskinen_evl_fi/Documents/Ty&#246;p&#246;yt&#228;/kirkkokasikirjan%20uudet%20tiedostot/8%20Rukoushetki&#228;/10c_lauluja.doc" TargetMode="External"/><Relationship Id="rId4" Type="http://schemas.openxmlformats.org/officeDocument/2006/relationships/hyperlink" Target="https://evl-my.sharepoint.com/personal/hanna_koskinen_evl_fi/Documents/Ty&#246;p&#246;yt&#228;/kirkkokasikirjan%20uudet%20tiedostot/8%20Rukoushetki&#228;/51_rukh_rak.doc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Avioliittoon vihkimisen vuosipäivä</vt:lpstr>
    </vt:vector>
  </TitlesOfParts>
  <Company>KKH</Company>
  <LinksUpToDate>false</LinksUpToDate>
  <CharactersWithSpaces>10712</CharactersWithSpaces>
  <SharedDoc>false</SharedDoc>
  <HLinks>
    <vt:vector size="12" baseType="variant">
      <vt:variant>
        <vt:i4>4784187</vt:i4>
      </vt:variant>
      <vt:variant>
        <vt:i4>3</vt:i4>
      </vt:variant>
      <vt:variant>
        <vt:i4>0</vt:i4>
      </vt:variant>
      <vt:variant>
        <vt:i4>5</vt:i4>
      </vt:variant>
      <vt:variant>
        <vt:lpwstr>10c_lauluja.doc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51_rukh_rak.doc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Avioliittoon vihkimisen vuosipäivä</dc:title>
  <dc:subject/>
  <dc:creator>Hanna Koskinen</dc:creator>
  <cp:keywords/>
  <dc:description/>
  <cp:lastModifiedBy>Koskinen Hanna</cp:lastModifiedBy>
  <cp:revision>2</cp:revision>
  <dcterms:created xsi:type="dcterms:W3CDTF">2021-11-08T10:48:00Z</dcterms:created>
  <dcterms:modified xsi:type="dcterms:W3CDTF">2021-11-08T10:48:00Z</dcterms:modified>
</cp:coreProperties>
</file>