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AD040" w14:textId="77777777" w:rsidR="00000000" w:rsidRDefault="00740FEC">
      <w:pPr>
        <w:pStyle w:val="Luvunpotsikko"/>
        <w:ind w:firstLine="426"/>
      </w:pPr>
      <w:r>
        <w:t>Psalmin kertosäkeitä</w:t>
      </w:r>
    </w:p>
    <w:p w14:paraId="4A540908" w14:textId="77777777" w:rsidR="00000000" w:rsidRDefault="00740FEC">
      <w:pPr>
        <w:pStyle w:val="Otsikko3"/>
      </w:pPr>
      <w:r>
        <w:t>Kaste</w:t>
      </w:r>
    </w:p>
    <w:p w14:paraId="14EB5366" w14:textId="77777777" w:rsidR="00000000" w:rsidRDefault="00740FEC">
      <w:pPr>
        <w:pStyle w:val="alaotsikko2"/>
        <w:tabs>
          <w:tab w:val="clear" w:pos="567"/>
          <w:tab w:val="clear" w:pos="850"/>
          <w:tab w:val="left" w:pos="851"/>
        </w:tabs>
        <w:ind w:left="567"/>
      </w:pPr>
      <w:r>
        <w:t>Tämän päivän on Herra tehnyt</w:t>
      </w:r>
    </w:p>
    <w:p w14:paraId="22EB1B37" w14:textId="77777777" w:rsidR="00000000" w:rsidRDefault="00740FEC">
      <w:pPr>
        <w:pStyle w:val="Rubriikkisisennys"/>
        <w:ind w:left="567"/>
      </w:pPr>
      <w:r>
        <w:t>Ps. 118:24. Virsikirjan jumalanpalvelusliitteessä nro 852.</w:t>
      </w:r>
      <w:r>
        <w:tab/>
      </w:r>
      <w:r>
        <w:tab/>
      </w:r>
    </w:p>
    <w:p w14:paraId="307FD86F" w14:textId="77777777" w:rsidR="00000000" w:rsidRDefault="00740FEC">
      <w:pPr>
        <w:pStyle w:val="Psalmiviitesisennys"/>
      </w:pPr>
      <w:r>
        <w:t xml:space="preserve">   Tuomo Nikkola 2001 </w:t>
      </w:r>
      <w:r>
        <w:tab/>
      </w:r>
      <w:r>
        <w:tab/>
      </w:r>
    </w:p>
    <w:p w14:paraId="339EF0CB" w14:textId="00F5C419" w:rsidR="00000000" w:rsidRDefault="00740FEC">
      <w:pPr>
        <w:tabs>
          <w:tab w:val="left" w:pos="851"/>
        </w:tabs>
        <w:ind w:left="284"/>
      </w:pPr>
      <w:r>
        <w:t xml:space="preserve">       </w:t>
      </w:r>
      <w:r>
        <w:rPr>
          <w:noProof/>
        </w:rPr>
        <w:drawing>
          <wp:inline distT="0" distB="0" distL="0" distR="0" wp14:anchorId="151BC9FC" wp14:editId="0A79E292">
            <wp:extent cx="4219575" cy="7239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866BF" w14:textId="48041C00" w:rsidR="00000000" w:rsidRDefault="00740FEC">
      <w:pPr>
        <w:tabs>
          <w:tab w:val="left" w:pos="851"/>
        </w:tabs>
        <w:ind w:left="284"/>
      </w:pPr>
      <w:r>
        <w:t xml:space="preserve">       </w:t>
      </w:r>
      <w:r>
        <w:rPr>
          <w:noProof/>
        </w:rPr>
        <w:drawing>
          <wp:inline distT="0" distB="0" distL="0" distR="0" wp14:anchorId="66209306" wp14:editId="721FC637">
            <wp:extent cx="4143375" cy="77152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AA6C5" w14:textId="77777777" w:rsidR="00000000" w:rsidRDefault="00740FEC">
      <w:pPr>
        <w:pStyle w:val="Psalmiviitesisennys"/>
        <w:ind w:left="567"/>
      </w:pPr>
      <w:r>
        <w:tab/>
      </w:r>
    </w:p>
    <w:p w14:paraId="293CB74C" w14:textId="77777777" w:rsidR="00000000" w:rsidRDefault="00740FEC">
      <w:pPr>
        <w:pStyle w:val="vaihtoehto"/>
      </w:pPr>
      <w:r>
        <w:tab/>
        <w:t>TAI</w:t>
      </w:r>
    </w:p>
    <w:p w14:paraId="1950AF62" w14:textId="77777777" w:rsidR="00000000" w:rsidRDefault="00740FEC">
      <w:pPr>
        <w:pStyle w:val="Rukoustekstiylvli"/>
      </w:pPr>
      <w:r>
        <w:tab/>
        <w:t>Nyt kiittäkää! On Herra hyvä,</w:t>
      </w:r>
    </w:p>
    <w:p w14:paraId="47651519" w14:textId="77777777" w:rsidR="00000000" w:rsidRDefault="00740FEC">
      <w:pPr>
        <w:pStyle w:val="Rukousteksti"/>
      </w:pPr>
      <w:r>
        <w:t>on armoliitto ikuinen.</w:t>
      </w:r>
    </w:p>
    <w:p w14:paraId="0BE73966" w14:textId="77777777" w:rsidR="00000000" w:rsidRDefault="00740FEC">
      <w:pPr>
        <w:pStyle w:val="Rubriikkisisennys"/>
        <w:ind w:left="567"/>
      </w:pPr>
      <w:r>
        <w:tab/>
        <w:t>(Virsi 199:1)</w:t>
      </w:r>
    </w:p>
    <w:p w14:paraId="4091C550" w14:textId="77777777" w:rsidR="00000000" w:rsidRDefault="00740FEC">
      <w:pPr>
        <w:pStyle w:val="vaihtoehto"/>
      </w:pPr>
      <w:r>
        <w:tab/>
        <w:t>TAI</w:t>
      </w:r>
    </w:p>
    <w:p w14:paraId="334B5DF0" w14:textId="77777777" w:rsidR="00000000" w:rsidRDefault="00740FEC">
      <w:pPr>
        <w:pStyle w:val="Rukousteksti"/>
      </w:pPr>
      <w:r>
        <w:t>Suo kasteen arm</w:t>
      </w:r>
      <w:r>
        <w:t>on uudistaa,</w:t>
      </w:r>
    </w:p>
    <w:p w14:paraId="6D5F8BCA" w14:textId="77777777" w:rsidR="00000000" w:rsidRDefault="00740FEC">
      <w:pPr>
        <w:pStyle w:val="Rukousteksti"/>
      </w:pPr>
      <w:r>
        <w:t>oi Herra, elämämme.</w:t>
      </w:r>
    </w:p>
    <w:p w14:paraId="0582A8CA" w14:textId="77777777" w:rsidR="00000000" w:rsidRDefault="00740FEC">
      <w:pPr>
        <w:pStyle w:val="Rubriikkisisennys"/>
        <w:ind w:left="567"/>
      </w:pPr>
      <w:r>
        <w:tab/>
        <w:t>(Virsi 214:3)</w:t>
      </w:r>
    </w:p>
    <w:p w14:paraId="00921026" w14:textId="77777777" w:rsidR="00000000" w:rsidRDefault="00740FEC">
      <w:pPr>
        <w:pStyle w:val="vaihtoehto"/>
      </w:pPr>
      <w:r>
        <w:tab/>
        <w:t>TAI</w:t>
      </w:r>
    </w:p>
    <w:p w14:paraId="7E822F35" w14:textId="77777777" w:rsidR="00000000" w:rsidRDefault="00740FEC">
      <w:pPr>
        <w:pStyle w:val="Rukousteksti"/>
      </w:pPr>
      <w:r>
        <w:t>Kasteessa armosi</w:t>
      </w:r>
    </w:p>
    <w:p w14:paraId="635A074E" w14:textId="77777777" w:rsidR="00000000" w:rsidRDefault="00740FEC">
      <w:pPr>
        <w:pStyle w:val="Rukousteksti"/>
      </w:pPr>
      <w:r>
        <w:t>lahjoitat lapsillemme,</w:t>
      </w:r>
    </w:p>
    <w:p w14:paraId="0FD714E1" w14:textId="77777777" w:rsidR="00000000" w:rsidRDefault="00740FEC">
      <w:pPr>
        <w:pStyle w:val="Rukousteksti"/>
      </w:pPr>
      <w:r>
        <w:t>[teet liiton kanssamme</w:t>
      </w:r>
    </w:p>
    <w:p w14:paraId="4948B189" w14:textId="77777777" w:rsidR="00000000" w:rsidRDefault="00740FEC">
      <w:pPr>
        <w:pStyle w:val="Rukousteksti"/>
      </w:pPr>
      <w:r>
        <w:t>sinulle elääksemme.]</w:t>
      </w:r>
    </w:p>
    <w:p w14:paraId="04CFBEA6" w14:textId="77777777" w:rsidR="00000000" w:rsidRDefault="00740FEC">
      <w:pPr>
        <w:pStyle w:val="Rubriikkisisennys"/>
        <w:ind w:left="567"/>
      </w:pPr>
      <w:r>
        <w:tab/>
        <w:t>(Virsi 255:3)</w:t>
      </w:r>
    </w:p>
    <w:p w14:paraId="30D18CAB" w14:textId="77777777" w:rsidR="00000000" w:rsidRDefault="00740FEC">
      <w:pPr>
        <w:pStyle w:val="vaihtoehto"/>
      </w:pPr>
      <w:r>
        <w:tab/>
        <w:t>TAI</w:t>
      </w:r>
    </w:p>
    <w:p w14:paraId="720E55F5" w14:textId="77777777" w:rsidR="00000000" w:rsidRDefault="00740FEC">
      <w:pPr>
        <w:pStyle w:val="Rubriikkisisennys"/>
        <w:spacing w:after="0"/>
        <w:ind w:left="567"/>
      </w:pPr>
      <w:r>
        <w:t>Ps. 96:1. Virsikirjan jumalanpalvelusliitteessä nro 781.</w:t>
      </w:r>
    </w:p>
    <w:p w14:paraId="2B04900A" w14:textId="77777777" w:rsidR="00000000" w:rsidRDefault="00740FEC">
      <w:pPr>
        <w:pStyle w:val="Rukousteksti"/>
      </w:pPr>
      <w:r>
        <w:t>Laulakaa Herralle uusi laulu.</w:t>
      </w:r>
    </w:p>
    <w:p w14:paraId="6916A92C" w14:textId="77777777" w:rsidR="00000000" w:rsidRDefault="00740FEC">
      <w:pPr>
        <w:pStyle w:val="Rukousteksti"/>
      </w:pPr>
      <w:r>
        <w:t>Halleluja, h</w:t>
      </w:r>
      <w:r>
        <w:t xml:space="preserve">alleluja. </w:t>
      </w:r>
    </w:p>
    <w:p w14:paraId="2564D926" w14:textId="77777777" w:rsidR="00000000" w:rsidRDefault="00740FEC">
      <w:pPr>
        <w:pStyle w:val="Rukousteksti"/>
      </w:pPr>
    </w:p>
    <w:p w14:paraId="28EB4A51" w14:textId="77777777" w:rsidR="00000000" w:rsidRDefault="00740FEC">
      <w:pPr>
        <w:pStyle w:val="Rubriikkisisennys"/>
        <w:ind w:left="567"/>
      </w:pPr>
      <w:r>
        <w:br w:type="page"/>
      </w:r>
      <w:r>
        <w:lastRenderedPageBreak/>
        <w:t>Esimerkki kasteen kertosäkeen sijoittamisesta psalmiin:</w:t>
      </w:r>
    </w:p>
    <w:p w14:paraId="658ED226" w14:textId="77777777" w:rsidR="00000000" w:rsidRDefault="00740FEC"/>
    <w:p w14:paraId="3320FC02" w14:textId="77777777" w:rsidR="00000000" w:rsidRDefault="00740FEC">
      <w:pPr>
        <w:pStyle w:val="Rubriikkisisennys"/>
        <w:ind w:left="567"/>
      </w:pPr>
      <w:r>
        <w:t>– kertosäe</w:t>
      </w:r>
    </w:p>
    <w:p w14:paraId="1370AA67" w14:textId="77777777" w:rsidR="00000000" w:rsidRDefault="00740FEC">
      <w:pPr>
        <w:pStyle w:val="Rukousteksti"/>
      </w:pPr>
      <w:r>
        <w:t xml:space="preserve">Iloitse, maa! Kohottakaa riemuhuuto Herralle! </w:t>
      </w:r>
    </w:p>
    <w:p w14:paraId="6445E471" w14:textId="77777777" w:rsidR="00000000" w:rsidRDefault="00740FEC">
      <w:pPr>
        <w:pStyle w:val="Rukousteksti"/>
      </w:pPr>
      <w:r>
        <w:t xml:space="preserve">Palvelkaa häntä iloiten, </w:t>
      </w:r>
    </w:p>
    <w:p w14:paraId="6859B7A3" w14:textId="77777777" w:rsidR="00000000" w:rsidRDefault="00740FEC">
      <w:pPr>
        <w:pStyle w:val="Rukousteksti"/>
      </w:pPr>
      <w:r>
        <w:t xml:space="preserve">tulkaa hänen eteensä riemuiten. </w:t>
      </w:r>
    </w:p>
    <w:p w14:paraId="54E6DA54" w14:textId="77777777" w:rsidR="00000000" w:rsidRDefault="00740FEC">
      <w:pPr>
        <w:pStyle w:val="Rukousteksti"/>
      </w:pPr>
      <w:r>
        <w:tab/>
      </w:r>
      <w:r>
        <w:tab/>
        <w:t xml:space="preserve">Tietäkää, että Herra on Jumala. </w:t>
      </w:r>
    </w:p>
    <w:p w14:paraId="3752BADB" w14:textId="77777777" w:rsidR="00000000" w:rsidRDefault="00740FEC">
      <w:pPr>
        <w:pStyle w:val="Rukousteksti"/>
      </w:pPr>
      <w:r>
        <w:tab/>
      </w:r>
      <w:r>
        <w:tab/>
        <w:t>Hän on meidät luonut, ja hänen m</w:t>
      </w:r>
      <w:r>
        <w:t xml:space="preserve">e olemme, </w:t>
      </w:r>
    </w:p>
    <w:p w14:paraId="7BD74470" w14:textId="77777777" w:rsidR="00000000" w:rsidRDefault="00740FEC">
      <w:pPr>
        <w:pStyle w:val="Rukousteksti"/>
      </w:pPr>
      <w:r>
        <w:tab/>
      </w:r>
      <w:r>
        <w:tab/>
        <w:t xml:space="preserve">hänen kansansa, hänen laitumensa lampaat. </w:t>
      </w:r>
    </w:p>
    <w:p w14:paraId="0C697793" w14:textId="77777777" w:rsidR="00000000" w:rsidRDefault="00740FEC">
      <w:pPr>
        <w:pStyle w:val="Rubriikkisisennys"/>
        <w:spacing w:before="120"/>
        <w:ind w:left="567"/>
      </w:pPr>
      <w:r>
        <w:t>– kertosäe</w:t>
      </w:r>
    </w:p>
    <w:p w14:paraId="451CF1AF" w14:textId="77777777" w:rsidR="00000000" w:rsidRDefault="00740FEC">
      <w:pPr>
        <w:pStyle w:val="Rukousteksti"/>
      </w:pPr>
      <w:r>
        <w:t xml:space="preserve">Tulkaa hänen porteilleen kiittäen, </w:t>
      </w:r>
    </w:p>
    <w:p w14:paraId="027091A8" w14:textId="77777777" w:rsidR="00000000" w:rsidRDefault="00740FEC">
      <w:pPr>
        <w:pStyle w:val="Rukousteksti"/>
      </w:pPr>
      <w:r>
        <w:t xml:space="preserve">hänen esipihoilleen ylistystä laulaen. </w:t>
      </w:r>
    </w:p>
    <w:p w14:paraId="33908DA8" w14:textId="77777777" w:rsidR="00000000" w:rsidRDefault="00740FEC">
      <w:pPr>
        <w:pStyle w:val="Rukousteksti"/>
      </w:pPr>
      <w:r>
        <w:t xml:space="preserve">Kiittäkää häntä, ylistäkää hänen nimeään. </w:t>
      </w:r>
    </w:p>
    <w:p w14:paraId="4B9745A4" w14:textId="77777777" w:rsidR="00000000" w:rsidRDefault="00740FEC">
      <w:pPr>
        <w:pStyle w:val="Rukousteksti"/>
      </w:pPr>
      <w:r>
        <w:tab/>
      </w:r>
      <w:r>
        <w:tab/>
        <w:t xml:space="preserve">Hyvä on Herra! </w:t>
      </w:r>
    </w:p>
    <w:p w14:paraId="05578CBB" w14:textId="77777777" w:rsidR="00000000" w:rsidRDefault="00740FEC">
      <w:pPr>
        <w:pStyle w:val="Rukousteksti"/>
      </w:pPr>
      <w:r>
        <w:tab/>
      </w:r>
      <w:r>
        <w:tab/>
        <w:t xml:space="preserve">Iäti kestää hänen armonsa, </w:t>
      </w:r>
    </w:p>
    <w:p w14:paraId="0ABEA7D8" w14:textId="77777777" w:rsidR="00000000" w:rsidRDefault="00740FEC">
      <w:pPr>
        <w:pStyle w:val="Rukousteksti"/>
      </w:pPr>
      <w:r>
        <w:tab/>
      </w:r>
      <w:r>
        <w:tab/>
        <w:t>hänen uskollisuutens</w:t>
      </w:r>
      <w:r>
        <w:t>a polvesta polveen.</w:t>
      </w:r>
    </w:p>
    <w:p w14:paraId="4F39CF00" w14:textId="77777777" w:rsidR="00000000" w:rsidRDefault="00740FEC">
      <w:pPr>
        <w:pStyle w:val="Rubriikkisisennys"/>
        <w:spacing w:before="120"/>
        <w:ind w:left="567"/>
      </w:pPr>
      <w:r>
        <w:t>– kertosäe</w:t>
      </w:r>
    </w:p>
    <w:p w14:paraId="77C7226A" w14:textId="77777777" w:rsidR="00000000" w:rsidRDefault="00740FEC">
      <w:pPr>
        <w:pStyle w:val="Rukousteksti"/>
      </w:pPr>
      <w:r>
        <w:t>Kunnia Isälle ja Pojalle</w:t>
      </w:r>
    </w:p>
    <w:p w14:paraId="2D804088" w14:textId="77777777" w:rsidR="00000000" w:rsidRDefault="00740FEC">
      <w:pPr>
        <w:pStyle w:val="Rukousteksti"/>
      </w:pPr>
      <w:r>
        <w:t>ja Pyhälle Hengelle,</w:t>
      </w:r>
    </w:p>
    <w:p w14:paraId="2C387D58" w14:textId="77777777" w:rsidR="00000000" w:rsidRDefault="00740FEC">
      <w:pPr>
        <w:pStyle w:val="Rukousteksti"/>
      </w:pPr>
      <w:r>
        <w:tab/>
      </w:r>
      <w:r>
        <w:tab/>
        <w:t>niin kuin oli alussa, nyt on ja aina,</w:t>
      </w:r>
    </w:p>
    <w:p w14:paraId="0E2D6DF1" w14:textId="77777777" w:rsidR="00000000" w:rsidRDefault="00740FEC">
      <w:pPr>
        <w:pStyle w:val="Rukousteksti"/>
      </w:pPr>
      <w:r>
        <w:tab/>
      </w:r>
      <w:r>
        <w:tab/>
        <w:t>iankaikkisesta iankaikkiseen. Aamen.</w:t>
      </w:r>
    </w:p>
    <w:p w14:paraId="7FDF6946" w14:textId="77777777" w:rsidR="00000000" w:rsidRDefault="00740FEC">
      <w:pPr>
        <w:pStyle w:val="Rubriikkisisennys"/>
        <w:spacing w:before="120"/>
        <w:ind w:left="567"/>
      </w:pPr>
      <w:r>
        <w:t>– kertosäe</w:t>
      </w:r>
    </w:p>
    <w:p w14:paraId="38D6A182" w14:textId="77777777" w:rsidR="00000000" w:rsidRDefault="00740FEC">
      <w:pPr>
        <w:pStyle w:val="Otsikko3"/>
      </w:pPr>
      <w:r>
        <w:t xml:space="preserve">Konfirmaatio </w:t>
      </w:r>
    </w:p>
    <w:p w14:paraId="1CFED477" w14:textId="77777777" w:rsidR="00000000" w:rsidRDefault="00740FEC">
      <w:pPr>
        <w:pStyle w:val="alaotsikko2"/>
        <w:ind w:left="567"/>
      </w:pPr>
      <w:r>
        <w:t>Sinä, Herra, olet ilomme lähde</w:t>
      </w:r>
    </w:p>
    <w:p w14:paraId="7729A3B5" w14:textId="77777777" w:rsidR="00000000" w:rsidRDefault="00740FEC">
      <w:pPr>
        <w:pStyle w:val="Rubriikkisisennys"/>
        <w:ind w:left="567"/>
      </w:pPr>
      <w:r>
        <w:t>Ps. 89:17, 18. Virsikirjan jumalanpalvelusli</w:t>
      </w:r>
      <w:r>
        <w:t>itteessä nro 853.</w:t>
      </w:r>
    </w:p>
    <w:p w14:paraId="137A45BA" w14:textId="77777777" w:rsidR="00000000" w:rsidRDefault="00740FEC">
      <w:pPr>
        <w:pStyle w:val="Psalmiviitesisennys"/>
      </w:pPr>
      <w:r>
        <w:tab/>
        <w:t xml:space="preserve">        Teija Tuukkanen 2001</w:t>
      </w:r>
      <w:r>
        <w:tab/>
      </w:r>
    </w:p>
    <w:p w14:paraId="54D1A47F" w14:textId="50C2420A" w:rsidR="00000000" w:rsidRDefault="00740FEC">
      <w:pPr>
        <w:ind w:left="567"/>
      </w:pPr>
      <w:r>
        <w:rPr>
          <w:noProof/>
        </w:rPr>
        <w:drawing>
          <wp:inline distT="0" distB="0" distL="0" distR="0" wp14:anchorId="29D143C9" wp14:editId="7BF3BDB8">
            <wp:extent cx="4543425" cy="72390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07142" w14:textId="710CB860" w:rsidR="00000000" w:rsidRDefault="00740FEC">
      <w:pPr>
        <w:ind w:left="567"/>
      </w:pPr>
      <w:r>
        <w:rPr>
          <w:noProof/>
        </w:rPr>
        <w:drawing>
          <wp:inline distT="0" distB="0" distL="0" distR="0" wp14:anchorId="5C224B23" wp14:editId="68FDF0D3">
            <wp:extent cx="4562475" cy="80010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5B1A3" w14:textId="77777777" w:rsidR="00000000" w:rsidRDefault="00740FEC">
      <w:pPr>
        <w:pStyle w:val="vaihtoehto"/>
      </w:pPr>
      <w:r>
        <w:tab/>
        <w:t>TAI</w:t>
      </w:r>
    </w:p>
    <w:p w14:paraId="201CB10E" w14:textId="77777777" w:rsidR="00000000" w:rsidRDefault="00740FEC">
      <w:pPr>
        <w:pStyle w:val="Rukousteksti"/>
      </w:pPr>
      <w:r>
        <w:t>Yhdessä nyt laulakaamme</w:t>
      </w:r>
    </w:p>
    <w:p w14:paraId="07C11CDD" w14:textId="77777777" w:rsidR="00000000" w:rsidRDefault="00740FEC">
      <w:pPr>
        <w:pStyle w:val="Rukousteksti"/>
      </w:pPr>
      <w:r>
        <w:t>Jeesukselle kiitosta.</w:t>
      </w:r>
    </w:p>
    <w:p w14:paraId="167CF54C" w14:textId="77777777" w:rsidR="00000000" w:rsidRDefault="00740FEC">
      <w:pPr>
        <w:pStyle w:val="Rubriikkisisennys"/>
      </w:pPr>
      <w:r>
        <w:tab/>
        <w:t>(Virsi 235:4)</w:t>
      </w:r>
    </w:p>
    <w:p w14:paraId="52DB2220" w14:textId="77777777" w:rsidR="00000000" w:rsidRDefault="00740FEC">
      <w:pPr>
        <w:pStyle w:val="vaihtoehto"/>
      </w:pPr>
      <w:r>
        <w:tab/>
        <w:t>TAI</w:t>
      </w:r>
    </w:p>
    <w:p w14:paraId="3BB90456" w14:textId="77777777" w:rsidR="00000000" w:rsidRDefault="00740FEC">
      <w:pPr>
        <w:pStyle w:val="Rukousteksti"/>
      </w:pPr>
      <w:r>
        <w:t>Kiitos, Isä, että saan</w:t>
      </w:r>
    </w:p>
    <w:p w14:paraId="43E8217F" w14:textId="77777777" w:rsidR="00000000" w:rsidRDefault="00740FEC">
      <w:pPr>
        <w:pStyle w:val="Rukousteksti"/>
      </w:pPr>
      <w:r>
        <w:lastRenderedPageBreak/>
        <w:t>kasvaa hoidossasi.</w:t>
      </w:r>
    </w:p>
    <w:p w14:paraId="3B59DF33" w14:textId="77777777" w:rsidR="00000000" w:rsidRDefault="00740FEC">
      <w:pPr>
        <w:pStyle w:val="Rubriikkisisennys"/>
      </w:pPr>
      <w:r>
        <w:tab/>
        <w:t>(Virsi 507:3)</w:t>
      </w:r>
    </w:p>
    <w:p w14:paraId="01D48E1C" w14:textId="77777777" w:rsidR="00000000" w:rsidRDefault="00740FEC">
      <w:pPr>
        <w:pStyle w:val="vaihtoehto"/>
      </w:pPr>
      <w:r>
        <w:tab/>
        <w:t>TAI</w:t>
      </w:r>
    </w:p>
    <w:p w14:paraId="525C6ED6" w14:textId="77777777" w:rsidR="00000000" w:rsidRDefault="00740FEC">
      <w:pPr>
        <w:pStyle w:val="Rukousteksti"/>
      </w:pPr>
      <w:r>
        <w:t xml:space="preserve">Herra, kädelläsi, asua </w:t>
      </w:r>
      <w:proofErr w:type="spellStart"/>
      <w:r>
        <w:t>mä</w:t>
      </w:r>
      <w:proofErr w:type="spellEnd"/>
      <w:r>
        <w:t xml:space="preserve"> saan,</w:t>
      </w:r>
    </w:p>
    <w:p w14:paraId="3F14D718" w14:textId="77777777" w:rsidR="00000000" w:rsidRDefault="00740FEC">
      <w:pPr>
        <w:pStyle w:val="Rukousteksti"/>
      </w:pPr>
      <w:r>
        <w:t>turvallisin käsi päällä maan.</w:t>
      </w:r>
    </w:p>
    <w:p w14:paraId="1D8C8BE9" w14:textId="77777777" w:rsidR="00000000" w:rsidRDefault="00740FEC">
      <w:pPr>
        <w:pStyle w:val="Rubriikkisisennys"/>
      </w:pPr>
      <w:r>
        <w:t>(Virsi 5</w:t>
      </w:r>
      <w:r>
        <w:t>17:1)</w:t>
      </w:r>
    </w:p>
    <w:p w14:paraId="33E03B78" w14:textId="77777777" w:rsidR="00000000" w:rsidRDefault="00740FEC">
      <w:pPr>
        <w:pStyle w:val="vaihtoehto"/>
      </w:pPr>
      <w:r>
        <w:tab/>
        <w:t>TAI</w:t>
      </w:r>
    </w:p>
    <w:p w14:paraId="3C562B8F" w14:textId="77777777" w:rsidR="00000000" w:rsidRDefault="00740FEC">
      <w:pPr>
        <w:pStyle w:val="Rubriikkisisennys"/>
        <w:spacing w:after="0"/>
        <w:ind w:left="567"/>
      </w:pPr>
      <w:r>
        <w:t>Ps. 84:6. Virsikirjan jumalanpalvelusliitteessä nro 775.</w:t>
      </w:r>
    </w:p>
    <w:p w14:paraId="50D1D2EE" w14:textId="77777777" w:rsidR="00000000" w:rsidRDefault="00740FEC">
      <w:pPr>
        <w:pStyle w:val="Rukousteksti"/>
      </w:pPr>
      <w:r>
        <w:t>Onnellisia ne,</w:t>
      </w:r>
    </w:p>
    <w:p w14:paraId="1C95E754" w14:textId="77777777" w:rsidR="00000000" w:rsidRDefault="00740FEC">
      <w:pPr>
        <w:pStyle w:val="Rukousteksti"/>
      </w:pPr>
      <w:r>
        <w:t>jotka saavat voimansa sinusta.</w:t>
      </w:r>
    </w:p>
    <w:p w14:paraId="3DD84673" w14:textId="77777777" w:rsidR="00000000" w:rsidRDefault="00740FEC">
      <w:pPr>
        <w:pStyle w:val="Rukousteksti"/>
      </w:pPr>
    </w:p>
    <w:p w14:paraId="2D1387D0" w14:textId="77777777" w:rsidR="00000000" w:rsidRDefault="00740FEC">
      <w:pPr>
        <w:pStyle w:val="Rukousteksti"/>
      </w:pPr>
    </w:p>
    <w:p w14:paraId="614E0ED4" w14:textId="77777777" w:rsidR="00000000" w:rsidRDefault="00740FEC">
      <w:pPr>
        <w:pStyle w:val="Rubriikkisisennys"/>
        <w:spacing w:after="0"/>
        <w:ind w:left="567"/>
      </w:pPr>
    </w:p>
    <w:p w14:paraId="0A9BB3CF" w14:textId="77777777" w:rsidR="00000000" w:rsidRDefault="00740FEC">
      <w:pPr>
        <w:pStyle w:val="Rubriikkisisennys"/>
        <w:spacing w:after="0"/>
        <w:ind w:left="567"/>
      </w:pPr>
      <w:r>
        <w:t>Esimerkki konfirmaation kertosäkeen sijoittamisesta psalmiin:</w:t>
      </w:r>
    </w:p>
    <w:p w14:paraId="124DC90B" w14:textId="77777777" w:rsidR="00000000" w:rsidRDefault="00740FEC"/>
    <w:p w14:paraId="4D26715A" w14:textId="77777777" w:rsidR="00000000" w:rsidRDefault="00740FEC">
      <w:pPr>
        <w:pStyle w:val="Rubriikkisisennys"/>
        <w:ind w:left="567"/>
      </w:pPr>
      <w:r>
        <w:t>– kertosäe</w:t>
      </w:r>
    </w:p>
    <w:p w14:paraId="56D7790A" w14:textId="77777777" w:rsidR="00000000" w:rsidRDefault="00740FEC">
      <w:pPr>
        <w:pStyle w:val="Rukousteksti"/>
        <w:rPr>
          <w:snapToGrid w:val="0"/>
        </w:rPr>
      </w:pPr>
      <w:r>
        <w:rPr>
          <w:snapToGrid w:val="0"/>
        </w:rPr>
        <w:t>Nyt iloiten laulakaa Herralle,</w:t>
      </w:r>
    </w:p>
    <w:p w14:paraId="234B4B54" w14:textId="77777777" w:rsidR="00000000" w:rsidRDefault="00740FEC">
      <w:pPr>
        <w:pStyle w:val="Rukousteksti"/>
        <w:rPr>
          <w:snapToGrid w:val="0"/>
        </w:rPr>
      </w:pPr>
      <w:r>
        <w:rPr>
          <w:snapToGrid w:val="0"/>
        </w:rPr>
        <w:t>kohottakaa hänelle riemuhuuto,</w:t>
      </w:r>
    </w:p>
    <w:p w14:paraId="1A958F10" w14:textId="77777777" w:rsidR="00000000" w:rsidRDefault="00740FEC">
      <w:pPr>
        <w:pStyle w:val="Rukousteksti"/>
        <w:rPr>
          <w:snapToGrid w:val="0"/>
        </w:rPr>
      </w:pPr>
      <w:r>
        <w:rPr>
          <w:snapToGrid w:val="0"/>
        </w:rPr>
        <w:t>hän</w:t>
      </w:r>
      <w:r>
        <w:rPr>
          <w:snapToGrid w:val="0"/>
        </w:rPr>
        <w:t xml:space="preserve"> on meidän turvakalliomme.</w:t>
      </w:r>
    </w:p>
    <w:p w14:paraId="769E1F78" w14:textId="77777777" w:rsidR="00000000" w:rsidRDefault="00740FEC">
      <w:pPr>
        <w:pStyle w:val="Rukousteksti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Tulkaa hänen kasvojensa eteen ja kiittäkää,</w:t>
      </w:r>
    </w:p>
    <w:p w14:paraId="2B2A2373" w14:textId="77777777" w:rsidR="00000000" w:rsidRDefault="00740FEC">
      <w:pPr>
        <w:pStyle w:val="Rukousteksti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virittäkää hänelle riemuvirsi!</w:t>
      </w:r>
    </w:p>
    <w:p w14:paraId="0A9EB923" w14:textId="77777777" w:rsidR="00000000" w:rsidRDefault="00740FEC">
      <w:pPr>
        <w:pStyle w:val="Rubriikkisisennys"/>
        <w:spacing w:before="120"/>
        <w:ind w:left="567"/>
      </w:pPr>
      <w:r>
        <w:t>– kertosäe</w:t>
      </w:r>
    </w:p>
    <w:p w14:paraId="06313CB3" w14:textId="77777777" w:rsidR="00000000" w:rsidRDefault="00740FEC">
      <w:pPr>
        <w:pStyle w:val="Rukousteksti"/>
        <w:rPr>
          <w:snapToGrid w:val="0"/>
        </w:rPr>
      </w:pPr>
      <w:r>
        <w:rPr>
          <w:snapToGrid w:val="0"/>
        </w:rPr>
        <w:t>Tulkaa, kumartukaa maahan,</w:t>
      </w:r>
    </w:p>
    <w:p w14:paraId="29F24F5C" w14:textId="77777777" w:rsidR="00000000" w:rsidRDefault="00740FEC">
      <w:pPr>
        <w:pStyle w:val="Rukousteksti"/>
        <w:rPr>
          <w:snapToGrid w:val="0"/>
        </w:rPr>
      </w:pPr>
      <w:r>
        <w:rPr>
          <w:snapToGrid w:val="0"/>
        </w:rPr>
        <w:t>polvistukaamme Herran, Luojamme, eteen.</w:t>
      </w:r>
    </w:p>
    <w:p w14:paraId="4FDB35F7" w14:textId="77777777" w:rsidR="00000000" w:rsidRDefault="00740FEC">
      <w:pPr>
        <w:pStyle w:val="Rukousteksti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Hän on meidän Jumalamme</w:t>
      </w:r>
    </w:p>
    <w:p w14:paraId="27B231C1" w14:textId="77777777" w:rsidR="00000000" w:rsidRDefault="00740FEC">
      <w:pPr>
        <w:pStyle w:val="Rukousteksti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ja me hänen laitumensa lampaat,</w:t>
      </w:r>
    </w:p>
    <w:p w14:paraId="7A2B779A" w14:textId="77777777" w:rsidR="00000000" w:rsidRDefault="00740FEC">
      <w:pPr>
        <w:pStyle w:val="Rukousteksti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joita häne</w:t>
      </w:r>
      <w:r>
        <w:rPr>
          <w:snapToGrid w:val="0"/>
        </w:rPr>
        <w:t>n kätensä kaitsee.</w:t>
      </w:r>
    </w:p>
    <w:p w14:paraId="70983B84" w14:textId="77777777" w:rsidR="00000000" w:rsidRDefault="00740FEC">
      <w:pPr>
        <w:pStyle w:val="Rubriikkisisennys"/>
        <w:spacing w:before="120"/>
        <w:ind w:left="567"/>
      </w:pPr>
      <w:r>
        <w:t>– kertosäe</w:t>
      </w:r>
    </w:p>
    <w:p w14:paraId="1B301870" w14:textId="77777777" w:rsidR="00000000" w:rsidRDefault="00740FEC">
      <w:pPr>
        <w:pStyle w:val="Rukousteksti"/>
      </w:pPr>
      <w:r>
        <w:t>Kunnia Isälle ja Pojalle</w:t>
      </w:r>
    </w:p>
    <w:p w14:paraId="1F26404E" w14:textId="77777777" w:rsidR="00000000" w:rsidRDefault="00740FEC">
      <w:pPr>
        <w:pStyle w:val="Rukousteksti"/>
      </w:pPr>
      <w:r>
        <w:t>ja Pyhälle Hengelle,</w:t>
      </w:r>
    </w:p>
    <w:p w14:paraId="197DABFB" w14:textId="77777777" w:rsidR="00000000" w:rsidRDefault="00740FEC">
      <w:pPr>
        <w:pStyle w:val="Rukousteksti"/>
      </w:pPr>
      <w:r>
        <w:tab/>
      </w:r>
      <w:r>
        <w:tab/>
        <w:t>niin kuin oli alussa, nyt on ja aina,</w:t>
      </w:r>
    </w:p>
    <w:p w14:paraId="053B8624" w14:textId="77777777" w:rsidR="00000000" w:rsidRDefault="00740FEC">
      <w:pPr>
        <w:pStyle w:val="Rukousteksti"/>
      </w:pPr>
      <w:r>
        <w:tab/>
      </w:r>
      <w:r>
        <w:tab/>
        <w:t>iankaikkisesta iankaikkiseen. Aamen.</w:t>
      </w:r>
    </w:p>
    <w:p w14:paraId="5795D144" w14:textId="77777777" w:rsidR="00000000" w:rsidRDefault="00740FEC">
      <w:pPr>
        <w:pStyle w:val="Rubriikkisisennys"/>
        <w:spacing w:before="120"/>
        <w:ind w:left="567"/>
      </w:pPr>
      <w:r>
        <w:t>– kertosäe</w:t>
      </w:r>
    </w:p>
    <w:p w14:paraId="298A14C4" w14:textId="77777777" w:rsidR="00000000" w:rsidRDefault="00740FEC">
      <w:pPr>
        <w:pStyle w:val="Otsikko3"/>
      </w:pPr>
      <w:r>
        <w:br w:type="page"/>
      </w:r>
      <w:r>
        <w:lastRenderedPageBreak/>
        <w:t xml:space="preserve">Avioliiton solmiminen </w:t>
      </w:r>
    </w:p>
    <w:p w14:paraId="314B6EBB" w14:textId="77777777" w:rsidR="00000000" w:rsidRDefault="00740FEC">
      <w:pPr>
        <w:pStyle w:val="alaotsikko2"/>
        <w:tabs>
          <w:tab w:val="clear" w:pos="567"/>
          <w:tab w:val="clear" w:pos="850"/>
          <w:tab w:val="left" w:pos="851"/>
        </w:tabs>
        <w:ind w:left="567"/>
      </w:pPr>
      <w:r>
        <w:t>Sinä, Herra, olet turvani ja linnani</w:t>
      </w:r>
    </w:p>
    <w:p w14:paraId="35E3D95F" w14:textId="77777777" w:rsidR="00000000" w:rsidRDefault="00740FEC">
      <w:pPr>
        <w:pStyle w:val="Rubriikkisisennys"/>
        <w:ind w:left="567"/>
      </w:pPr>
      <w:r>
        <w:t xml:space="preserve"> Ps. 91:2. Virsikirjan jumala</w:t>
      </w:r>
      <w:r>
        <w:t>npalvelusliitteessä nro 854.</w:t>
      </w:r>
    </w:p>
    <w:p w14:paraId="0116D866" w14:textId="77777777" w:rsidR="00000000" w:rsidRDefault="00740FEC">
      <w:pPr>
        <w:pStyle w:val="Paamattuviitesisennys"/>
        <w:ind w:left="3459" w:firstLine="453"/>
      </w:pPr>
      <w:r>
        <w:t xml:space="preserve">            Teija Tuukkanen 2001 </w:t>
      </w:r>
    </w:p>
    <w:p w14:paraId="64786E16" w14:textId="056C3744" w:rsidR="00000000" w:rsidRDefault="00740FEC">
      <w:pPr>
        <w:ind w:left="567"/>
      </w:pPr>
      <w:r>
        <w:rPr>
          <w:noProof/>
        </w:rPr>
        <w:drawing>
          <wp:inline distT="0" distB="0" distL="0" distR="0" wp14:anchorId="2AA964BE" wp14:editId="0B3B850F">
            <wp:extent cx="4838700" cy="742950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42233" w14:textId="648D4CF4" w:rsidR="00000000" w:rsidRDefault="00740FEC">
      <w:pPr>
        <w:ind w:left="284"/>
      </w:pPr>
      <w:r>
        <w:t xml:space="preserve">      </w:t>
      </w:r>
      <w:r>
        <w:rPr>
          <w:noProof/>
        </w:rPr>
        <w:drawing>
          <wp:inline distT="0" distB="0" distL="0" distR="0" wp14:anchorId="3F8A9D7F" wp14:editId="2B5B31AC">
            <wp:extent cx="4143375" cy="742950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0EC86" w14:textId="77777777" w:rsidR="00000000" w:rsidRDefault="00740FEC">
      <w:pPr>
        <w:pStyle w:val="vaihtoehto"/>
      </w:pPr>
      <w:r>
        <w:tab/>
        <w:t>TAI</w:t>
      </w:r>
    </w:p>
    <w:p w14:paraId="39BE9D08" w14:textId="77777777" w:rsidR="00000000" w:rsidRDefault="00740FEC">
      <w:pPr>
        <w:pStyle w:val="Rukousteksti"/>
      </w:pPr>
      <w:r>
        <w:t>Ylistän Herran nimeä</w:t>
      </w:r>
    </w:p>
    <w:p w14:paraId="609B1944" w14:textId="77777777" w:rsidR="00000000" w:rsidRDefault="00740FEC">
      <w:pPr>
        <w:pStyle w:val="Rukousteksti"/>
      </w:pPr>
      <w:r>
        <w:t>kaikesta sielustani.</w:t>
      </w:r>
    </w:p>
    <w:p w14:paraId="39252BFB" w14:textId="77777777" w:rsidR="00000000" w:rsidRDefault="00740FEC">
      <w:pPr>
        <w:pStyle w:val="Rubriikkisisennys"/>
      </w:pPr>
      <w:r>
        <w:tab/>
      </w:r>
      <w:r>
        <w:tab/>
        <w:t>(Virsi 331:1)</w:t>
      </w:r>
    </w:p>
    <w:p w14:paraId="621513B3" w14:textId="77777777" w:rsidR="00000000" w:rsidRDefault="00740FEC">
      <w:pPr>
        <w:pStyle w:val="vaihtoehto"/>
      </w:pPr>
      <w:r>
        <w:tab/>
        <w:t>TAI</w:t>
      </w:r>
    </w:p>
    <w:p w14:paraId="5DA199DC" w14:textId="77777777" w:rsidR="00000000" w:rsidRDefault="00740FEC">
      <w:pPr>
        <w:pStyle w:val="Rukousteksti"/>
      </w:pPr>
      <w:r>
        <w:t>Herran huomaan uskon elämäni,</w:t>
      </w:r>
    </w:p>
    <w:p w14:paraId="1B9872FA" w14:textId="77777777" w:rsidR="00000000" w:rsidRDefault="00740FEC">
      <w:pPr>
        <w:pStyle w:val="Rukousteksti"/>
      </w:pPr>
      <w:r>
        <w:t>hän suo voimansa ja neuvonsa.</w:t>
      </w:r>
    </w:p>
    <w:p w14:paraId="427FA36F" w14:textId="77777777" w:rsidR="00000000" w:rsidRDefault="00740FEC">
      <w:pPr>
        <w:pStyle w:val="Rubriikkisisennys"/>
      </w:pPr>
      <w:r>
        <w:tab/>
      </w:r>
      <w:r>
        <w:tab/>
        <w:t>(Virsi 338:2)</w:t>
      </w:r>
    </w:p>
    <w:p w14:paraId="35AD9F29" w14:textId="77777777" w:rsidR="00000000" w:rsidRDefault="00740FEC">
      <w:pPr>
        <w:pStyle w:val="vaihtoehto"/>
      </w:pPr>
      <w:r>
        <w:tab/>
        <w:t>TAI</w:t>
      </w:r>
    </w:p>
    <w:p w14:paraId="60BFA675" w14:textId="77777777" w:rsidR="00000000" w:rsidRDefault="00740FEC">
      <w:pPr>
        <w:pStyle w:val="Rubriikkisisennys"/>
        <w:spacing w:after="0"/>
        <w:ind w:left="567"/>
      </w:pPr>
      <w:r>
        <w:t>Ps. 84:6. Virsikirjan jumalanpalve</w:t>
      </w:r>
      <w:r>
        <w:t>lusliitteessä nro 775.</w:t>
      </w:r>
    </w:p>
    <w:p w14:paraId="3361CA0B" w14:textId="77777777" w:rsidR="00000000" w:rsidRDefault="00740FEC">
      <w:pPr>
        <w:pStyle w:val="Rukousteksti"/>
      </w:pPr>
      <w:r>
        <w:t>Onnellisia ne,</w:t>
      </w:r>
    </w:p>
    <w:p w14:paraId="4990E548" w14:textId="77777777" w:rsidR="00000000" w:rsidRDefault="00740FEC">
      <w:pPr>
        <w:pStyle w:val="Rukousteksti"/>
      </w:pPr>
      <w:r>
        <w:t>jotka saavat voimansa sinusta.</w:t>
      </w:r>
    </w:p>
    <w:p w14:paraId="56B8DA77" w14:textId="77777777" w:rsidR="00000000" w:rsidRDefault="00740FEC">
      <w:pPr>
        <w:pStyle w:val="Rukousteksti"/>
      </w:pPr>
    </w:p>
    <w:p w14:paraId="0CA1E2DF" w14:textId="77777777" w:rsidR="00000000" w:rsidRDefault="00740FEC">
      <w:pPr>
        <w:pStyle w:val="Rukousteksti"/>
      </w:pPr>
    </w:p>
    <w:p w14:paraId="39893E1C" w14:textId="77777777" w:rsidR="00000000" w:rsidRDefault="00740FEC">
      <w:pPr>
        <w:pStyle w:val="Rubriikkisisennys"/>
        <w:ind w:left="567"/>
      </w:pPr>
    </w:p>
    <w:p w14:paraId="61207B61" w14:textId="77777777" w:rsidR="00000000" w:rsidRDefault="00740FEC">
      <w:pPr>
        <w:pStyle w:val="Rubriikkisisennys"/>
        <w:ind w:left="567"/>
      </w:pPr>
      <w:r>
        <w:t>Esimerkki avioliiton solmimisen kertosäkeen sijoittamisesta psalmiin:</w:t>
      </w:r>
    </w:p>
    <w:p w14:paraId="362A35D2" w14:textId="77777777" w:rsidR="00000000" w:rsidRDefault="00740FEC">
      <w:pPr>
        <w:pStyle w:val="Rukousteksti"/>
      </w:pPr>
    </w:p>
    <w:p w14:paraId="0C5F7D41" w14:textId="77777777" w:rsidR="00000000" w:rsidRDefault="00740FEC">
      <w:pPr>
        <w:pStyle w:val="Rubriikkisisennys"/>
        <w:ind w:left="567"/>
      </w:pPr>
      <w:r>
        <w:t>– kertosäe</w:t>
      </w:r>
    </w:p>
    <w:p w14:paraId="4654D06C" w14:textId="77777777" w:rsidR="00000000" w:rsidRDefault="00740FEC">
      <w:pPr>
        <w:pStyle w:val="Rukousteksti"/>
      </w:pPr>
      <w:r>
        <w:t xml:space="preserve">Se, joka asuu Korkeimman suojassa </w:t>
      </w:r>
    </w:p>
    <w:p w14:paraId="3ECCA6B6" w14:textId="77777777" w:rsidR="00000000" w:rsidRDefault="00740FEC">
      <w:pPr>
        <w:pStyle w:val="Rukousteksti"/>
      </w:pPr>
      <w:r>
        <w:t>ja yöpyy Kaikkivaltiaan varjossa, sanoo näin:</w:t>
      </w:r>
      <w:r>
        <w:tab/>
      </w:r>
    </w:p>
    <w:p w14:paraId="4C246809" w14:textId="77777777" w:rsidR="00000000" w:rsidRDefault="00740FEC">
      <w:pPr>
        <w:pStyle w:val="Rukousteksti"/>
      </w:pPr>
      <w:r>
        <w:tab/>
      </w:r>
      <w:r>
        <w:tab/>
        <w:t>»Sinä, Herra, olet</w:t>
      </w:r>
      <w:r>
        <w:t xml:space="preserve"> linnani ja turvapaikkani.</w:t>
      </w:r>
    </w:p>
    <w:p w14:paraId="2BB80BE5" w14:textId="77777777" w:rsidR="00000000" w:rsidRDefault="00740FEC">
      <w:pPr>
        <w:pStyle w:val="Rukousteksti"/>
      </w:pPr>
      <w:r>
        <w:tab/>
      </w:r>
      <w:r>
        <w:tab/>
        <w:t>Jumalani, sinuun minä turvaan.»</w:t>
      </w:r>
    </w:p>
    <w:p w14:paraId="4EAD15E0" w14:textId="77777777" w:rsidR="00000000" w:rsidRDefault="00740FEC">
      <w:pPr>
        <w:pStyle w:val="Rubriikkisisennys"/>
        <w:spacing w:before="120"/>
        <w:ind w:left="567"/>
      </w:pPr>
      <w:r>
        <w:t>– kertosäe</w:t>
      </w:r>
    </w:p>
    <w:p w14:paraId="612D095D" w14:textId="77777777" w:rsidR="00000000" w:rsidRDefault="00740FEC">
      <w:pPr>
        <w:pStyle w:val="Rukousteksti"/>
      </w:pPr>
      <w:r>
        <w:t>Herra levittää siipensä yllesi,</w:t>
      </w:r>
    </w:p>
    <w:p w14:paraId="17CD3092" w14:textId="77777777" w:rsidR="00000000" w:rsidRDefault="00740FEC">
      <w:pPr>
        <w:pStyle w:val="Rukousteksti"/>
      </w:pPr>
      <w:r>
        <w:t>ja sinä olet turvassa niiden alla.</w:t>
      </w:r>
    </w:p>
    <w:p w14:paraId="35CD0737" w14:textId="77777777" w:rsidR="00000000" w:rsidRDefault="00740FEC">
      <w:pPr>
        <w:pStyle w:val="Rukousteksti"/>
      </w:pPr>
      <w:r>
        <w:t>Hänen uskollisuutensa on sinulle muuri ja kilpi.</w:t>
      </w:r>
    </w:p>
    <w:p w14:paraId="159A88F9" w14:textId="77777777" w:rsidR="00000000" w:rsidRDefault="00740FEC">
      <w:pPr>
        <w:pStyle w:val="Rukousteksti"/>
      </w:pPr>
      <w:r>
        <w:tab/>
      </w:r>
      <w:r>
        <w:tab/>
        <w:t>Sinun turvanasi on Herra,</w:t>
      </w:r>
    </w:p>
    <w:p w14:paraId="64857094" w14:textId="77777777" w:rsidR="00000000" w:rsidRDefault="00740FEC">
      <w:pPr>
        <w:pStyle w:val="Rukousteksti"/>
      </w:pPr>
      <w:r>
        <w:tab/>
      </w:r>
      <w:r>
        <w:tab/>
        <w:t xml:space="preserve">sinun kotisi on Korkeimman suojassa. </w:t>
      </w:r>
    </w:p>
    <w:p w14:paraId="6E3CB97A" w14:textId="77777777" w:rsidR="00000000" w:rsidRDefault="00740FEC">
      <w:pPr>
        <w:pStyle w:val="Rubriikkisisennys"/>
        <w:spacing w:before="120"/>
        <w:ind w:left="567"/>
      </w:pPr>
      <w:r>
        <w:t>– kertosäe</w:t>
      </w:r>
    </w:p>
    <w:p w14:paraId="2AA463C0" w14:textId="77777777" w:rsidR="00000000" w:rsidRDefault="00740FEC">
      <w:pPr>
        <w:pStyle w:val="Rukousteksti"/>
      </w:pPr>
      <w:r>
        <w:t>Kunnia Isälle ja Pojalle</w:t>
      </w:r>
    </w:p>
    <w:p w14:paraId="7F937BE9" w14:textId="77777777" w:rsidR="00000000" w:rsidRDefault="00740FEC">
      <w:pPr>
        <w:pStyle w:val="Rukousteksti"/>
      </w:pPr>
      <w:r>
        <w:lastRenderedPageBreak/>
        <w:t>ja Pyhälle Hengelle,</w:t>
      </w:r>
    </w:p>
    <w:p w14:paraId="58059E91" w14:textId="77777777" w:rsidR="00000000" w:rsidRDefault="00740FEC">
      <w:pPr>
        <w:pStyle w:val="Rukousteksti"/>
      </w:pPr>
      <w:r>
        <w:tab/>
      </w:r>
      <w:r>
        <w:tab/>
        <w:t>niin kuin oli alussa, nyt on ja aina,</w:t>
      </w:r>
    </w:p>
    <w:p w14:paraId="6AA10381" w14:textId="77777777" w:rsidR="00000000" w:rsidRDefault="00740FEC">
      <w:pPr>
        <w:pStyle w:val="Rukousteksti"/>
      </w:pPr>
      <w:r>
        <w:tab/>
      </w:r>
      <w:r>
        <w:tab/>
        <w:t>iankaikkisesta iankaikkiseen. Aamen.</w:t>
      </w:r>
    </w:p>
    <w:p w14:paraId="3E105C1B" w14:textId="77777777" w:rsidR="00000000" w:rsidRDefault="00740FEC">
      <w:pPr>
        <w:pStyle w:val="Rubriikkisisennys"/>
        <w:spacing w:before="120"/>
        <w:ind w:left="567"/>
      </w:pPr>
      <w:r>
        <w:t>– kertosäe</w:t>
      </w:r>
    </w:p>
    <w:p w14:paraId="14AA5566" w14:textId="77777777" w:rsidR="00000000" w:rsidRDefault="00740FEC">
      <w:pPr>
        <w:pStyle w:val="Otsikko3"/>
      </w:pPr>
      <w:r>
        <w:t>Hautaus</w:t>
      </w:r>
    </w:p>
    <w:p w14:paraId="659AD882" w14:textId="77777777" w:rsidR="00000000" w:rsidRDefault="00740FEC">
      <w:pPr>
        <w:pStyle w:val="alaotsikko2"/>
        <w:tabs>
          <w:tab w:val="clear" w:pos="567"/>
          <w:tab w:val="clear" w:pos="850"/>
          <w:tab w:val="left" w:pos="851"/>
        </w:tabs>
        <w:ind w:left="567"/>
      </w:pPr>
      <w:r>
        <w:t>Minä odotan sinua, Herra</w:t>
      </w:r>
    </w:p>
    <w:p w14:paraId="0070E4BF" w14:textId="77777777" w:rsidR="00000000" w:rsidRDefault="00740FEC">
      <w:pPr>
        <w:pStyle w:val="Rubriikkisisennys"/>
        <w:ind w:left="567"/>
      </w:pPr>
      <w:r>
        <w:t>Ps. 130:5. Virsikirjan jumalanpalvelusliitteessä nro 855.</w:t>
      </w:r>
      <w:r>
        <w:tab/>
      </w:r>
      <w:r>
        <w:tab/>
      </w:r>
    </w:p>
    <w:p w14:paraId="06042DFC" w14:textId="77777777" w:rsidR="00000000" w:rsidRDefault="00740FEC">
      <w:pPr>
        <w:ind w:left="567"/>
      </w:pPr>
      <w:r>
        <w:t xml:space="preserve">   </w:t>
      </w:r>
    </w:p>
    <w:p w14:paraId="6964D1AC" w14:textId="77777777" w:rsidR="00000000" w:rsidRDefault="00740FEC">
      <w:pPr>
        <w:ind w:left="4678" w:firstLine="737"/>
        <w:rPr>
          <w:sz w:val="32"/>
          <w:u w:val="single"/>
        </w:rPr>
      </w:pPr>
      <w:r>
        <w:t xml:space="preserve"> Tuomo Nikko</w:t>
      </w:r>
      <w:r>
        <w:t>la 2003</w:t>
      </w:r>
    </w:p>
    <w:p w14:paraId="5BCC9080" w14:textId="4F8F9F55" w:rsidR="00000000" w:rsidRDefault="00740FEC">
      <w:pPr>
        <w:ind w:left="567"/>
      </w:pPr>
      <w:r>
        <w:rPr>
          <w:noProof/>
        </w:rPr>
        <w:drawing>
          <wp:inline distT="0" distB="0" distL="0" distR="0" wp14:anchorId="43C8EE1F" wp14:editId="41AAC68B">
            <wp:extent cx="4219575" cy="1571625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0775C" w14:textId="77777777" w:rsidR="00000000" w:rsidRDefault="00740FEC">
      <w:pPr>
        <w:pStyle w:val="vaihtoehto"/>
      </w:pPr>
      <w:r>
        <w:tab/>
        <w:t>TAI</w:t>
      </w:r>
    </w:p>
    <w:p w14:paraId="457FDDBD" w14:textId="77777777" w:rsidR="00000000" w:rsidRDefault="00740FEC">
      <w:pPr>
        <w:pStyle w:val="Rukoustekstiylvli"/>
      </w:pPr>
      <w:r>
        <w:tab/>
        <w:t>Auta, milloin täältä lähden,</w:t>
      </w:r>
    </w:p>
    <w:p w14:paraId="556A62EA" w14:textId="77777777" w:rsidR="00000000" w:rsidRDefault="00740FEC">
      <w:pPr>
        <w:pStyle w:val="Rukousteksti"/>
      </w:pPr>
      <w:proofErr w:type="spellStart"/>
      <w:r>
        <w:t>haavais</w:t>
      </w:r>
      <w:proofErr w:type="spellEnd"/>
      <w:r>
        <w:t xml:space="preserve"> tähden</w:t>
      </w:r>
    </w:p>
    <w:p w14:paraId="6D61A13E" w14:textId="77777777" w:rsidR="00000000" w:rsidRDefault="00740FEC">
      <w:pPr>
        <w:pStyle w:val="Rukousteksti"/>
      </w:pPr>
      <w:r>
        <w:t>pyhäin joukkoon joutumaan.</w:t>
      </w:r>
    </w:p>
    <w:p w14:paraId="5573B97D" w14:textId="77777777" w:rsidR="00000000" w:rsidRDefault="00740FEC">
      <w:pPr>
        <w:pStyle w:val="Rubriikkisisennys"/>
      </w:pPr>
      <w:r>
        <w:tab/>
      </w:r>
      <w:r>
        <w:tab/>
        <w:t>(Virsi 146:4)</w:t>
      </w:r>
    </w:p>
    <w:p w14:paraId="539FD4E3" w14:textId="77777777" w:rsidR="00000000" w:rsidRDefault="00740FEC">
      <w:pPr>
        <w:pStyle w:val="vaihtoehto"/>
      </w:pPr>
      <w:r>
        <w:tab/>
        <w:t>TAI</w:t>
      </w:r>
    </w:p>
    <w:p w14:paraId="35B6F88F" w14:textId="77777777" w:rsidR="00000000" w:rsidRDefault="00740FEC">
      <w:pPr>
        <w:pStyle w:val="Rukoustekstiylvli"/>
      </w:pPr>
      <w:r>
        <w:tab/>
      </w:r>
      <w:proofErr w:type="spellStart"/>
      <w:r>
        <w:t>Sua</w:t>
      </w:r>
      <w:proofErr w:type="spellEnd"/>
      <w:r>
        <w:t xml:space="preserve"> syvyydestä avuksi</w:t>
      </w:r>
    </w:p>
    <w:p w14:paraId="476A5599" w14:textId="77777777" w:rsidR="00000000" w:rsidRDefault="00740FEC">
      <w:pPr>
        <w:pStyle w:val="Rukousteksti"/>
      </w:pPr>
      <w:r>
        <w:t>nyt huudan, Jumalani.</w:t>
      </w:r>
    </w:p>
    <w:p w14:paraId="5562ABA4" w14:textId="77777777" w:rsidR="00000000" w:rsidRDefault="00740FEC">
      <w:pPr>
        <w:pStyle w:val="Rubriikkisisennys"/>
      </w:pPr>
      <w:r>
        <w:tab/>
      </w:r>
      <w:r>
        <w:tab/>
        <w:t>(Virsi 267:1)</w:t>
      </w:r>
    </w:p>
    <w:p w14:paraId="455FA358" w14:textId="77777777" w:rsidR="00000000" w:rsidRDefault="00740FEC">
      <w:pPr>
        <w:pStyle w:val="vaihtoehto"/>
      </w:pPr>
      <w:r>
        <w:tab/>
        <w:t>TAI</w:t>
      </w:r>
    </w:p>
    <w:p w14:paraId="010A4EF9" w14:textId="77777777" w:rsidR="00000000" w:rsidRDefault="00740FEC">
      <w:pPr>
        <w:pStyle w:val="Rubriikkisisennys"/>
        <w:spacing w:after="0"/>
        <w:ind w:left="567"/>
      </w:pPr>
      <w:r>
        <w:t>Ps. 25:16. Virsikirjan jumalanpalvelusliitteessä nro 774.</w:t>
      </w:r>
    </w:p>
    <w:p w14:paraId="03845E6F" w14:textId="77777777" w:rsidR="00000000" w:rsidRDefault="00740FEC">
      <w:pPr>
        <w:pStyle w:val="Rukousteksti"/>
      </w:pPr>
      <w:r>
        <w:t>Käänny puoleeni, Herra,</w:t>
      </w:r>
    </w:p>
    <w:p w14:paraId="08276FBE" w14:textId="77777777" w:rsidR="00000000" w:rsidRDefault="00740FEC">
      <w:pPr>
        <w:pStyle w:val="Rukousteksti"/>
      </w:pPr>
      <w:r>
        <w:t>ja ole minulle armollinen.</w:t>
      </w:r>
    </w:p>
    <w:p w14:paraId="6BF67976" w14:textId="77777777" w:rsidR="00000000" w:rsidRDefault="00740FEC">
      <w:pPr>
        <w:pStyle w:val="vaihtoehto"/>
      </w:pPr>
      <w:r>
        <w:tab/>
        <w:t>TAI</w:t>
      </w:r>
    </w:p>
    <w:p w14:paraId="699E8F98" w14:textId="77777777" w:rsidR="00000000" w:rsidRDefault="00740FEC">
      <w:pPr>
        <w:pStyle w:val="Rubriikkisisennys"/>
        <w:spacing w:after="0"/>
        <w:ind w:left="567"/>
      </w:pPr>
      <w:r>
        <w:t>Ps. 46:2. Virsikirjan jumalanpalvelusliitteessä nro 784.</w:t>
      </w:r>
    </w:p>
    <w:p w14:paraId="02F7A3A6" w14:textId="77777777" w:rsidR="00000000" w:rsidRDefault="00740FEC">
      <w:pPr>
        <w:pStyle w:val="Rukousteksti"/>
      </w:pPr>
      <w:r>
        <w:t>Jumala on turvamme ja linnamme,</w:t>
      </w:r>
    </w:p>
    <w:p w14:paraId="714DBA38" w14:textId="77777777" w:rsidR="00000000" w:rsidRDefault="00740FEC">
      <w:pPr>
        <w:pStyle w:val="Rukousteksti"/>
      </w:pPr>
      <w:r>
        <w:t xml:space="preserve">auttajamme hädän hetkellä. </w:t>
      </w:r>
    </w:p>
    <w:p w14:paraId="4DEDE8E9" w14:textId="77777777" w:rsidR="00000000" w:rsidRDefault="00740FEC">
      <w:pPr>
        <w:pStyle w:val="Rukousteksti"/>
      </w:pPr>
    </w:p>
    <w:p w14:paraId="3B0D1912" w14:textId="77777777" w:rsidR="00000000" w:rsidRDefault="00740FEC">
      <w:pPr>
        <w:pStyle w:val="Rubriikkisisennys"/>
        <w:ind w:left="567"/>
      </w:pPr>
    </w:p>
    <w:p w14:paraId="0087ACFF" w14:textId="77777777" w:rsidR="00000000" w:rsidRDefault="00740FEC">
      <w:pPr>
        <w:pStyle w:val="Rubriikkisisennys"/>
        <w:ind w:left="567"/>
      </w:pPr>
    </w:p>
    <w:p w14:paraId="700463DD" w14:textId="77777777" w:rsidR="00000000" w:rsidRDefault="00740FEC">
      <w:pPr>
        <w:pStyle w:val="Rubriikkisisennys"/>
        <w:ind w:left="567"/>
      </w:pPr>
      <w:r>
        <w:t>Esimerkki hautauksen kertosäkeen sijoittamisesta psalmiin:</w:t>
      </w:r>
    </w:p>
    <w:p w14:paraId="7377FC16" w14:textId="77777777" w:rsidR="00000000" w:rsidRDefault="00740FEC">
      <w:pPr>
        <w:pStyle w:val="Rukousteksti"/>
      </w:pPr>
    </w:p>
    <w:p w14:paraId="5D0EC576" w14:textId="77777777" w:rsidR="00000000" w:rsidRDefault="00740FEC">
      <w:pPr>
        <w:pStyle w:val="Rubriikkisisennys"/>
        <w:ind w:left="567"/>
      </w:pPr>
      <w:r>
        <w:lastRenderedPageBreak/>
        <w:t>– kertosäe</w:t>
      </w:r>
    </w:p>
    <w:p w14:paraId="1ABA283F" w14:textId="77777777" w:rsidR="00000000" w:rsidRDefault="00740FEC">
      <w:pPr>
        <w:pStyle w:val="Rukousteksti"/>
      </w:pPr>
      <w:r>
        <w:t>Herra on minun paimeneni,</w:t>
      </w:r>
    </w:p>
    <w:p w14:paraId="72A6AD55" w14:textId="77777777" w:rsidR="00000000" w:rsidRDefault="00740FEC">
      <w:pPr>
        <w:pStyle w:val="Rukousteksti"/>
      </w:pPr>
      <w:r>
        <w:t>ei minu</w:t>
      </w:r>
      <w:r>
        <w:t>lta mitään puutu.</w:t>
      </w:r>
    </w:p>
    <w:p w14:paraId="7F549BC6" w14:textId="77777777" w:rsidR="00000000" w:rsidRDefault="00740FEC">
      <w:pPr>
        <w:pStyle w:val="Rukousteksti"/>
      </w:pPr>
      <w:r>
        <w:tab/>
      </w:r>
      <w:r>
        <w:tab/>
        <w:t>Hän vie minut vihreille niityille,</w:t>
      </w:r>
    </w:p>
    <w:p w14:paraId="6BE8EB8B" w14:textId="77777777" w:rsidR="00000000" w:rsidRDefault="00740FEC">
      <w:pPr>
        <w:pStyle w:val="Rukousteksti"/>
      </w:pPr>
      <w:r>
        <w:tab/>
      </w:r>
      <w:r>
        <w:tab/>
        <w:t>hän johtaa minut vetten ääreen,</w:t>
      </w:r>
    </w:p>
    <w:p w14:paraId="61A133FF" w14:textId="77777777" w:rsidR="00000000" w:rsidRDefault="00740FEC">
      <w:pPr>
        <w:pStyle w:val="Rukousteksti"/>
      </w:pPr>
      <w:r>
        <w:tab/>
      </w:r>
      <w:r>
        <w:tab/>
        <w:t>siellä saan levätä.</w:t>
      </w:r>
    </w:p>
    <w:p w14:paraId="0054AB43" w14:textId="77777777" w:rsidR="00000000" w:rsidRDefault="00740FEC">
      <w:pPr>
        <w:pStyle w:val="Rubriikkisisennys"/>
        <w:spacing w:before="120"/>
        <w:ind w:left="567"/>
      </w:pPr>
      <w:r>
        <w:t>– kertosäe</w:t>
      </w:r>
    </w:p>
    <w:p w14:paraId="4B3AD2DA" w14:textId="77777777" w:rsidR="00000000" w:rsidRDefault="00740FEC">
      <w:pPr>
        <w:pStyle w:val="Rukousteksti"/>
      </w:pPr>
      <w:r>
        <w:t>Hän virvoittaa minun sieluni,</w:t>
      </w:r>
    </w:p>
    <w:p w14:paraId="2AB7C0CD" w14:textId="77777777" w:rsidR="00000000" w:rsidRDefault="00740FEC">
      <w:pPr>
        <w:pStyle w:val="Rukousteksti"/>
      </w:pPr>
      <w:r>
        <w:t>hän ohjaa minua oikeaa tietä nimensä kunnian tähden.</w:t>
      </w:r>
    </w:p>
    <w:p w14:paraId="666C44E6" w14:textId="77777777" w:rsidR="00000000" w:rsidRDefault="00740FEC">
      <w:pPr>
        <w:pStyle w:val="Rukousteksti"/>
      </w:pPr>
      <w:r>
        <w:tab/>
      </w:r>
      <w:r>
        <w:tab/>
        <w:t>Vaikka minä kulkisin pimeässä laaksossa,</w:t>
      </w:r>
    </w:p>
    <w:p w14:paraId="629C0FE2" w14:textId="77777777" w:rsidR="00000000" w:rsidRDefault="00740FEC">
      <w:pPr>
        <w:pStyle w:val="Rukousteksti"/>
      </w:pPr>
      <w:r>
        <w:tab/>
      </w:r>
      <w:r>
        <w:tab/>
        <w:t>en pel</w:t>
      </w:r>
      <w:r>
        <w:t>käisi mitään pahaa,</w:t>
      </w:r>
    </w:p>
    <w:p w14:paraId="181A3343" w14:textId="77777777" w:rsidR="00000000" w:rsidRDefault="00740FEC">
      <w:pPr>
        <w:pStyle w:val="Rukousteksti"/>
      </w:pPr>
      <w:r>
        <w:tab/>
      </w:r>
      <w:r>
        <w:tab/>
        <w:t>sillä sinä olet minun kanssani.</w:t>
      </w:r>
    </w:p>
    <w:p w14:paraId="402D42DE" w14:textId="77777777" w:rsidR="00000000" w:rsidRDefault="00740FEC">
      <w:pPr>
        <w:pStyle w:val="Rubriikkisisennys"/>
        <w:spacing w:before="120"/>
        <w:ind w:left="567"/>
      </w:pPr>
      <w:r>
        <w:t>– kertosäe</w:t>
      </w:r>
    </w:p>
    <w:p w14:paraId="236B1AF6" w14:textId="77777777" w:rsidR="00000000" w:rsidRDefault="00740FEC">
      <w:pPr>
        <w:pStyle w:val="Rukousteksti"/>
      </w:pPr>
      <w:r>
        <w:t>Sinä suojelet minua kädelläsi,</w:t>
      </w:r>
    </w:p>
    <w:p w14:paraId="5EF620D0" w14:textId="77777777" w:rsidR="00000000" w:rsidRDefault="00740FEC">
      <w:pPr>
        <w:pStyle w:val="Rukousteksti"/>
      </w:pPr>
      <w:r>
        <w:t>johdatat paimensauvallasi.</w:t>
      </w:r>
    </w:p>
    <w:p w14:paraId="2355B66A" w14:textId="77777777" w:rsidR="00000000" w:rsidRDefault="00740FEC">
      <w:pPr>
        <w:pStyle w:val="Rukousteksti"/>
      </w:pPr>
      <w:r>
        <w:tab/>
      </w:r>
      <w:r>
        <w:tab/>
        <w:t>Sinä katat minulle pöydän</w:t>
      </w:r>
    </w:p>
    <w:p w14:paraId="2A43B4BC" w14:textId="77777777" w:rsidR="00000000" w:rsidRDefault="00740FEC">
      <w:pPr>
        <w:pStyle w:val="Rukousteksti"/>
      </w:pPr>
      <w:r>
        <w:tab/>
      </w:r>
      <w:r>
        <w:tab/>
        <w:t>vihollisteni silmien eteen.</w:t>
      </w:r>
    </w:p>
    <w:p w14:paraId="02795AEE" w14:textId="77777777" w:rsidR="00000000" w:rsidRDefault="00740FEC">
      <w:pPr>
        <w:pStyle w:val="Rubriikkisisennys"/>
        <w:spacing w:before="120"/>
        <w:ind w:left="567"/>
      </w:pPr>
      <w:r>
        <w:t>– kertosäe</w:t>
      </w:r>
    </w:p>
    <w:p w14:paraId="04A20CA5" w14:textId="77777777" w:rsidR="00000000" w:rsidRDefault="00740FEC">
      <w:pPr>
        <w:pStyle w:val="Rukousteksti"/>
      </w:pPr>
      <w:r>
        <w:t>Sinä voitelet pääni tuoksuvalla öljyllä,</w:t>
      </w:r>
    </w:p>
    <w:p w14:paraId="57CBC18D" w14:textId="77777777" w:rsidR="00000000" w:rsidRDefault="00740FEC">
      <w:pPr>
        <w:pStyle w:val="Rukousteksti"/>
      </w:pPr>
      <w:r>
        <w:t>ja minun maljani on yli</w:t>
      </w:r>
      <w:r>
        <w:t>tsevuotavainen.</w:t>
      </w:r>
    </w:p>
    <w:p w14:paraId="3ECD241E" w14:textId="77777777" w:rsidR="00000000" w:rsidRDefault="00740FEC">
      <w:pPr>
        <w:pStyle w:val="Rukousteksti"/>
      </w:pPr>
      <w:r>
        <w:tab/>
      </w:r>
      <w:r>
        <w:tab/>
        <w:t>Sinun hyvyytesi ja rakkautesi ympäröi minut</w:t>
      </w:r>
    </w:p>
    <w:p w14:paraId="5EEF5EA6" w14:textId="77777777" w:rsidR="00000000" w:rsidRDefault="00740FEC">
      <w:pPr>
        <w:pStyle w:val="Rukousteksti"/>
      </w:pPr>
      <w:r>
        <w:tab/>
      </w:r>
      <w:r>
        <w:tab/>
        <w:t>kaikkina elämäni päivinä,</w:t>
      </w:r>
    </w:p>
    <w:p w14:paraId="200EF8A6" w14:textId="77777777" w:rsidR="00000000" w:rsidRDefault="00740FEC">
      <w:pPr>
        <w:pStyle w:val="Rukousteksti"/>
      </w:pPr>
      <w:r>
        <w:tab/>
      </w:r>
      <w:r>
        <w:tab/>
        <w:t>ja minä saan asua Herran huoneessa päivieni loppuun asti.</w:t>
      </w:r>
    </w:p>
    <w:p w14:paraId="7965B2D2" w14:textId="77777777" w:rsidR="00000000" w:rsidRDefault="00740FEC">
      <w:pPr>
        <w:pStyle w:val="Rubriikkisisennys"/>
        <w:spacing w:before="120"/>
        <w:ind w:left="567"/>
      </w:pPr>
      <w:r>
        <w:t>– kertosäe</w:t>
      </w:r>
    </w:p>
    <w:p w14:paraId="4D8A1D2C" w14:textId="77777777" w:rsidR="00000000" w:rsidRDefault="00740FEC">
      <w:pPr>
        <w:pStyle w:val="Rukousteksti"/>
      </w:pPr>
      <w:r>
        <w:t>[Kunnia Isälle ja Pojalle</w:t>
      </w:r>
    </w:p>
    <w:p w14:paraId="468DF6A1" w14:textId="77777777" w:rsidR="00000000" w:rsidRDefault="00740FEC">
      <w:pPr>
        <w:pStyle w:val="Rukousteksti"/>
      </w:pPr>
      <w:r>
        <w:t>ja Pyhälle Hengelle,</w:t>
      </w:r>
    </w:p>
    <w:p w14:paraId="4F3B4991" w14:textId="77777777" w:rsidR="00000000" w:rsidRDefault="00740FEC">
      <w:pPr>
        <w:pStyle w:val="Rukousteksti"/>
      </w:pPr>
      <w:r>
        <w:tab/>
      </w:r>
      <w:r>
        <w:tab/>
        <w:t>niin kuin oli alussa, nyt on ja aina,</w:t>
      </w:r>
    </w:p>
    <w:p w14:paraId="308219AA" w14:textId="77777777" w:rsidR="00000000" w:rsidRDefault="00740FEC">
      <w:pPr>
        <w:pStyle w:val="Rukousteksti"/>
      </w:pPr>
      <w:r>
        <w:tab/>
      </w:r>
      <w:r>
        <w:tab/>
        <w:t>iankai</w:t>
      </w:r>
      <w:r>
        <w:t>kkisesta iankaikkiseen. Aamen.</w:t>
      </w:r>
    </w:p>
    <w:p w14:paraId="0A1F6E5F" w14:textId="77777777" w:rsidR="00000000" w:rsidRDefault="00740FEC">
      <w:pPr>
        <w:pStyle w:val="Rubriikkisisennys"/>
        <w:spacing w:before="120"/>
        <w:ind w:left="567"/>
      </w:pPr>
      <w:r>
        <w:t>– kertosäe]</w:t>
      </w:r>
    </w:p>
    <w:p w14:paraId="72D9DD4B" w14:textId="77777777" w:rsidR="00000000" w:rsidRDefault="00740FEC">
      <w:pPr>
        <w:pStyle w:val="Rubriikkisisennys"/>
      </w:pPr>
    </w:p>
    <w:p w14:paraId="2B0B7B96" w14:textId="77777777" w:rsidR="00000000" w:rsidRDefault="00740FEC">
      <w:pPr>
        <w:pStyle w:val="Rubriikkisisennys"/>
      </w:pPr>
    </w:p>
    <w:p w14:paraId="7290EE59" w14:textId="77777777" w:rsidR="00000000" w:rsidRDefault="00740FEC">
      <w:pPr>
        <w:pStyle w:val="Otsikko3"/>
      </w:pPr>
      <w:r>
        <w:br w:type="page"/>
      </w:r>
      <w:r>
        <w:lastRenderedPageBreak/>
        <w:t>Kodin siunaaminen</w:t>
      </w:r>
    </w:p>
    <w:p w14:paraId="3D14C9C3" w14:textId="77777777" w:rsidR="00000000" w:rsidRDefault="00740FEC">
      <w:pPr>
        <w:pStyle w:val="alaotsikko2"/>
        <w:tabs>
          <w:tab w:val="clear" w:pos="567"/>
        </w:tabs>
        <w:ind w:left="567"/>
      </w:pPr>
      <w:r>
        <w:t>Minun turvani on Herra</w:t>
      </w:r>
    </w:p>
    <w:p w14:paraId="618D1A60" w14:textId="77777777" w:rsidR="00000000" w:rsidRDefault="00740FEC">
      <w:pPr>
        <w:pStyle w:val="Rubriikkisisennys"/>
        <w:ind w:left="567"/>
      </w:pPr>
      <w:r>
        <w:t>Ps. 91:9. Virsikirjan jumalanpalvelusliitteessä nro 856.</w:t>
      </w:r>
    </w:p>
    <w:p w14:paraId="7D39BB39" w14:textId="77777777" w:rsidR="00000000" w:rsidRDefault="00740FEC">
      <w:pPr>
        <w:pStyle w:val="Psalmiviitesisennys"/>
      </w:pPr>
      <w:r>
        <w:tab/>
        <w:t xml:space="preserve">                 Teija Tuukkanen 2001 </w:t>
      </w:r>
    </w:p>
    <w:p w14:paraId="2AD07E8E" w14:textId="59F23D86" w:rsidR="00000000" w:rsidRDefault="00740FEC">
      <w:pPr>
        <w:ind w:left="567"/>
        <w:rPr>
          <w:noProof/>
        </w:rPr>
      </w:pPr>
      <w:r>
        <w:rPr>
          <w:noProof/>
        </w:rPr>
        <w:drawing>
          <wp:inline distT="0" distB="0" distL="0" distR="0" wp14:anchorId="0E640510" wp14:editId="682E7959">
            <wp:extent cx="4133850" cy="742950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3E960" w14:textId="730B0CB6" w:rsidR="00000000" w:rsidRDefault="00740FEC">
      <w:pPr>
        <w:ind w:left="567"/>
        <w:rPr>
          <w:noProof/>
        </w:rPr>
      </w:pPr>
      <w:r>
        <w:rPr>
          <w:noProof/>
        </w:rPr>
        <w:drawing>
          <wp:inline distT="0" distB="0" distL="0" distR="0" wp14:anchorId="2E22FC92" wp14:editId="0BD12F2A">
            <wp:extent cx="4886325" cy="781050"/>
            <wp:effectExtent l="0" t="0" r="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CCEE9" w14:textId="77777777" w:rsidR="00000000" w:rsidRDefault="00740FEC">
      <w:pPr>
        <w:pStyle w:val="vaihtoehto"/>
      </w:pPr>
      <w:r>
        <w:tab/>
        <w:t>TAI</w:t>
      </w:r>
    </w:p>
    <w:p w14:paraId="2D4A7B9D" w14:textId="77777777" w:rsidR="00000000" w:rsidRDefault="00740FEC">
      <w:pPr>
        <w:pStyle w:val="Rukoustekstiylvli"/>
      </w:pPr>
      <w:r>
        <w:tab/>
        <w:t>Suojaa, Herra, kotini,</w:t>
      </w:r>
    </w:p>
    <w:p w14:paraId="1D750E01" w14:textId="77777777" w:rsidR="00000000" w:rsidRDefault="00740FEC">
      <w:pPr>
        <w:pStyle w:val="Rukousteksti"/>
      </w:pPr>
      <w:r>
        <w:t>hoivaa rakkaitani.</w:t>
      </w:r>
    </w:p>
    <w:p w14:paraId="2EA6F948" w14:textId="77777777" w:rsidR="00000000" w:rsidRDefault="00740FEC">
      <w:pPr>
        <w:pStyle w:val="Rubriikkisisennys"/>
      </w:pPr>
      <w:r>
        <w:tab/>
      </w:r>
      <w:r>
        <w:tab/>
        <w:t>(Virsi 380:3)</w:t>
      </w:r>
    </w:p>
    <w:p w14:paraId="56B60C7B" w14:textId="77777777" w:rsidR="00000000" w:rsidRDefault="00740FEC">
      <w:pPr>
        <w:pStyle w:val="vaihtoehto"/>
      </w:pPr>
      <w:r>
        <w:tab/>
        <w:t>TAI</w:t>
      </w:r>
    </w:p>
    <w:p w14:paraId="2109B5E8" w14:textId="77777777" w:rsidR="00000000" w:rsidRDefault="00740FEC">
      <w:pPr>
        <w:pStyle w:val="Rukoustekstiylvli"/>
      </w:pPr>
      <w:r>
        <w:tab/>
        <w:t>Hyvä Jumala,</w:t>
      </w:r>
    </w:p>
    <w:p w14:paraId="0C945C5A" w14:textId="77777777" w:rsidR="00000000" w:rsidRDefault="00740FEC">
      <w:pPr>
        <w:pStyle w:val="Rukousteksti"/>
      </w:pPr>
      <w:r>
        <w:t>kiitän kodista.</w:t>
      </w:r>
    </w:p>
    <w:p w14:paraId="32A79EB8" w14:textId="77777777" w:rsidR="00000000" w:rsidRDefault="00740FEC">
      <w:pPr>
        <w:pStyle w:val="Rubriikkisisennys"/>
      </w:pPr>
      <w:r>
        <w:tab/>
      </w:r>
      <w:r>
        <w:tab/>
        <w:t>(Virsi 471:1)</w:t>
      </w:r>
    </w:p>
    <w:p w14:paraId="6380D142" w14:textId="77777777" w:rsidR="00000000" w:rsidRDefault="00740FEC">
      <w:pPr>
        <w:pStyle w:val="alaotsikko2"/>
      </w:pPr>
    </w:p>
    <w:p w14:paraId="5FE8B7B4" w14:textId="77777777" w:rsidR="00000000" w:rsidRDefault="00740FEC">
      <w:pPr>
        <w:pStyle w:val="Rubriikkisisennys"/>
        <w:ind w:left="567"/>
      </w:pPr>
      <w:r>
        <w:t>Esimerkki kodin siunaamisen kertosäkeen sijoittamisesta psalmiin:</w:t>
      </w:r>
    </w:p>
    <w:p w14:paraId="7DDC4F5A" w14:textId="77777777" w:rsidR="00000000" w:rsidRDefault="00740FEC">
      <w:pPr>
        <w:pStyle w:val="Rukousteksti"/>
      </w:pPr>
    </w:p>
    <w:p w14:paraId="07DD1D2B" w14:textId="77777777" w:rsidR="00000000" w:rsidRDefault="00740FEC">
      <w:pPr>
        <w:pStyle w:val="Rubriikkisisennys"/>
        <w:ind w:left="567"/>
      </w:pPr>
      <w:r>
        <w:t>– kertosäe</w:t>
      </w:r>
    </w:p>
    <w:p w14:paraId="48B4BCA2" w14:textId="77777777" w:rsidR="00000000" w:rsidRDefault="00740FEC">
      <w:pPr>
        <w:pStyle w:val="Rukousteksti"/>
      </w:pPr>
      <w:r>
        <w:t xml:space="preserve">Se, joka asuu Korkeimman suojassa </w:t>
      </w:r>
    </w:p>
    <w:p w14:paraId="58B56DAA" w14:textId="77777777" w:rsidR="00000000" w:rsidRDefault="00740FEC">
      <w:pPr>
        <w:pStyle w:val="Rukousteksti"/>
      </w:pPr>
      <w:r>
        <w:t>ja yöpyy Kaikkivaltiaan varjossa, sanoo näin:</w:t>
      </w:r>
      <w:r>
        <w:tab/>
      </w:r>
    </w:p>
    <w:p w14:paraId="433CF24B" w14:textId="77777777" w:rsidR="00000000" w:rsidRDefault="00740FEC">
      <w:pPr>
        <w:pStyle w:val="Rukousteksti"/>
      </w:pPr>
      <w:r>
        <w:tab/>
      </w:r>
      <w:r>
        <w:tab/>
        <w:t>»Sinä, Herra, olet linnani ja turvapaikkani.</w:t>
      </w:r>
    </w:p>
    <w:p w14:paraId="1427F16E" w14:textId="77777777" w:rsidR="00000000" w:rsidRDefault="00740FEC">
      <w:pPr>
        <w:pStyle w:val="Rukousteksti"/>
      </w:pPr>
      <w:r>
        <w:tab/>
      </w:r>
      <w:r>
        <w:tab/>
        <w:t>Jumalani, sinuun minä turvaan.»</w:t>
      </w:r>
    </w:p>
    <w:p w14:paraId="5B65B5B1" w14:textId="77777777" w:rsidR="00000000" w:rsidRDefault="00740FEC">
      <w:pPr>
        <w:pStyle w:val="Rubriikkisisennys"/>
        <w:spacing w:before="120"/>
        <w:ind w:left="567"/>
      </w:pPr>
      <w:r>
        <w:t>– kertosäe</w:t>
      </w:r>
    </w:p>
    <w:p w14:paraId="67F831FF" w14:textId="77777777" w:rsidR="00000000" w:rsidRDefault="00740FEC">
      <w:pPr>
        <w:pStyle w:val="Rukousteksti"/>
      </w:pPr>
      <w:r>
        <w:t>Herra levittää siipensä yllesi,</w:t>
      </w:r>
    </w:p>
    <w:p w14:paraId="37A2F6A7" w14:textId="77777777" w:rsidR="00000000" w:rsidRDefault="00740FEC">
      <w:pPr>
        <w:pStyle w:val="Rukousteksti"/>
      </w:pPr>
      <w:r>
        <w:t>ja sinä olet turvassa niiden alla.</w:t>
      </w:r>
    </w:p>
    <w:p w14:paraId="01DD378B" w14:textId="77777777" w:rsidR="00000000" w:rsidRDefault="00740FEC">
      <w:pPr>
        <w:pStyle w:val="Rukousteksti"/>
      </w:pPr>
      <w:r>
        <w:t>Hänen uskollisuutensa on sinulle muuri ja kilpi.</w:t>
      </w:r>
    </w:p>
    <w:p w14:paraId="1EA87EEE" w14:textId="77777777" w:rsidR="00000000" w:rsidRDefault="00740FEC">
      <w:pPr>
        <w:pStyle w:val="Rukousteksti"/>
      </w:pPr>
      <w:r>
        <w:tab/>
      </w:r>
      <w:r>
        <w:tab/>
        <w:t>Sinun turvanasi on Herra,</w:t>
      </w:r>
    </w:p>
    <w:p w14:paraId="411A231D" w14:textId="77777777" w:rsidR="00000000" w:rsidRDefault="00740FEC">
      <w:pPr>
        <w:pStyle w:val="Rukousteksti"/>
      </w:pPr>
      <w:r>
        <w:tab/>
      </w:r>
      <w:r>
        <w:tab/>
        <w:t xml:space="preserve">sinun kotisi on Korkeimman suojassa. </w:t>
      </w:r>
    </w:p>
    <w:p w14:paraId="22C1F849" w14:textId="77777777" w:rsidR="00000000" w:rsidRDefault="00740FEC">
      <w:pPr>
        <w:pStyle w:val="Rubriikkisisennys"/>
        <w:spacing w:before="120"/>
        <w:ind w:left="567"/>
      </w:pPr>
      <w:r>
        <w:t>– kertosäe</w:t>
      </w:r>
    </w:p>
    <w:p w14:paraId="065EDFD1" w14:textId="77777777" w:rsidR="00000000" w:rsidRDefault="00740FEC">
      <w:pPr>
        <w:pStyle w:val="Rukousteksti"/>
      </w:pPr>
      <w:r>
        <w:t xml:space="preserve">Kunnia Isälle ja </w:t>
      </w:r>
      <w:r>
        <w:t>Pojalle</w:t>
      </w:r>
    </w:p>
    <w:p w14:paraId="00BCF97F" w14:textId="77777777" w:rsidR="00000000" w:rsidRDefault="00740FEC">
      <w:pPr>
        <w:pStyle w:val="Rukousteksti"/>
      </w:pPr>
      <w:r>
        <w:t>ja Pyhälle Hengelle,</w:t>
      </w:r>
    </w:p>
    <w:p w14:paraId="6CBC22D3" w14:textId="77777777" w:rsidR="00000000" w:rsidRDefault="00740FEC">
      <w:pPr>
        <w:pStyle w:val="Rukousteksti"/>
      </w:pPr>
    </w:p>
    <w:p w14:paraId="0890E082" w14:textId="77777777" w:rsidR="00000000" w:rsidRDefault="00740FEC">
      <w:pPr>
        <w:pStyle w:val="Rukousteksti"/>
      </w:pPr>
    </w:p>
    <w:p w14:paraId="390190CD" w14:textId="77777777" w:rsidR="00000000" w:rsidRDefault="00740FEC">
      <w:pPr>
        <w:pStyle w:val="Rukousteksti"/>
      </w:pPr>
      <w:r>
        <w:tab/>
      </w:r>
      <w:r>
        <w:tab/>
        <w:t>niin kuin oli alussa, nyt on ja aina,</w:t>
      </w:r>
    </w:p>
    <w:p w14:paraId="0C1CDD72" w14:textId="77777777" w:rsidR="00000000" w:rsidRDefault="00740FEC">
      <w:pPr>
        <w:pStyle w:val="Rukousteksti"/>
      </w:pPr>
      <w:r>
        <w:lastRenderedPageBreak/>
        <w:tab/>
      </w:r>
      <w:r>
        <w:tab/>
        <w:t>iankaikkisesta iankaikkiseen. Aamen.</w:t>
      </w:r>
    </w:p>
    <w:p w14:paraId="4A681124" w14:textId="77777777" w:rsidR="00000000" w:rsidRDefault="00740FEC">
      <w:pPr>
        <w:pStyle w:val="Rubriikkisisennys"/>
        <w:spacing w:before="120"/>
        <w:ind w:left="567"/>
      </w:pPr>
      <w:r>
        <w:t>– kertosäe</w:t>
      </w:r>
    </w:p>
    <w:p w14:paraId="15666ACC" w14:textId="77777777" w:rsidR="00000000" w:rsidRDefault="00740FEC"/>
    <w:sectPr w:rsidR="000000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EC"/>
    <w:rsid w:val="0074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AA998C"/>
  <w15:chartTrackingRefBased/>
  <w15:docId w15:val="{858514D7-0A52-4133-9480-35A7D790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uvunpotsikko">
    <w:name w:val="Luvun pääotsikko"/>
    <w:pPr>
      <w:keepNext/>
      <w:widowControl w:val="0"/>
      <w:tabs>
        <w:tab w:val="left" w:pos="567"/>
        <w:tab w:val="left" w:pos="1020"/>
        <w:tab w:val="left" w:pos="1474"/>
        <w:tab w:val="left" w:pos="1928"/>
        <w:tab w:val="left" w:pos="2381"/>
        <w:tab w:val="left" w:pos="2835"/>
        <w:tab w:val="left" w:pos="3288"/>
        <w:tab w:val="left" w:pos="3742"/>
        <w:tab w:val="left" w:pos="4195"/>
        <w:tab w:val="left" w:pos="4649"/>
        <w:tab w:val="left" w:pos="5102"/>
        <w:tab w:val="left" w:pos="5550"/>
        <w:tab w:val="left" w:pos="6009"/>
        <w:tab w:val="left" w:pos="6463"/>
      </w:tabs>
      <w:spacing w:after="227"/>
      <w:jc w:val="center"/>
    </w:pPr>
    <w:rPr>
      <w:rFonts w:ascii="Arial" w:hAnsi="Arial" w:cs="Arial"/>
      <w:sz w:val="72"/>
      <w:szCs w:val="72"/>
      <w:lang w:eastAsia="en-US"/>
    </w:rPr>
  </w:style>
  <w:style w:type="paragraph" w:customStyle="1" w:styleId="Otsikko3">
    <w:name w:val="Otsikko3"/>
    <w:pPr>
      <w:keepNext/>
      <w:keepLines/>
      <w:widowControl w:val="0"/>
      <w:pBdr>
        <w:bottom w:val="single" w:sz="2" w:space="0" w:color="auto"/>
        <w:between w:val="single" w:sz="2" w:space="1" w:color="auto"/>
      </w:pBdr>
      <w:tabs>
        <w:tab w:val="left" w:pos="567"/>
        <w:tab w:val="left" w:pos="993"/>
        <w:tab w:val="left" w:pos="1474"/>
        <w:tab w:val="left" w:pos="1928"/>
        <w:tab w:val="left" w:pos="2381"/>
        <w:tab w:val="left" w:pos="2835"/>
        <w:tab w:val="left" w:pos="3288"/>
        <w:tab w:val="left" w:pos="3742"/>
        <w:tab w:val="left" w:pos="4195"/>
        <w:tab w:val="left" w:pos="4649"/>
        <w:tab w:val="left" w:pos="5102"/>
        <w:tab w:val="left" w:pos="5550"/>
        <w:tab w:val="left" w:pos="6009"/>
        <w:tab w:val="left" w:pos="6463"/>
      </w:tabs>
      <w:spacing w:before="567" w:after="113" w:line="360" w:lineRule="atLeast"/>
    </w:pPr>
    <w:rPr>
      <w:rFonts w:ascii="Arial" w:hAnsi="Arial" w:cs="Arial"/>
      <w:sz w:val="36"/>
      <w:szCs w:val="36"/>
    </w:rPr>
  </w:style>
  <w:style w:type="paragraph" w:customStyle="1" w:styleId="alaotsikko2">
    <w:name w:val="alaotsikko 2"/>
    <w:basedOn w:val="alaotsikko"/>
    <w:next w:val="alaotsikko"/>
    <w:pPr>
      <w:spacing w:before="227" w:line="280" w:lineRule="atLeast"/>
      <w:ind w:firstLine="0"/>
    </w:pPr>
    <w:rPr>
      <w:sz w:val="29"/>
      <w:szCs w:val="29"/>
    </w:rPr>
  </w:style>
  <w:style w:type="paragraph" w:customStyle="1" w:styleId="alaotsikko">
    <w:name w:val="alaotsikko"/>
    <w:basedOn w:val="Normaali"/>
    <w:autoRedefine/>
    <w:pPr>
      <w:keepNext/>
      <w:keepLines/>
      <w:widowControl w:val="0"/>
      <w:tabs>
        <w:tab w:val="left" w:pos="567"/>
        <w:tab w:val="left" w:pos="850"/>
        <w:tab w:val="left" w:pos="1191"/>
        <w:tab w:val="left" w:pos="1531"/>
        <w:tab w:val="left" w:pos="1928"/>
        <w:tab w:val="left" w:pos="2211"/>
        <w:tab w:val="left" w:pos="2551"/>
        <w:tab w:val="left" w:pos="3742"/>
        <w:tab w:val="left" w:pos="4195"/>
        <w:tab w:val="left" w:pos="4649"/>
        <w:tab w:val="left" w:pos="5102"/>
        <w:tab w:val="left" w:pos="5499"/>
        <w:tab w:val="left" w:pos="6009"/>
        <w:tab w:val="left" w:pos="6463"/>
      </w:tabs>
      <w:spacing w:before="240" w:after="57" w:line="320" w:lineRule="atLeast"/>
      <w:ind w:left="1134" w:hanging="567"/>
    </w:pPr>
    <w:rPr>
      <w:rFonts w:ascii="Arial" w:hAnsi="Arial"/>
      <w:color w:val="000000"/>
      <w:sz w:val="36"/>
      <w:szCs w:val="20"/>
    </w:rPr>
  </w:style>
  <w:style w:type="paragraph" w:customStyle="1" w:styleId="Rubriikkisisennys">
    <w:name w:val="Rubriikki/sisennys"/>
    <w:basedOn w:val="Rubriikki"/>
    <w:pPr>
      <w:tabs>
        <w:tab w:val="clear" w:pos="1020"/>
        <w:tab w:val="clear" w:pos="1474"/>
        <w:tab w:val="clear" w:pos="1928"/>
        <w:tab w:val="clear" w:pos="2381"/>
        <w:tab w:val="clear" w:pos="2835"/>
        <w:tab w:val="left" w:pos="2211"/>
        <w:tab w:val="left" w:pos="2551"/>
      </w:tabs>
      <w:ind w:left="1928"/>
    </w:pPr>
  </w:style>
  <w:style w:type="paragraph" w:customStyle="1" w:styleId="Rubriikki">
    <w:name w:val="Rubriikki"/>
    <w:pPr>
      <w:widowControl w:val="0"/>
      <w:tabs>
        <w:tab w:val="left" w:pos="1020"/>
        <w:tab w:val="left" w:pos="1474"/>
        <w:tab w:val="left" w:pos="1928"/>
        <w:tab w:val="left" w:pos="2381"/>
        <w:tab w:val="left" w:pos="2835"/>
        <w:tab w:val="left" w:pos="3288"/>
        <w:tab w:val="left" w:pos="3742"/>
        <w:tab w:val="left" w:pos="4082"/>
        <w:tab w:val="left" w:pos="4535"/>
        <w:tab w:val="left" w:pos="4989"/>
        <w:tab w:val="left" w:pos="5443"/>
      </w:tabs>
      <w:spacing w:after="96" w:line="214" w:lineRule="atLeast"/>
      <w:ind w:left="567"/>
      <w:jc w:val="both"/>
    </w:pPr>
    <w:rPr>
      <w:rFonts w:ascii="Arial" w:hAnsi="Arial" w:cs="Arial"/>
      <w:color w:val="FF0000"/>
      <w:sz w:val="18"/>
      <w:szCs w:val="18"/>
    </w:rPr>
  </w:style>
  <w:style w:type="paragraph" w:customStyle="1" w:styleId="Psalmiviitesisennys">
    <w:name w:val="Psalmiviite/sisennys"/>
    <w:basedOn w:val="Rukoussisennys"/>
    <w:pPr>
      <w:tabs>
        <w:tab w:val="clear" w:pos="2211"/>
        <w:tab w:val="clear" w:pos="2551"/>
        <w:tab w:val="clear" w:pos="3288"/>
        <w:tab w:val="clear" w:pos="3742"/>
        <w:tab w:val="clear" w:pos="4195"/>
        <w:tab w:val="clear" w:pos="4649"/>
        <w:tab w:val="clear" w:pos="5102"/>
        <w:tab w:val="clear" w:pos="6576"/>
        <w:tab w:val="left" w:pos="5103"/>
      </w:tabs>
      <w:ind w:left="5103" w:firstLine="0"/>
    </w:pPr>
    <w:rPr>
      <w:rFonts w:ascii="Arial" w:hAnsi="Arial" w:cs="Arial"/>
      <w:sz w:val="20"/>
      <w:szCs w:val="20"/>
    </w:rPr>
  </w:style>
  <w:style w:type="paragraph" w:customStyle="1" w:styleId="Rukoussisennys">
    <w:name w:val="Rukous/sisennys"/>
    <w:basedOn w:val="Normaali"/>
    <w:pPr>
      <w:widowControl w:val="0"/>
      <w:tabs>
        <w:tab w:val="left" w:pos="2211"/>
        <w:tab w:val="left" w:pos="2551"/>
        <w:tab w:val="left" w:pos="3288"/>
        <w:tab w:val="left" w:pos="3742"/>
        <w:tab w:val="left" w:pos="4195"/>
        <w:tab w:val="left" w:pos="4649"/>
        <w:tab w:val="left" w:pos="5102"/>
        <w:tab w:val="left" w:pos="6576"/>
      </w:tabs>
      <w:spacing w:line="296" w:lineRule="atLeast"/>
      <w:ind w:left="2211" w:hanging="283"/>
    </w:pPr>
  </w:style>
  <w:style w:type="paragraph" w:customStyle="1" w:styleId="vaihtoehto">
    <w:name w:val="vaihtoehto"/>
    <w:autoRedefine/>
    <w:pPr>
      <w:keepNext/>
      <w:keepLines/>
      <w:widowControl w:val="0"/>
      <w:tabs>
        <w:tab w:val="left" w:pos="567"/>
        <w:tab w:val="left" w:pos="850"/>
        <w:tab w:val="left" w:pos="1134"/>
        <w:tab w:val="left" w:pos="1531"/>
        <w:tab w:val="left" w:pos="1928"/>
        <w:tab w:val="left" w:pos="2211"/>
        <w:tab w:val="left" w:pos="2551"/>
        <w:tab w:val="left" w:pos="3742"/>
        <w:tab w:val="left" w:pos="4195"/>
        <w:tab w:val="left" w:pos="4649"/>
        <w:tab w:val="left" w:pos="5102"/>
        <w:tab w:val="left" w:pos="5550"/>
        <w:tab w:val="left" w:pos="6009"/>
        <w:tab w:val="left" w:pos="6463"/>
      </w:tabs>
      <w:spacing w:before="227" w:line="260" w:lineRule="atLeast"/>
      <w:ind w:left="567"/>
    </w:pPr>
    <w:rPr>
      <w:rFonts w:ascii="Arial" w:hAnsi="Arial" w:cs="Arial"/>
      <w:b/>
      <w:bCs/>
      <w:smallCaps/>
      <w:sz w:val="24"/>
      <w:szCs w:val="24"/>
    </w:rPr>
  </w:style>
  <w:style w:type="paragraph" w:customStyle="1" w:styleId="Rukoustekstiylvli">
    <w:name w:val="Rukousteksti yläväli"/>
    <w:pPr>
      <w:widowControl w:val="0"/>
      <w:tabs>
        <w:tab w:val="left" w:pos="850"/>
        <w:tab w:val="left" w:pos="1247"/>
        <w:tab w:val="left" w:pos="1531"/>
        <w:tab w:val="left" w:pos="1928"/>
        <w:tab w:val="left" w:pos="2211"/>
        <w:tab w:val="left" w:pos="2551"/>
        <w:tab w:val="left" w:pos="3742"/>
        <w:tab w:val="left" w:pos="4195"/>
        <w:tab w:val="left" w:pos="4649"/>
        <w:tab w:val="left" w:pos="5102"/>
        <w:tab w:val="left" w:pos="5550"/>
        <w:tab w:val="left" w:pos="6009"/>
        <w:tab w:val="left" w:pos="6463"/>
      </w:tabs>
      <w:spacing w:before="113" w:line="296" w:lineRule="atLeast"/>
      <w:ind w:left="567"/>
      <w:jc w:val="both"/>
    </w:pPr>
    <w:rPr>
      <w:sz w:val="24"/>
      <w:szCs w:val="24"/>
    </w:rPr>
  </w:style>
  <w:style w:type="paragraph" w:customStyle="1" w:styleId="Rukousteksti">
    <w:name w:val="Rukousteksti"/>
    <w:basedOn w:val="Leipteksti"/>
    <w:pPr>
      <w:tabs>
        <w:tab w:val="clear" w:pos="567"/>
        <w:tab w:val="clear" w:pos="1191"/>
        <w:tab w:val="clear" w:pos="2891"/>
        <w:tab w:val="clear" w:pos="3231"/>
        <w:tab w:val="clear" w:pos="3572"/>
        <w:tab w:val="clear" w:pos="3912"/>
        <w:tab w:val="clear" w:pos="4252"/>
        <w:tab w:val="clear" w:pos="4592"/>
        <w:tab w:val="clear" w:pos="4932"/>
        <w:tab w:val="left" w:pos="1247"/>
        <w:tab w:val="left" w:pos="3742"/>
        <w:tab w:val="left" w:pos="4195"/>
        <w:tab w:val="left" w:pos="4649"/>
        <w:tab w:val="left" w:pos="5102"/>
        <w:tab w:val="left" w:pos="5550"/>
        <w:tab w:val="left" w:pos="6009"/>
        <w:tab w:val="left" w:pos="6463"/>
      </w:tabs>
      <w:spacing w:after="0"/>
      <w:ind w:left="850"/>
      <w:jc w:val="left"/>
    </w:pPr>
    <w:rPr>
      <w:sz w:val="24"/>
      <w:szCs w:val="24"/>
    </w:rPr>
  </w:style>
  <w:style w:type="paragraph" w:styleId="Leipteksti">
    <w:name w:val="Body Text"/>
    <w:basedOn w:val="Normaali"/>
    <w:semiHidden/>
    <w:pPr>
      <w:widowControl w:val="0"/>
      <w:tabs>
        <w:tab w:val="left" w:pos="567"/>
        <w:tab w:val="left" w:pos="850"/>
        <w:tab w:val="left" w:pos="1191"/>
        <w:tab w:val="left" w:pos="1531"/>
        <w:tab w:val="left" w:pos="1928"/>
        <w:tab w:val="left" w:pos="2211"/>
        <w:tab w:val="left" w:pos="2551"/>
        <w:tab w:val="left" w:pos="2891"/>
        <w:tab w:val="left" w:pos="3231"/>
        <w:tab w:val="left" w:pos="3572"/>
        <w:tab w:val="left" w:pos="3912"/>
        <w:tab w:val="left" w:pos="4252"/>
        <w:tab w:val="left" w:pos="4592"/>
        <w:tab w:val="left" w:pos="4932"/>
      </w:tabs>
      <w:spacing w:after="60" w:line="296" w:lineRule="atLeast"/>
      <w:jc w:val="both"/>
    </w:pPr>
    <w:rPr>
      <w:sz w:val="26"/>
      <w:szCs w:val="26"/>
    </w:rPr>
  </w:style>
  <w:style w:type="paragraph" w:customStyle="1" w:styleId="Paamattuviitesisennys">
    <w:name w:val="Paamattuviite/sisennys"/>
    <w:basedOn w:val="Rukoustekstiylvli"/>
    <w:pPr>
      <w:tabs>
        <w:tab w:val="clear" w:pos="850"/>
        <w:tab w:val="clear" w:pos="1247"/>
        <w:tab w:val="clear" w:pos="1531"/>
        <w:tab w:val="clear" w:pos="1928"/>
        <w:tab w:val="clear" w:pos="2211"/>
        <w:tab w:val="clear" w:pos="2551"/>
        <w:tab w:val="clear" w:pos="3742"/>
        <w:tab w:val="clear" w:pos="4195"/>
        <w:tab w:val="clear" w:pos="4649"/>
        <w:tab w:val="clear" w:pos="5102"/>
        <w:tab w:val="clear" w:pos="5550"/>
        <w:tab w:val="clear" w:pos="6009"/>
        <w:tab w:val="clear" w:pos="6463"/>
      </w:tabs>
      <w:ind w:left="851" w:hanging="284"/>
      <w:jc w:val="center"/>
    </w:pPr>
    <w:rPr>
      <w:rFonts w:ascii="Arial" w:hAnsi="Arial" w:cs="Arial"/>
      <w:sz w:val="20"/>
      <w:szCs w:val="20"/>
    </w:rPr>
  </w:style>
  <w:style w:type="paragraph" w:customStyle="1" w:styleId="tekstikehys">
    <w:name w:val="tekstikehys"/>
    <w:basedOn w:val="Normaali"/>
    <w:autoRedefine/>
    <w:rPr>
      <w:vanish/>
      <w:color w:val="3366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680</Words>
  <Characters>4818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Psalmin kertosäkeitä</vt:lpstr>
    </vt:vector>
  </TitlesOfParts>
  <Company>KKH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Psalmin kertosäkeitä</dc:title>
  <dc:subject/>
  <dc:creator>Hanna Koskinen</dc:creator>
  <cp:keywords/>
  <dc:description/>
  <cp:lastModifiedBy>Koskinen Hanna</cp:lastModifiedBy>
  <cp:revision>2</cp:revision>
  <dcterms:created xsi:type="dcterms:W3CDTF">2021-11-08T11:30:00Z</dcterms:created>
  <dcterms:modified xsi:type="dcterms:W3CDTF">2021-11-08T11:30:00Z</dcterms:modified>
</cp:coreProperties>
</file>