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872C" w14:textId="77777777" w:rsidR="003C0361" w:rsidRDefault="003C0361">
      <w:pPr>
        <w:pStyle w:val="heading1Bvasenyksin"/>
      </w:pPr>
      <w:r>
        <w:t>Pääsiäisyön messu (B)</w:t>
      </w:r>
    </w:p>
    <w:p w14:paraId="51555B68" w14:textId="77777777" w:rsidR="00003C6A" w:rsidRDefault="003C0361">
      <w:pPr>
        <w:pStyle w:val="Rubriikkieisisennyst"/>
      </w:pPr>
      <w:r>
        <w:t>Messun palvelutehtävissä toimivat saapuvat kulkueena pimeään kirkkoon. Kulkueessa kannetaan sytytettyä rukouskynttilää.</w:t>
      </w:r>
    </w:p>
    <w:p w14:paraId="52A07601" w14:textId="77777777" w:rsidR="003C0361" w:rsidRDefault="003C0361">
      <w:pPr>
        <w:pStyle w:val="Rubriikki"/>
        <w:ind w:left="0"/>
      </w:pPr>
      <w:r>
        <w:t>Urut voidaan ottaa käyttöön pääsiäisylistyksen (kohta 4) tai kunnian (kohta 5) yhteydessä.</w:t>
      </w:r>
    </w:p>
    <w:p w14:paraId="70DBDA4E" w14:textId="77777777" w:rsidR="003C0361" w:rsidRDefault="003C0361">
      <w:pPr>
        <w:pStyle w:val="Otsikko2"/>
      </w:pPr>
      <w:r>
        <w:rPr>
          <w:color w:val="000000"/>
        </w:rPr>
        <w:t>I</w:t>
      </w:r>
      <w:r>
        <w:rPr>
          <w:color w:val="000000"/>
        </w:rPr>
        <w:tab/>
        <w:t>Johdanto</w:t>
      </w:r>
    </w:p>
    <w:p w14:paraId="3D52C94A" w14:textId="77777777" w:rsidR="003C0361" w:rsidRDefault="003C0361">
      <w:pPr>
        <w:pStyle w:val="Otsikko30"/>
      </w:pPr>
      <w:r>
        <w:t>1.</w:t>
      </w:r>
      <w:r>
        <w:tab/>
        <w:t>Alkusiunaus</w:t>
      </w:r>
    </w:p>
    <w:p w14:paraId="2C00E58A" w14:textId="77777777" w:rsidR="00003C6A" w:rsidRDefault="003C0361">
      <w:pPr>
        <w:pStyle w:val="Rubriikki"/>
      </w:pPr>
      <w:r>
        <w:t>Siunaus ja vuorotervehdys voidaan laulaa tai lausua.</w:t>
      </w:r>
    </w:p>
    <w:p w14:paraId="3972A7D0" w14:textId="77777777" w:rsidR="003C0361" w:rsidRDefault="003C0361">
      <w:pPr>
        <w:pStyle w:val="alaotsikko"/>
      </w:pPr>
      <w:r>
        <w:tab/>
        <w:t>Siunaus</w:t>
      </w:r>
    </w:p>
    <w:p w14:paraId="7E9CB7BE" w14:textId="77777777" w:rsidR="003C0361" w:rsidRDefault="003C0361">
      <w:pPr>
        <w:pStyle w:val="Rukousteksti"/>
      </w:pPr>
      <w:r>
        <w:rPr>
          <w:rFonts w:ascii="Helvetica" w:hAnsi="Helvetica"/>
          <w:b/>
        </w:rPr>
        <w:t>L</w:t>
      </w:r>
      <w:r>
        <w:tab/>
        <w:t xml:space="preserve">Isän ja </w:t>
      </w:r>
      <w:r>
        <w:rPr>
          <w:rFonts w:ascii="Times New Roman" w:hAnsi="Times New Roman"/>
        </w:rPr>
        <w:t>+</w:t>
      </w:r>
      <w:r>
        <w:t xml:space="preserve"> Pojan ja Pyhän Hengen nimeen.</w:t>
      </w:r>
    </w:p>
    <w:p w14:paraId="5D41E46A" w14:textId="77777777" w:rsidR="003C0361" w:rsidRDefault="003C0361">
      <w:pPr>
        <w:pStyle w:val="Rukousteksti"/>
      </w:pPr>
      <w:r>
        <w:rPr>
          <w:rFonts w:ascii="Helvetica" w:hAnsi="Helvetica"/>
          <w:b/>
        </w:rPr>
        <w:t>S</w:t>
      </w:r>
      <w:r>
        <w:tab/>
        <w:t>Aamen.</w:t>
      </w:r>
    </w:p>
    <w:p w14:paraId="43E4A208" w14:textId="77777777" w:rsidR="003C0361" w:rsidRDefault="003C0361">
      <w:pPr>
        <w:pStyle w:val="alaotsikko"/>
      </w:pPr>
      <w:r>
        <w:tab/>
        <w:t>Vuorotervehdys</w:t>
      </w:r>
    </w:p>
    <w:p w14:paraId="3528D97C" w14:textId="77777777" w:rsidR="003C0361" w:rsidRDefault="003C0361">
      <w:pPr>
        <w:pStyle w:val="Rukousteksti"/>
      </w:pPr>
      <w:r>
        <w:rPr>
          <w:rFonts w:ascii="Helvetica" w:hAnsi="Helvetica"/>
          <w:b/>
        </w:rPr>
        <w:t>L</w:t>
      </w:r>
      <w:r>
        <w:tab/>
        <w:t>Herra olkoon teidän kanssanne.</w:t>
      </w:r>
    </w:p>
    <w:p w14:paraId="7B2C35F2" w14:textId="77777777" w:rsidR="003C0361" w:rsidRDefault="003C0361">
      <w:pPr>
        <w:pStyle w:val="Rukousteksti"/>
      </w:pPr>
      <w:r>
        <w:rPr>
          <w:rFonts w:ascii="Helvetica" w:hAnsi="Helvetica"/>
          <w:b/>
        </w:rPr>
        <w:t>S</w:t>
      </w:r>
      <w:r>
        <w:tab/>
        <w:t>Niin myös sinun henkesi kanssa.</w:t>
      </w:r>
    </w:p>
    <w:p w14:paraId="6A1E8530" w14:textId="77777777" w:rsidR="003C0361" w:rsidRDefault="003C0361">
      <w:pPr>
        <w:pStyle w:val="Otsikko30"/>
      </w:pPr>
      <w:r>
        <w:t>2.</w:t>
      </w:r>
      <w:r>
        <w:tab/>
        <w:t>Johdantosanat</w:t>
      </w:r>
    </w:p>
    <w:p w14:paraId="2FE88171" w14:textId="77777777" w:rsidR="003C0361" w:rsidRDefault="003C0361">
      <w:pPr>
        <w:pStyle w:val="Rubriikki"/>
      </w:pPr>
      <w:r>
        <w:t>Johdantosanat voidaan laatia myös vapaasti.</w:t>
      </w:r>
    </w:p>
    <w:p w14:paraId="05BAA153" w14:textId="77777777" w:rsidR="003C0361" w:rsidRDefault="003C0361">
      <w:pPr>
        <w:pStyle w:val="Rukousteksti"/>
        <w:rPr>
          <w:rFonts w:ascii="Helvetica" w:hAnsi="Helvetica"/>
          <w:b/>
        </w:rPr>
      </w:pPr>
      <w:r>
        <w:rPr>
          <w:rFonts w:ascii="Helvetica" w:hAnsi="Helvetica"/>
          <w:b/>
        </w:rPr>
        <w:t>L</w:t>
      </w:r>
      <w:r>
        <w:tab/>
        <w:t xml:space="preserve">Rakkaat kristityt! </w:t>
      </w:r>
      <w:proofErr w:type="spellStart"/>
      <w:r>
        <w:t>Magdalan</w:t>
      </w:r>
      <w:proofErr w:type="spellEnd"/>
      <w:r>
        <w:t xml:space="preserve"> Marian tavoin olemme tulleet uuden luomisen yönä Jeesuksen haudalle. Jumala yksin voi tehdä kuolleesta elävän, luoda kaaokseen järjestyksen ja tuoda pimeyteen valon.</w:t>
      </w:r>
    </w:p>
    <w:p w14:paraId="63CB9563" w14:textId="77777777" w:rsidR="003C0361" w:rsidRDefault="003C0361">
      <w:pPr>
        <w:pStyle w:val="Otsikko2"/>
      </w:pPr>
      <w:r>
        <w:t>II</w:t>
      </w:r>
      <w:r>
        <w:tab/>
        <w:t>Sana</w:t>
      </w:r>
    </w:p>
    <w:p w14:paraId="142EE590" w14:textId="77777777" w:rsidR="003C0361" w:rsidRDefault="003C0361">
      <w:pPr>
        <w:pStyle w:val="Otsikko30"/>
      </w:pPr>
      <w:r>
        <w:t>3.</w:t>
      </w:r>
      <w:r>
        <w:tab/>
        <w:t>Vanhan testamentin lukukappaleet</w:t>
      </w:r>
    </w:p>
    <w:p w14:paraId="66297CAF" w14:textId="77777777" w:rsidR="003C0361" w:rsidRDefault="003C0361">
      <w:pPr>
        <w:pStyle w:val="alaotsikko2"/>
      </w:pPr>
      <w:r>
        <w:t>Lukukappale, vastaus ja rukous</w:t>
      </w:r>
    </w:p>
    <w:p w14:paraId="60A12854" w14:textId="77777777" w:rsidR="003C0361" w:rsidRDefault="003C0361">
      <w:pPr>
        <w:pStyle w:val="Rukousteksti"/>
      </w:pPr>
      <w:r>
        <w:rPr>
          <w:rFonts w:ascii="Helvetica" w:hAnsi="Helvetica"/>
          <w:b/>
        </w:rPr>
        <w:t>E</w:t>
      </w:r>
      <w:r>
        <w:tab/>
        <w:t>Kuulkaamme sanomaa ensimmäisestä luomisesta.</w:t>
      </w:r>
    </w:p>
    <w:p w14:paraId="219507CB" w14:textId="77777777" w:rsidR="003C0361" w:rsidRDefault="003C0361">
      <w:pPr>
        <w:pStyle w:val="Rubriikkiylvli"/>
      </w:pPr>
      <w:r>
        <w:t xml:space="preserve">– lukukappale: 1. Moos. 1: 1–5, 26–28 (29–30) </w:t>
      </w:r>
      <w:proofErr w:type="gramStart"/>
      <w:r>
        <w:t>31 – 2</w:t>
      </w:r>
      <w:proofErr w:type="gramEnd"/>
      <w:r>
        <w:t>: 1</w:t>
      </w:r>
    </w:p>
    <w:p w14:paraId="6D58B216" w14:textId="77777777" w:rsidR="003C0361" w:rsidRDefault="003C0361">
      <w:pPr>
        <w:pStyle w:val="alaotsikko2"/>
      </w:pPr>
      <w:r>
        <w:lastRenderedPageBreak/>
        <w:t>Vastaus</w:t>
      </w:r>
    </w:p>
    <w:p w14:paraId="7EB4F0CC" w14:textId="77777777" w:rsidR="00003C6A" w:rsidRDefault="003C0361">
      <w:pPr>
        <w:pStyle w:val="Rubriikki"/>
      </w:pPr>
      <w:r>
        <w:t>Vastauksena voi olla virsi (esim. 461: 1, 6 tai 459: 1–3), laulu, soitinmusiikkia tai hiljaista mietiskelyä.</w:t>
      </w:r>
    </w:p>
    <w:p w14:paraId="7E86B738" w14:textId="77777777" w:rsidR="003C0361" w:rsidRDefault="003C0361">
      <w:pPr>
        <w:pStyle w:val="alaotsikko2"/>
      </w:pPr>
      <w:r>
        <w:t>Rukous</w:t>
      </w:r>
    </w:p>
    <w:p w14:paraId="112FDBF4" w14:textId="77777777" w:rsidR="00003C6A" w:rsidRDefault="003C0361">
      <w:pPr>
        <w:pStyle w:val="Rukousteksti"/>
      </w:pPr>
      <w:r>
        <w:rPr>
          <w:rFonts w:ascii="Helvetica" w:hAnsi="Helvetica"/>
          <w:b/>
        </w:rPr>
        <w:t>L</w:t>
      </w:r>
      <w:r>
        <w:tab/>
        <w:t>Rukoilkaamme.</w:t>
      </w:r>
    </w:p>
    <w:p w14:paraId="7415D5D0" w14:textId="77777777" w:rsidR="003C0361" w:rsidRDefault="003C0361">
      <w:pPr>
        <w:pStyle w:val="Rukousteksti"/>
        <w:spacing w:before="120"/>
      </w:pPr>
      <w:r>
        <w:tab/>
        <w:t>Kaikkivaltias, ikuinen Jumala,</w:t>
      </w:r>
    </w:p>
    <w:p w14:paraId="04B872EB" w14:textId="77777777" w:rsidR="00003C6A" w:rsidRDefault="003C0361">
      <w:pPr>
        <w:pStyle w:val="Rukousteksti"/>
      </w:pPr>
      <w:r>
        <w:tab/>
        <w:t>kaikessa luomassasi näkyy kauneus ja järjestys.</w:t>
      </w:r>
    </w:p>
    <w:p w14:paraId="331D59A5" w14:textId="77777777" w:rsidR="00003C6A" w:rsidRDefault="003C0361">
      <w:pPr>
        <w:pStyle w:val="Rukousteksti"/>
        <w:ind w:left="0"/>
      </w:pPr>
      <w:r>
        <w:tab/>
        <w:t>Auta meitä ymmärtämään,</w:t>
      </w:r>
    </w:p>
    <w:p w14:paraId="0804D23B" w14:textId="77777777" w:rsidR="00003C6A" w:rsidRDefault="003C0361">
      <w:pPr>
        <w:pStyle w:val="Rukousteksti"/>
      </w:pPr>
      <w:r>
        <w:tab/>
        <w:t>kuinka paljon ihmeellisempi on se uusi luominen,</w:t>
      </w:r>
    </w:p>
    <w:p w14:paraId="3C01D941" w14:textId="77777777" w:rsidR="003C0361" w:rsidRDefault="003C0361">
      <w:pPr>
        <w:pStyle w:val="Rukousteksti"/>
      </w:pPr>
      <w:r>
        <w:tab/>
        <w:t>jossa kansasi sai pelastuksen,</w:t>
      </w:r>
    </w:p>
    <w:p w14:paraId="2DF878D1" w14:textId="77777777" w:rsidR="00003C6A" w:rsidRDefault="003C0361">
      <w:pPr>
        <w:pStyle w:val="Rukousteksti"/>
      </w:pPr>
      <w:r>
        <w:tab/>
        <w:t>kun aika oli täyttynyt.</w:t>
      </w:r>
    </w:p>
    <w:p w14:paraId="303FBA7A" w14:textId="77777777" w:rsidR="00003C6A" w:rsidRDefault="003C0361">
      <w:pPr>
        <w:pStyle w:val="Rukousteksti"/>
      </w:pPr>
      <w:r>
        <w:tab/>
        <w:t>Tämän sinä teit</w:t>
      </w:r>
    </w:p>
    <w:p w14:paraId="17E197EA" w14:textId="77777777" w:rsidR="003C0361" w:rsidRDefault="003C0361">
      <w:pPr>
        <w:pStyle w:val="Rukousteksti"/>
      </w:pPr>
      <w:r>
        <w:tab/>
        <w:t>pääsiäislampaamme Jeesuksen Kristuksen uhrin kautta.</w:t>
      </w:r>
    </w:p>
    <w:p w14:paraId="448DAB53" w14:textId="77777777" w:rsidR="003C0361" w:rsidRDefault="003C0361">
      <w:pPr>
        <w:pStyle w:val="Rukoustekstiylvli"/>
      </w:pPr>
      <w:r>
        <w:rPr>
          <w:rFonts w:ascii="Helvetica" w:hAnsi="Helvetica"/>
          <w:b/>
        </w:rPr>
        <w:t>S</w:t>
      </w:r>
      <w:r>
        <w:tab/>
        <w:t>Aamen.</w:t>
      </w:r>
    </w:p>
    <w:p w14:paraId="09F2554A" w14:textId="77777777" w:rsidR="003C0361" w:rsidRDefault="003C0361">
      <w:pPr>
        <w:pStyle w:val="alaotsikko2"/>
      </w:pPr>
      <w:r>
        <w:tab/>
      </w:r>
      <w:r>
        <w:tab/>
      </w:r>
      <w:r>
        <w:tab/>
      </w:r>
      <w:r>
        <w:tab/>
        <w:t>Lukukappale, vastaus ja rukous</w:t>
      </w:r>
    </w:p>
    <w:p w14:paraId="30BEABF6" w14:textId="77777777" w:rsidR="003C0361" w:rsidRDefault="003C0361">
      <w:pPr>
        <w:pStyle w:val="Rubriikkisisennysylvli"/>
      </w:pPr>
      <w:r>
        <w:t>– lukukappale: 1. Moos. 8: 1–12 (18–22)</w:t>
      </w:r>
    </w:p>
    <w:p w14:paraId="1DD7B910" w14:textId="77777777" w:rsidR="003C0361" w:rsidRDefault="003C0361">
      <w:pPr>
        <w:pStyle w:val="alaotsikko2"/>
      </w:pPr>
      <w:r>
        <w:tab/>
      </w:r>
      <w:r>
        <w:tab/>
      </w:r>
      <w:r>
        <w:tab/>
      </w:r>
      <w:r>
        <w:tab/>
        <w:t>Vastaus</w:t>
      </w:r>
    </w:p>
    <w:p w14:paraId="77E3533B" w14:textId="77777777" w:rsidR="003C0361" w:rsidRDefault="003C0361">
      <w:pPr>
        <w:pStyle w:val="Rubriikkisisennys"/>
      </w:pPr>
      <w:r>
        <w:t>Vastauksena voi olla virsi (esim. 215: 1–3), laulu, soitinmusiikkia tai hiljaista mietiskelyä.</w:t>
      </w:r>
    </w:p>
    <w:p w14:paraId="66FCF604" w14:textId="77777777" w:rsidR="00003C6A" w:rsidRDefault="003C0361">
      <w:pPr>
        <w:pStyle w:val="alaotsikko2"/>
      </w:pPr>
      <w:r>
        <w:tab/>
      </w:r>
      <w:r>
        <w:tab/>
      </w:r>
      <w:r>
        <w:tab/>
      </w:r>
      <w:r>
        <w:tab/>
        <w:t>Rukous</w:t>
      </w:r>
    </w:p>
    <w:p w14:paraId="1176F3C3" w14:textId="77777777" w:rsidR="003C0361" w:rsidRDefault="003C0361">
      <w:pPr>
        <w:pStyle w:val="Rukoussisennys"/>
      </w:pPr>
      <w:r>
        <w:rPr>
          <w:rFonts w:ascii="Helvetica" w:hAnsi="Helvetica"/>
          <w:b/>
        </w:rPr>
        <w:t>L</w:t>
      </w:r>
      <w:r>
        <w:tab/>
        <w:t>Rukoilkaamme.</w:t>
      </w:r>
    </w:p>
    <w:p w14:paraId="1B72406E" w14:textId="77777777" w:rsidR="00003C6A" w:rsidRDefault="003C0361">
      <w:pPr>
        <w:pStyle w:val="Rukoussisennys"/>
        <w:spacing w:before="120"/>
        <w:ind w:left="2212" w:hanging="284"/>
      </w:pPr>
      <w:r>
        <w:tab/>
        <w:t>Jumala,</w:t>
      </w:r>
    </w:p>
    <w:p w14:paraId="091E8578" w14:textId="77777777" w:rsidR="00003C6A" w:rsidRDefault="003C0361">
      <w:pPr>
        <w:pStyle w:val="Rukoussisennys"/>
      </w:pPr>
      <w:r>
        <w:tab/>
        <w:t>vedenpaisumuksen keskellä sinä et unohtanut Nooaa,</w:t>
      </w:r>
    </w:p>
    <w:p w14:paraId="72F30756" w14:textId="77777777" w:rsidR="003C0361" w:rsidRDefault="003C0361">
      <w:pPr>
        <w:pStyle w:val="Rukoussisennys"/>
      </w:pPr>
      <w:r>
        <w:tab/>
        <w:t>vaan panit tuulen puhaltamaan ja kuivattamaan maan.</w:t>
      </w:r>
    </w:p>
    <w:p w14:paraId="706D57AA" w14:textId="77777777" w:rsidR="00003C6A" w:rsidRDefault="003C0361">
      <w:pPr>
        <w:pStyle w:val="Rukoussisennys"/>
      </w:pPr>
      <w:r>
        <w:tab/>
        <w:t>Pian kyyhkynen toi arkkiin</w:t>
      </w:r>
    </w:p>
    <w:p w14:paraId="2DC9047A" w14:textId="77777777" w:rsidR="00003C6A" w:rsidRDefault="003C0361">
      <w:pPr>
        <w:pStyle w:val="Rukoussisennys"/>
      </w:pPr>
      <w:r>
        <w:tab/>
        <w:t>tuoreen oliivipuun lehden,</w:t>
      </w:r>
    </w:p>
    <w:p w14:paraId="13BD8F92" w14:textId="77777777" w:rsidR="003C0361" w:rsidRDefault="003C0361">
      <w:pPr>
        <w:pStyle w:val="Rukoussisennys"/>
      </w:pPr>
      <w:r>
        <w:tab/>
        <w:t>toivon sanoman.</w:t>
      </w:r>
    </w:p>
    <w:p w14:paraId="6A397FF2" w14:textId="77777777" w:rsidR="00003C6A" w:rsidRDefault="003C0361">
      <w:pPr>
        <w:pStyle w:val="Rukoussisennys"/>
      </w:pPr>
      <w:r>
        <w:tab/>
        <w:t>Kiitos siitä, että meidänkin pahuutemme keskelle</w:t>
      </w:r>
    </w:p>
    <w:p w14:paraId="3AEE51B0" w14:textId="77777777" w:rsidR="003C0361" w:rsidRDefault="003C0361">
      <w:pPr>
        <w:pStyle w:val="Rukoussisennys"/>
      </w:pPr>
      <w:r>
        <w:tab/>
        <w:t>olet varannut pelastuksen arkin, seurakunnan.</w:t>
      </w:r>
    </w:p>
    <w:p w14:paraId="63C0A08E" w14:textId="77777777" w:rsidR="00003C6A" w:rsidRDefault="003C0361">
      <w:pPr>
        <w:pStyle w:val="Rukoussisennys"/>
      </w:pPr>
      <w:r>
        <w:tab/>
        <w:t>Kiitos siitä, että pyhä kaste on meille</w:t>
      </w:r>
    </w:p>
    <w:p w14:paraId="6FDC5CB2" w14:textId="77777777" w:rsidR="00003C6A" w:rsidRDefault="003C0361">
      <w:pPr>
        <w:pStyle w:val="Rukoussisennys"/>
      </w:pPr>
      <w:r>
        <w:tab/>
        <w:t>siunattu armon tulva,</w:t>
      </w:r>
    </w:p>
    <w:p w14:paraId="73DD1531" w14:textId="77777777" w:rsidR="003C0361" w:rsidRDefault="003C0361">
      <w:pPr>
        <w:pStyle w:val="Rukoussisennys"/>
      </w:pPr>
      <w:r>
        <w:tab/>
        <w:t>että Pyhä Henki tuo toivon ja elämän</w:t>
      </w:r>
    </w:p>
    <w:p w14:paraId="0382F4D0" w14:textId="77777777" w:rsidR="003C0361" w:rsidRDefault="003C0361">
      <w:pPr>
        <w:pStyle w:val="Rukoussisennys"/>
      </w:pPr>
      <w:r>
        <w:tab/>
        <w:t>ja osoittaa meille paikan ja tilan elää.</w:t>
      </w:r>
    </w:p>
    <w:p w14:paraId="51F6745A" w14:textId="77777777" w:rsidR="003C0361" w:rsidRDefault="003C0361">
      <w:pPr>
        <w:pStyle w:val="Rukoussisennys"/>
      </w:pPr>
      <w:r>
        <w:tab/>
        <w:t>Ole ylistetty kaikista pelastusteoistasi, Jumala.</w:t>
      </w:r>
    </w:p>
    <w:p w14:paraId="76DA81A6" w14:textId="77777777" w:rsidR="003C0361" w:rsidRDefault="003C0361">
      <w:pPr>
        <w:pStyle w:val="Rukoussisennysylvli"/>
      </w:pPr>
      <w:r>
        <w:rPr>
          <w:rFonts w:ascii="Helvetica" w:hAnsi="Helvetica"/>
          <w:b/>
        </w:rPr>
        <w:t>S</w:t>
      </w:r>
      <w:r>
        <w:tab/>
        <w:t>Aamen.</w:t>
      </w:r>
    </w:p>
    <w:p w14:paraId="37ACBF28" w14:textId="77777777" w:rsidR="003C0361" w:rsidRDefault="003C0361">
      <w:pPr>
        <w:pStyle w:val="vaihtoehtosisennys"/>
      </w:pPr>
      <w:r>
        <w:t>tai</w:t>
      </w:r>
    </w:p>
    <w:p w14:paraId="792E3320" w14:textId="77777777" w:rsidR="003C0361" w:rsidRDefault="003C0361">
      <w:pPr>
        <w:pStyle w:val="alaotsikko2"/>
      </w:pPr>
      <w:r>
        <w:tab/>
      </w:r>
      <w:r>
        <w:tab/>
      </w:r>
      <w:r>
        <w:tab/>
      </w:r>
      <w:r>
        <w:tab/>
        <w:t>Lukukappale, vastaus ja rukous</w:t>
      </w:r>
    </w:p>
    <w:p w14:paraId="7C6C4B68" w14:textId="77777777" w:rsidR="003C0361" w:rsidRDefault="003C0361">
      <w:pPr>
        <w:pStyle w:val="Rubriikkisisennysylvli"/>
      </w:pPr>
      <w:r>
        <w:t xml:space="preserve">– lukukappale: </w:t>
      </w:r>
      <w:proofErr w:type="spellStart"/>
      <w:r>
        <w:t>Jes</w:t>
      </w:r>
      <w:proofErr w:type="spellEnd"/>
      <w:r>
        <w:t>. 55: 1–7</w:t>
      </w:r>
    </w:p>
    <w:p w14:paraId="6195CD7D" w14:textId="77777777" w:rsidR="003C0361" w:rsidRDefault="003C0361">
      <w:pPr>
        <w:pStyle w:val="alaotsikko2"/>
      </w:pPr>
      <w:r>
        <w:lastRenderedPageBreak/>
        <w:tab/>
      </w:r>
      <w:r>
        <w:tab/>
      </w:r>
      <w:r>
        <w:tab/>
      </w:r>
      <w:r>
        <w:tab/>
        <w:t>Vastaus</w:t>
      </w:r>
    </w:p>
    <w:p w14:paraId="4AF9263A" w14:textId="77777777" w:rsidR="003C0361" w:rsidRDefault="003C0361">
      <w:pPr>
        <w:pStyle w:val="Rubriikkisisennys"/>
      </w:pPr>
      <w:r>
        <w:t>Vastauksena voi olla virsi (esim. 319: 4–6), laulu, soitinmusiikkia tai hiljaista mietiskelyä.</w:t>
      </w:r>
    </w:p>
    <w:p w14:paraId="533C5589" w14:textId="77777777" w:rsidR="00003C6A" w:rsidRDefault="003C0361">
      <w:pPr>
        <w:pStyle w:val="alaotsikko2"/>
      </w:pPr>
      <w:r>
        <w:tab/>
      </w:r>
      <w:r>
        <w:tab/>
      </w:r>
      <w:r>
        <w:tab/>
      </w:r>
      <w:r>
        <w:tab/>
        <w:t>Rukous</w:t>
      </w:r>
    </w:p>
    <w:p w14:paraId="4CAA5A23" w14:textId="77777777" w:rsidR="003C0361" w:rsidRDefault="003C0361">
      <w:pPr>
        <w:pStyle w:val="Rukoussisennys"/>
      </w:pPr>
      <w:r>
        <w:rPr>
          <w:rFonts w:ascii="Helvetica" w:hAnsi="Helvetica"/>
          <w:b/>
        </w:rPr>
        <w:t>L</w:t>
      </w:r>
      <w:r>
        <w:tab/>
        <w:t>Rukoilkaamme.</w:t>
      </w:r>
    </w:p>
    <w:p w14:paraId="3E50C3BC" w14:textId="77777777" w:rsidR="00003C6A" w:rsidRDefault="003C0361">
      <w:pPr>
        <w:pStyle w:val="Rukoussisennys"/>
        <w:spacing w:before="120"/>
        <w:ind w:left="2212" w:hanging="284"/>
      </w:pPr>
      <w:r>
        <w:tab/>
        <w:t>Jumala, maailman ainoa toivo.</w:t>
      </w:r>
    </w:p>
    <w:p w14:paraId="3B71E707" w14:textId="77777777" w:rsidR="00003C6A" w:rsidRDefault="003C0361">
      <w:pPr>
        <w:pStyle w:val="Rukoussisennys"/>
      </w:pPr>
      <w:r>
        <w:tab/>
        <w:t>Sinä kutsut janoiset veden ääreen</w:t>
      </w:r>
    </w:p>
    <w:p w14:paraId="1BB8C851" w14:textId="77777777" w:rsidR="00003C6A" w:rsidRDefault="003C0361">
      <w:pPr>
        <w:pStyle w:val="Rukoussisennys"/>
      </w:pPr>
      <w:r>
        <w:tab/>
        <w:t>ja annat etsivien löytää sinut.</w:t>
      </w:r>
    </w:p>
    <w:p w14:paraId="1AE99DED" w14:textId="77777777" w:rsidR="00003C6A" w:rsidRDefault="003C0361">
      <w:pPr>
        <w:pStyle w:val="Rukoussisennys"/>
      </w:pPr>
      <w:r>
        <w:tab/>
        <w:t>Anna nyt elämän vettä niille,</w:t>
      </w:r>
    </w:p>
    <w:p w14:paraId="0F5C400D" w14:textId="77777777" w:rsidR="00003C6A" w:rsidRDefault="003C0361">
      <w:pPr>
        <w:pStyle w:val="Rukoussisennys"/>
      </w:pPr>
      <w:r>
        <w:tab/>
        <w:t>jotka janoavat sinua,</w:t>
      </w:r>
    </w:p>
    <w:p w14:paraId="6111F9FA" w14:textId="77777777" w:rsidR="00003C6A" w:rsidRDefault="003C0361">
      <w:pPr>
        <w:pStyle w:val="Rukoussisennys"/>
      </w:pPr>
      <w:r>
        <w:tab/>
        <w:t>jotta he kantaisivat runsasta hedelmää.</w:t>
      </w:r>
    </w:p>
    <w:p w14:paraId="09AFE210" w14:textId="77777777" w:rsidR="00003C6A" w:rsidRDefault="003C0361">
      <w:pPr>
        <w:pStyle w:val="Rukoussisennys"/>
      </w:pPr>
      <w:r>
        <w:tab/>
        <w:t>Tätä pyydämme Jeesuksen Kristuksen,</w:t>
      </w:r>
    </w:p>
    <w:p w14:paraId="3B80250D" w14:textId="77777777" w:rsidR="003C0361" w:rsidRDefault="003C0361">
      <w:pPr>
        <w:pStyle w:val="Rukoussisennys"/>
      </w:pPr>
      <w:r>
        <w:tab/>
        <w:t>meidän Herramme tähden.</w:t>
      </w:r>
    </w:p>
    <w:p w14:paraId="3E1A4821" w14:textId="77777777" w:rsidR="003C0361" w:rsidRDefault="003C0361">
      <w:pPr>
        <w:pStyle w:val="Rukoussisennysylvli"/>
      </w:pPr>
      <w:r>
        <w:rPr>
          <w:rFonts w:ascii="Helvetica" w:hAnsi="Helvetica"/>
          <w:b/>
        </w:rPr>
        <w:t>S</w:t>
      </w:r>
      <w:r>
        <w:tab/>
        <w:t>Aamen.</w:t>
      </w:r>
    </w:p>
    <w:p w14:paraId="114DDCC1" w14:textId="77777777" w:rsidR="003C0361" w:rsidRDefault="003C0361">
      <w:pPr>
        <w:pStyle w:val="vaihtoehtosisennys"/>
      </w:pPr>
      <w:r>
        <w:t>tai</w:t>
      </w:r>
    </w:p>
    <w:p w14:paraId="731A8584" w14:textId="77777777" w:rsidR="003C0361" w:rsidRDefault="003C0361">
      <w:pPr>
        <w:pStyle w:val="alaotsikko2"/>
      </w:pPr>
      <w:r>
        <w:tab/>
      </w:r>
      <w:r>
        <w:tab/>
      </w:r>
      <w:r>
        <w:tab/>
      </w:r>
      <w:r>
        <w:tab/>
        <w:t>Lukukappale, vastaus ja rukous</w:t>
      </w:r>
    </w:p>
    <w:p w14:paraId="5B811C00" w14:textId="77777777" w:rsidR="003C0361" w:rsidRDefault="003C0361">
      <w:pPr>
        <w:pStyle w:val="Rubriikkisisennysylvli"/>
      </w:pPr>
      <w:r>
        <w:t xml:space="preserve">– lukukappale: </w:t>
      </w:r>
      <w:proofErr w:type="spellStart"/>
      <w:r>
        <w:t>Hes</w:t>
      </w:r>
      <w:proofErr w:type="spellEnd"/>
      <w:r>
        <w:t>. 36: 24–28</w:t>
      </w:r>
    </w:p>
    <w:p w14:paraId="031C205E" w14:textId="77777777" w:rsidR="003C0361" w:rsidRDefault="003C0361">
      <w:pPr>
        <w:pStyle w:val="alaotsikko2"/>
      </w:pPr>
      <w:r>
        <w:tab/>
      </w:r>
      <w:r>
        <w:tab/>
      </w:r>
      <w:r>
        <w:tab/>
      </w:r>
      <w:r>
        <w:tab/>
        <w:t>Vastaus</w:t>
      </w:r>
    </w:p>
    <w:p w14:paraId="69126CFE" w14:textId="77777777" w:rsidR="003C0361" w:rsidRDefault="003C0361">
      <w:pPr>
        <w:pStyle w:val="Rubriikkisisennys"/>
      </w:pPr>
      <w:r>
        <w:t>Vastauksena voi olla virsi (esim. 568: 3–5 tai 191: 7), laulu, soitinmusiikkia tai hiljaista mietiskelyä.</w:t>
      </w:r>
    </w:p>
    <w:p w14:paraId="02EC4AFC" w14:textId="77777777" w:rsidR="00003C6A" w:rsidRDefault="003C0361">
      <w:pPr>
        <w:pStyle w:val="alaotsikko2"/>
      </w:pPr>
      <w:r>
        <w:tab/>
      </w:r>
      <w:r>
        <w:tab/>
      </w:r>
      <w:r>
        <w:tab/>
      </w:r>
      <w:r>
        <w:tab/>
        <w:t>Rukous</w:t>
      </w:r>
    </w:p>
    <w:p w14:paraId="3E054F95" w14:textId="77777777" w:rsidR="003C0361" w:rsidRDefault="003C0361">
      <w:pPr>
        <w:pStyle w:val="Rukoussisennys"/>
      </w:pPr>
      <w:r>
        <w:rPr>
          <w:rFonts w:ascii="Helvetica" w:hAnsi="Helvetica"/>
          <w:b/>
        </w:rPr>
        <w:t>L</w:t>
      </w:r>
      <w:r>
        <w:tab/>
        <w:t>Rukoilkaamme.</w:t>
      </w:r>
    </w:p>
    <w:p w14:paraId="6CCADD26" w14:textId="77777777" w:rsidR="00003C6A" w:rsidRDefault="003C0361">
      <w:pPr>
        <w:pStyle w:val="Rukoussisennys"/>
        <w:spacing w:before="120"/>
        <w:ind w:left="2212" w:hanging="284"/>
      </w:pPr>
      <w:r>
        <w:tab/>
        <w:t>Jumala,</w:t>
      </w:r>
    </w:p>
    <w:p w14:paraId="3D92D95D" w14:textId="77777777" w:rsidR="00003C6A" w:rsidRDefault="003C0361">
      <w:pPr>
        <w:pStyle w:val="Rukoussisennys"/>
      </w:pPr>
      <w:r>
        <w:tab/>
        <w:t>sinä puhdistat meidät elämän lähteen vedessä</w:t>
      </w:r>
    </w:p>
    <w:p w14:paraId="45A9A79E" w14:textId="77777777" w:rsidR="00003C6A" w:rsidRDefault="003C0361">
      <w:pPr>
        <w:pStyle w:val="Rukoussisennys"/>
      </w:pPr>
      <w:r>
        <w:tab/>
        <w:t>ja teet meidät Henkesi kautta lapsiksesi.</w:t>
      </w:r>
    </w:p>
    <w:p w14:paraId="18902248" w14:textId="77777777" w:rsidR="00003C6A" w:rsidRDefault="003C0361">
      <w:pPr>
        <w:pStyle w:val="Rukoussisennys"/>
      </w:pPr>
      <w:r>
        <w:tab/>
        <w:t>Anna meille uusi henki ja uusi sydän,</w:t>
      </w:r>
    </w:p>
    <w:p w14:paraId="6C7FDB60" w14:textId="77777777" w:rsidR="003C0361" w:rsidRDefault="003C0361">
      <w:pPr>
        <w:pStyle w:val="Rukoussisennys"/>
      </w:pPr>
      <w:r>
        <w:tab/>
        <w:t>jotta voisimme palvella sinua ja kysyä tahtoasi.</w:t>
      </w:r>
    </w:p>
    <w:p w14:paraId="000FED10" w14:textId="77777777" w:rsidR="00003C6A" w:rsidRDefault="003C0361">
      <w:pPr>
        <w:pStyle w:val="Rukoussisennys"/>
      </w:pPr>
      <w:r>
        <w:tab/>
        <w:t>Tätä pyydämme Jeesuksen Kristuksen,</w:t>
      </w:r>
    </w:p>
    <w:p w14:paraId="7E062399" w14:textId="77777777" w:rsidR="003C0361" w:rsidRDefault="003C0361">
      <w:pPr>
        <w:pStyle w:val="Rukoussisennys"/>
      </w:pPr>
      <w:r>
        <w:tab/>
        <w:t>meidän Herramme tähden.</w:t>
      </w:r>
    </w:p>
    <w:p w14:paraId="4C90ABE7" w14:textId="77777777" w:rsidR="003C0361" w:rsidRDefault="003C0361">
      <w:pPr>
        <w:pStyle w:val="Rukoussisennysylvli"/>
      </w:pPr>
      <w:r>
        <w:rPr>
          <w:rFonts w:ascii="Helvetica" w:hAnsi="Helvetica"/>
          <w:b/>
        </w:rPr>
        <w:t>S</w:t>
      </w:r>
      <w:r>
        <w:tab/>
        <w:t>Aamen.</w:t>
      </w:r>
    </w:p>
    <w:p w14:paraId="651FA631" w14:textId="77777777" w:rsidR="003C0361" w:rsidRDefault="003C0361">
      <w:pPr>
        <w:pStyle w:val="alaotsikko2"/>
      </w:pPr>
      <w:r>
        <w:t>Lukukappale, vastaus ja rukous</w:t>
      </w:r>
    </w:p>
    <w:p w14:paraId="0A378783" w14:textId="77777777" w:rsidR="003C0361" w:rsidRDefault="003C0361">
      <w:pPr>
        <w:pStyle w:val="Rukousteksti"/>
      </w:pPr>
      <w:r>
        <w:rPr>
          <w:rFonts w:ascii="Helvetica" w:hAnsi="Helvetica"/>
          <w:b/>
        </w:rPr>
        <w:t>E</w:t>
      </w:r>
      <w:r>
        <w:tab/>
        <w:t>Jumala yksin voi vapauttaa pahan vallasta. Kuulkaamme kertomusta vanhan liiton pääsiäisestä, kuinka Israelin kansa pääsi pois Egyptin orjuudesta.</w:t>
      </w:r>
    </w:p>
    <w:p w14:paraId="0F565AAD" w14:textId="77777777" w:rsidR="003C0361" w:rsidRDefault="003C0361">
      <w:pPr>
        <w:pStyle w:val="Rubriikkiylvli"/>
      </w:pPr>
      <w:r>
        <w:t>– lukukappale: 2. Moos. 14: 8, 10–16, 21–22</w:t>
      </w:r>
    </w:p>
    <w:p w14:paraId="7EE14728" w14:textId="77777777" w:rsidR="003C0361" w:rsidRDefault="003C0361">
      <w:pPr>
        <w:pStyle w:val="alaotsikko2"/>
      </w:pPr>
      <w:r>
        <w:t>Vastaus</w:t>
      </w:r>
    </w:p>
    <w:p w14:paraId="2373BF19" w14:textId="77777777" w:rsidR="00003C6A" w:rsidRDefault="003C0361">
      <w:pPr>
        <w:pStyle w:val="Rubriikki"/>
      </w:pPr>
      <w:r>
        <w:t>Vastauksena voi olla virsi (esim. 84: 3–5). Virren aikana alttari voidaan pukea.</w:t>
      </w:r>
    </w:p>
    <w:p w14:paraId="2A76D569" w14:textId="77777777" w:rsidR="003C0361" w:rsidRDefault="003C0361">
      <w:pPr>
        <w:pStyle w:val="alaotsikko2"/>
      </w:pPr>
      <w:r>
        <w:lastRenderedPageBreak/>
        <w:t>Rukous</w:t>
      </w:r>
    </w:p>
    <w:p w14:paraId="2BE5E0E2" w14:textId="77777777" w:rsidR="003C0361" w:rsidRDefault="003C0361">
      <w:pPr>
        <w:pStyle w:val="Rukousteksti"/>
      </w:pPr>
      <w:r>
        <w:rPr>
          <w:rFonts w:ascii="Helvetica" w:hAnsi="Helvetica"/>
          <w:b/>
        </w:rPr>
        <w:t>L</w:t>
      </w:r>
      <w:r>
        <w:tab/>
        <w:t>Rukoilkaamme.</w:t>
      </w:r>
    </w:p>
    <w:p w14:paraId="2CF0F95F" w14:textId="77777777" w:rsidR="00003C6A" w:rsidRDefault="003C0361">
      <w:pPr>
        <w:pStyle w:val="Rukousteksti"/>
        <w:spacing w:before="120"/>
      </w:pPr>
      <w:r>
        <w:tab/>
        <w:t>Jumala,</w:t>
      </w:r>
    </w:p>
    <w:p w14:paraId="339B7EFD" w14:textId="77777777" w:rsidR="00003C6A" w:rsidRDefault="003C0361">
      <w:pPr>
        <w:pStyle w:val="Rukousteksti"/>
      </w:pPr>
      <w:r>
        <w:tab/>
        <w:t>sinä johdatit kansasi Israelin</w:t>
      </w:r>
    </w:p>
    <w:p w14:paraId="6F6382B4" w14:textId="77777777" w:rsidR="00003C6A" w:rsidRDefault="003C0361">
      <w:pPr>
        <w:pStyle w:val="Rukousteksti"/>
      </w:pPr>
      <w:r>
        <w:tab/>
        <w:t>pois Egyptin orjuudesta</w:t>
      </w:r>
    </w:p>
    <w:p w14:paraId="579A2894" w14:textId="77777777" w:rsidR="003C0361" w:rsidRDefault="003C0361">
      <w:pPr>
        <w:pStyle w:val="Rukousteksti"/>
      </w:pPr>
      <w:r>
        <w:tab/>
        <w:t>ja pelastit sen faraon käsistä.</w:t>
      </w:r>
    </w:p>
    <w:p w14:paraId="501392E7" w14:textId="77777777" w:rsidR="003C0361" w:rsidRDefault="003C0361">
      <w:pPr>
        <w:pStyle w:val="Rukousteksti"/>
      </w:pPr>
      <w:r>
        <w:tab/>
        <w:t>Vapauta kansasi synnin orjuudesta.</w:t>
      </w:r>
    </w:p>
    <w:p w14:paraId="19F7794B" w14:textId="77777777" w:rsidR="00003C6A" w:rsidRDefault="003C0361">
      <w:pPr>
        <w:pStyle w:val="Rukousteksti"/>
      </w:pPr>
      <w:r>
        <w:tab/>
        <w:t>Johdata se läpi autiomaan vaarojen</w:t>
      </w:r>
    </w:p>
    <w:p w14:paraId="45F4EFC3" w14:textId="77777777" w:rsidR="00003C6A" w:rsidRDefault="003C0361">
      <w:pPr>
        <w:pStyle w:val="Rukousteksti"/>
      </w:pPr>
      <w:r>
        <w:tab/>
        <w:t>perille taivaalliseen kotimaahan.</w:t>
      </w:r>
    </w:p>
    <w:p w14:paraId="609EEA8C" w14:textId="77777777" w:rsidR="00003C6A" w:rsidRDefault="003C0361">
      <w:pPr>
        <w:pStyle w:val="Rukousteksti"/>
      </w:pPr>
      <w:r>
        <w:tab/>
        <w:t>Tätä pyydämme Jeesuksen Kristuksen,</w:t>
      </w:r>
    </w:p>
    <w:p w14:paraId="4B98ED7A" w14:textId="77777777" w:rsidR="003C0361" w:rsidRDefault="003C0361">
      <w:pPr>
        <w:pStyle w:val="Rukousteksti"/>
      </w:pPr>
      <w:r>
        <w:tab/>
        <w:t>meidän Herramme tähden.</w:t>
      </w:r>
    </w:p>
    <w:p w14:paraId="44DB3B62" w14:textId="77777777" w:rsidR="003C0361" w:rsidRDefault="003C0361">
      <w:pPr>
        <w:pStyle w:val="Rukoustekstiylvli"/>
      </w:pPr>
      <w:r>
        <w:rPr>
          <w:rFonts w:ascii="Helvetica" w:hAnsi="Helvetica"/>
          <w:b/>
        </w:rPr>
        <w:t>S</w:t>
      </w:r>
      <w:r>
        <w:tab/>
        <w:t>Aamen.</w:t>
      </w:r>
    </w:p>
    <w:p w14:paraId="2982052E" w14:textId="77777777" w:rsidR="003C0361" w:rsidRDefault="003C0361">
      <w:pPr>
        <w:pStyle w:val="Otsikko30"/>
      </w:pPr>
      <w:r>
        <w:t>4.</w:t>
      </w:r>
      <w:r>
        <w:tab/>
        <w:t>Pääsiäisen valo</w:t>
      </w:r>
    </w:p>
    <w:p w14:paraId="7C0D82BC" w14:textId="77777777" w:rsidR="003C0361" w:rsidRDefault="003C0361">
      <w:pPr>
        <w:pStyle w:val="alaotsikkothtiedess"/>
      </w:pPr>
      <w:r>
        <w:tab/>
      </w:r>
      <w:r>
        <w:tab/>
        <w:t>*Pääsiäiskynttilän sytyttäminen</w:t>
      </w:r>
    </w:p>
    <w:p w14:paraId="2D5D5C03" w14:textId="77777777" w:rsidR="003C0361" w:rsidRDefault="003C0361">
      <w:pPr>
        <w:pStyle w:val="Rubriikki"/>
      </w:pPr>
      <w:r>
        <w:t>Pääsiäiskynttilä sytytetään, ja pääsiäisylistyksen aikana siitä jaetaan tuli seurakuntalaisten rukouskynttilöihin.</w:t>
      </w:r>
    </w:p>
    <w:p w14:paraId="719FA05A" w14:textId="77777777" w:rsidR="003C0361" w:rsidRDefault="003C0361">
      <w:pPr>
        <w:pStyle w:val="Rukousteksti"/>
      </w:pPr>
      <w:r>
        <w:rPr>
          <w:rFonts w:ascii="Helvetica" w:hAnsi="Helvetica"/>
          <w:b/>
          <w:color w:val="000000"/>
        </w:rPr>
        <w:t>E</w:t>
      </w:r>
      <w:r>
        <w:tab/>
        <w:t>Jeesus Kristus on maailman valo.</w:t>
      </w:r>
    </w:p>
    <w:p w14:paraId="13D77E8E" w14:textId="77777777" w:rsidR="003C0361" w:rsidRDefault="003C0361">
      <w:pPr>
        <w:pStyle w:val="Rukoustekstihakasuljeedess"/>
      </w:pPr>
      <w:r>
        <w:t>[</w:t>
      </w:r>
      <w:r>
        <w:rPr>
          <w:rFonts w:ascii="Helvetica" w:hAnsi="Helvetica"/>
          <w:b/>
        </w:rPr>
        <w:t>S</w:t>
      </w:r>
      <w:r>
        <w:tab/>
        <w:t>Ylistys sinulle, Kristus.]</w:t>
      </w:r>
    </w:p>
    <w:p w14:paraId="4D1EC9C1" w14:textId="77777777" w:rsidR="003C0361" w:rsidRDefault="003C0361">
      <w:pPr>
        <w:pStyle w:val="alaotsikko"/>
      </w:pPr>
      <w:r>
        <w:tab/>
        <w:t>*Pääsiäisylistys</w:t>
      </w:r>
    </w:p>
    <w:p w14:paraId="312EC57C" w14:textId="77777777" w:rsidR="003C0361" w:rsidRDefault="003C0361">
      <w:pPr>
        <w:pStyle w:val="Rubriikki"/>
      </w:pPr>
      <w:r>
        <w:t>Pääsiäisylistys voidaan laulaa tai lukea (sävelmä s. 311).</w:t>
      </w:r>
    </w:p>
    <w:p w14:paraId="6A5AEDC0" w14:textId="77777777" w:rsidR="003C0361" w:rsidRDefault="003C0361">
      <w:pPr>
        <w:pStyle w:val="Rukousteksti"/>
      </w:pPr>
      <w:r>
        <w:rPr>
          <w:rFonts w:ascii="Helvetica" w:hAnsi="Helvetica"/>
          <w:b/>
          <w:color w:val="000000"/>
        </w:rPr>
        <w:t>E</w:t>
      </w:r>
      <w:r>
        <w:tab/>
        <w:t>Riemuitkaa, te enkelten kuorot,</w:t>
      </w:r>
    </w:p>
    <w:p w14:paraId="3D5FD86F" w14:textId="77777777" w:rsidR="003C0361" w:rsidRDefault="003C0361">
      <w:pPr>
        <w:pStyle w:val="Rukousteksti"/>
      </w:pPr>
      <w:r>
        <w:tab/>
        <w:t>riemuitkaa, taivaan joukot,</w:t>
      </w:r>
    </w:p>
    <w:p w14:paraId="20FEF391" w14:textId="77777777" w:rsidR="003C0361" w:rsidRDefault="003C0361">
      <w:pPr>
        <w:pStyle w:val="Rukousteksti"/>
      </w:pPr>
      <w:r>
        <w:tab/>
        <w:t>ylistäkää Voittajaa, ylhäistä kuningasta!</w:t>
      </w:r>
    </w:p>
    <w:p w14:paraId="6FD2C1F6" w14:textId="77777777" w:rsidR="003C0361" w:rsidRDefault="003C0361">
      <w:pPr>
        <w:pStyle w:val="Rukousteksti"/>
      </w:pPr>
      <w:r>
        <w:tab/>
        <w:t>Ylistä, koko luomakunta.</w:t>
      </w:r>
    </w:p>
    <w:p w14:paraId="0367F4BB" w14:textId="77777777" w:rsidR="003C0361" w:rsidRDefault="003C0361">
      <w:pPr>
        <w:pStyle w:val="Rukousteksti"/>
      </w:pPr>
      <w:r>
        <w:tab/>
        <w:t>Suuren kuninkaan valo loistaa ympärilläsi.</w:t>
      </w:r>
    </w:p>
    <w:p w14:paraId="46244EE0" w14:textId="77777777" w:rsidR="003C0361" w:rsidRDefault="003C0361">
      <w:pPr>
        <w:pStyle w:val="Rukousteksti"/>
      </w:pPr>
      <w:r>
        <w:tab/>
        <w:t>Katso, pimeys on väistynyt kaikkialta.</w:t>
      </w:r>
    </w:p>
    <w:p w14:paraId="79F2AFE7" w14:textId="77777777" w:rsidR="003C0361" w:rsidRDefault="003C0361">
      <w:pPr>
        <w:pStyle w:val="Rukousteksti"/>
      </w:pPr>
      <w:r>
        <w:tab/>
        <w:t>Iloitse myös sinä, Kristuksen seurakunta.</w:t>
      </w:r>
    </w:p>
    <w:p w14:paraId="6E532A86" w14:textId="77777777" w:rsidR="003C0361" w:rsidRDefault="003C0361">
      <w:pPr>
        <w:pStyle w:val="Rukousteksti"/>
      </w:pPr>
      <w:r>
        <w:tab/>
        <w:t>Soikoon keskelläsi ylistyslaulu kuninkaallesi.</w:t>
      </w:r>
    </w:p>
    <w:p w14:paraId="07934F65" w14:textId="77777777" w:rsidR="003C0361" w:rsidRDefault="003C0361">
      <w:pPr>
        <w:pStyle w:val="Rukoustekstihakasuljeedess"/>
        <w:spacing w:before="113"/>
      </w:pPr>
      <w:r>
        <w:t>[</w:t>
      </w:r>
      <w:r>
        <w:rPr>
          <w:rFonts w:ascii="Helvetica" w:hAnsi="Helvetica"/>
          <w:b/>
        </w:rPr>
        <w:t>S</w:t>
      </w:r>
      <w:r>
        <w:tab/>
        <w:t>Virsi 94: 1 tai 100: 1]</w:t>
      </w:r>
    </w:p>
    <w:p w14:paraId="39597AC8" w14:textId="77777777" w:rsidR="003C0361" w:rsidRDefault="003C0361">
      <w:pPr>
        <w:pStyle w:val="Rukoustekstiylvli"/>
      </w:pPr>
      <w:r>
        <w:rPr>
          <w:rFonts w:ascii="Helvetica" w:hAnsi="Helvetica"/>
          <w:b/>
        </w:rPr>
        <w:t>E</w:t>
      </w:r>
      <w:r>
        <w:tab/>
        <w:t>On tullut pyhä pääsiäisjuhla,</w:t>
      </w:r>
    </w:p>
    <w:p w14:paraId="38C82120" w14:textId="77777777" w:rsidR="00003C6A" w:rsidRDefault="003C0361">
      <w:pPr>
        <w:pStyle w:val="Rukousteksti"/>
      </w:pPr>
      <w:r>
        <w:tab/>
        <w:t>on tullut se yö, jona Israelin lapset vapautettiin Egyptistä</w:t>
      </w:r>
    </w:p>
    <w:p w14:paraId="70AB93A0" w14:textId="77777777" w:rsidR="003C0361" w:rsidRDefault="003C0361">
      <w:pPr>
        <w:pStyle w:val="Rukousteksti"/>
      </w:pPr>
      <w:r>
        <w:tab/>
        <w:t>ja johdatettiin läpi Punaisenmeren kuivaa maata pitkin.</w:t>
      </w:r>
    </w:p>
    <w:p w14:paraId="014B5A83" w14:textId="77777777" w:rsidR="003C0361" w:rsidRDefault="003C0361">
      <w:pPr>
        <w:pStyle w:val="Rukousteksti"/>
      </w:pPr>
      <w:r>
        <w:tab/>
        <w:t>Tämä on se yö, jona Jumalan kirkkaus karkottaa synnin pimeyden.</w:t>
      </w:r>
    </w:p>
    <w:p w14:paraId="42DC10F5" w14:textId="77777777" w:rsidR="00003C6A" w:rsidRDefault="003C0361">
      <w:pPr>
        <w:pStyle w:val="Rukoustekstiindentriimit"/>
      </w:pPr>
      <w:r>
        <w:tab/>
        <w:t>Tämä on se yö, jona Jumala vapauttaa Kristukseen uskovat maailman orjuudesta,</w:t>
      </w:r>
    </w:p>
    <w:p w14:paraId="0F8357C8" w14:textId="77777777" w:rsidR="003C0361" w:rsidRDefault="003C0361">
      <w:pPr>
        <w:pStyle w:val="Rukousteksti"/>
      </w:pPr>
      <w:r>
        <w:tab/>
        <w:t>tempaa heidät synnin syövereistä ja vie heidät armon valtakuntaan.</w:t>
      </w:r>
    </w:p>
    <w:p w14:paraId="3CCB4B41" w14:textId="77777777" w:rsidR="003C0361" w:rsidRDefault="003C0361">
      <w:pPr>
        <w:pStyle w:val="Rukousteksti"/>
      </w:pPr>
      <w:r>
        <w:tab/>
        <w:t>Tämä on se yö, jona Kristus mursi kuoleman kahleet</w:t>
      </w:r>
    </w:p>
    <w:p w14:paraId="5E12CDE9" w14:textId="77777777" w:rsidR="003C0361" w:rsidRDefault="003C0361">
      <w:pPr>
        <w:pStyle w:val="Rukousteksti"/>
      </w:pPr>
      <w:r>
        <w:tab/>
        <w:t>ja nousi syvyyksistä voittajana.</w:t>
      </w:r>
    </w:p>
    <w:p w14:paraId="1272408F" w14:textId="77777777" w:rsidR="00003C6A" w:rsidRDefault="003C0361">
      <w:pPr>
        <w:pStyle w:val="Rukousteksti"/>
      </w:pPr>
      <w:r>
        <w:tab/>
        <w:t>Turhaan olisimme syntyneet,</w:t>
      </w:r>
    </w:p>
    <w:p w14:paraId="44236A6B" w14:textId="77777777" w:rsidR="003C0361" w:rsidRDefault="003C0361">
      <w:pPr>
        <w:pStyle w:val="Rukousteksti"/>
      </w:pPr>
      <w:r>
        <w:lastRenderedPageBreak/>
        <w:tab/>
        <w:t>ellei Lunastaja olisi pelastanut meitä.</w:t>
      </w:r>
    </w:p>
    <w:p w14:paraId="1DB654C1" w14:textId="77777777" w:rsidR="003C0361" w:rsidRDefault="003C0361">
      <w:pPr>
        <w:pStyle w:val="Rukoustekstihakasuljeedess"/>
        <w:spacing w:before="113"/>
      </w:pPr>
      <w:r>
        <w:t>[</w:t>
      </w:r>
      <w:r>
        <w:rPr>
          <w:rFonts w:ascii="Helvetica" w:hAnsi="Helvetica"/>
          <w:b/>
        </w:rPr>
        <w:t>S</w:t>
      </w:r>
      <w:r>
        <w:tab/>
        <w:t>Virsi 94: 2 tai 100: 2]</w:t>
      </w:r>
    </w:p>
    <w:p w14:paraId="76DE2755" w14:textId="77777777" w:rsidR="003C0361" w:rsidRDefault="003C0361">
      <w:pPr>
        <w:pStyle w:val="Rukoustekstiylvli"/>
      </w:pPr>
      <w:r>
        <w:rPr>
          <w:rFonts w:ascii="Helvetica" w:hAnsi="Helvetica"/>
          <w:b/>
        </w:rPr>
        <w:t>E</w:t>
      </w:r>
      <w:r>
        <w:tab/>
        <w:t>Isä, käsittämätön on rakkautesi:</w:t>
      </w:r>
    </w:p>
    <w:p w14:paraId="4397E310" w14:textId="77777777" w:rsidR="003C0361" w:rsidRDefault="003C0361">
      <w:pPr>
        <w:pStyle w:val="Rukousteksti"/>
      </w:pPr>
      <w:r>
        <w:tab/>
        <w:t>lunastaaksesi orjat annoit Poikasi kuolemaan.</w:t>
      </w:r>
    </w:p>
    <w:p w14:paraId="34EEA7F7" w14:textId="77777777" w:rsidR="003C0361" w:rsidRDefault="003C0361">
      <w:pPr>
        <w:pStyle w:val="Rukousteksti"/>
      </w:pPr>
      <w:r>
        <w:tab/>
        <w:t>Synnin kirous vaihtui siunaukseksi,</w:t>
      </w:r>
    </w:p>
    <w:p w14:paraId="42AE8FB0" w14:textId="77777777" w:rsidR="003C0361" w:rsidRDefault="003C0361">
      <w:pPr>
        <w:pStyle w:val="Rukousteksti"/>
      </w:pPr>
      <w:r>
        <w:tab/>
        <w:t>koska Kristuksen kuolema teki sen tyhjäksi.</w:t>
      </w:r>
    </w:p>
    <w:p w14:paraId="3DCB2E6D" w14:textId="77777777" w:rsidR="003C0361" w:rsidRDefault="003C0361">
      <w:pPr>
        <w:pStyle w:val="Rukousteksti"/>
      </w:pPr>
      <w:r>
        <w:tab/>
        <w:t>Oi autuas yö, jona Kristus nousi kuolleista.</w:t>
      </w:r>
    </w:p>
    <w:p w14:paraId="36C0DD1F" w14:textId="77777777" w:rsidR="003C0361" w:rsidRDefault="003C0361">
      <w:pPr>
        <w:pStyle w:val="Rukousteksti"/>
      </w:pPr>
      <w:r>
        <w:tab/>
        <w:t>Tämä on se yö, jona rangaistuksemme on poistettu,</w:t>
      </w:r>
    </w:p>
    <w:p w14:paraId="1FEFB9B7" w14:textId="77777777" w:rsidR="003C0361" w:rsidRDefault="003C0361">
      <w:pPr>
        <w:pStyle w:val="Rukousteksti"/>
      </w:pPr>
      <w:r>
        <w:tab/>
        <w:t>syyllisyytemme sovitettu,</w:t>
      </w:r>
    </w:p>
    <w:p w14:paraId="4AB477F3" w14:textId="77777777" w:rsidR="00003C6A" w:rsidRDefault="003C0361">
      <w:pPr>
        <w:pStyle w:val="Rukousteksti"/>
      </w:pPr>
      <w:r>
        <w:tab/>
        <w:t>syntisille annettu viattomuus</w:t>
      </w:r>
    </w:p>
    <w:p w14:paraId="086A7049" w14:textId="77777777" w:rsidR="003C0361" w:rsidRDefault="003C0361">
      <w:pPr>
        <w:pStyle w:val="Rukousteksti"/>
      </w:pPr>
      <w:r>
        <w:tab/>
        <w:t>ja sureville ilo.</w:t>
      </w:r>
    </w:p>
    <w:p w14:paraId="76624D2C" w14:textId="77777777" w:rsidR="003C0361" w:rsidRDefault="003C0361">
      <w:pPr>
        <w:pStyle w:val="Rukoustekstihakasuljeedess"/>
        <w:spacing w:before="113"/>
      </w:pPr>
      <w:r>
        <w:t>[</w:t>
      </w:r>
      <w:r>
        <w:rPr>
          <w:rFonts w:ascii="Helvetica" w:hAnsi="Helvetica"/>
          <w:b/>
        </w:rPr>
        <w:t>S</w:t>
      </w:r>
      <w:r>
        <w:tab/>
        <w:t>Virsi 94: 3 tai 100: 3–4]</w:t>
      </w:r>
    </w:p>
    <w:p w14:paraId="34379B14" w14:textId="77777777" w:rsidR="00003C6A" w:rsidRDefault="003C0361">
      <w:pPr>
        <w:pStyle w:val="Rukoustekstiylvli"/>
      </w:pPr>
      <w:r>
        <w:rPr>
          <w:rFonts w:ascii="Helvetica" w:hAnsi="Helvetica"/>
          <w:b/>
        </w:rPr>
        <w:t>E</w:t>
      </w:r>
      <w:r>
        <w:tab/>
        <w:t>Kaikkivaltias Isä,</w:t>
      </w:r>
    </w:p>
    <w:p w14:paraId="54451F1D" w14:textId="77777777" w:rsidR="003C0361" w:rsidRDefault="003C0361">
      <w:pPr>
        <w:pStyle w:val="Rukousteksti"/>
      </w:pPr>
      <w:r>
        <w:tab/>
        <w:t>ota vastaan ylistysuhrimme.</w:t>
      </w:r>
    </w:p>
    <w:p w14:paraId="7AC774FF" w14:textId="77777777" w:rsidR="003C0361" w:rsidRDefault="003C0361">
      <w:pPr>
        <w:pStyle w:val="Rukousteksti"/>
      </w:pPr>
      <w:r>
        <w:tab/>
        <w:t>Tänä siunattuna yönä sinä sovitit maailman itsesi kanssa.</w:t>
      </w:r>
    </w:p>
    <w:p w14:paraId="50E05631" w14:textId="77777777" w:rsidR="003C0361" w:rsidRDefault="003C0361">
      <w:pPr>
        <w:pStyle w:val="Rukousteksti"/>
      </w:pPr>
      <w:r>
        <w:tab/>
        <w:t>Loistakoon valosi pimeyteemme</w:t>
      </w:r>
    </w:p>
    <w:p w14:paraId="495783DF" w14:textId="77777777" w:rsidR="003C0361" w:rsidRDefault="003C0361">
      <w:pPr>
        <w:pStyle w:val="Rukousteksti"/>
      </w:pPr>
      <w:r>
        <w:tab/>
        <w:t>niin kuin tämä pääsiäiskynttilä.</w:t>
      </w:r>
    </w:p>
    <w:p w14:paraId="3D6AD555" w14:textId="77777777" w:rsidR="003C0361" w:rsidRDefault="003C0361">
      <w:pPr>
        <w:pStyle w:val="Rukousteksti"/>
      </w:pPr>
      <w:r>
        <w:tab/>
        <w:t>Valaiskoon meitä pääsiäisen kirkkaus,</w:t>
      </w:r>
    </w:p>
    <w:p w14:paraId="4686F71E" w14:textId="77777777" w:rsidR="003C0361" w:rsidRDefault="003C0361">
      <w:pPr>
        <w:pStyle w:val="Rukousteksti"/>
      </w:pPr>
      <w:r>
        <w:tab/>
        <w:t>ylösnoussut Herramme Jeesus Kristus,</w:t>
      </w:r>
    </w:p>
    <w:p w14:paraId="42C3208D" w14:textId="77777777" w:rsidR="003C0361" w:rsidRDefault="003C0361">
      <w:pPr>
        <w:pStyle w:val="Rukousteksti"/>
      </w:pPr>
      <w:r>
        <w:tab/>
        <w:t>joka elää ja hallitsee iankaikkisesta iankaikkiseen.</w:t>
      </w:r>
    </w:p>
    <w:p w14:paraId="52C49537" w14:textId="77777777" w:rsidR="003C0361" w:rsidRDefault="003C0361">
      <w:pPr>
        <w:pStyle w:val="Rukoustekstiylvli"/>
      </w:pPr>
      <w:r>
        <w:rPr>
          <w:rFonts w:ascii="Helvetica" w:hAnsi="Helvetica"/>
          <w:b/>
        </w:rPr>
        <w:t>S</w:t>
      </w:r>
      <w:r>
        <w:tab/>
        <w:t>Aamen.</w:t>
      </w:r>
    </w:p>
    <w:p w14:paraId="5A9D5092" w14:textId="77777777" w:rsidR="003C0361" w:rsidRDefault="003C0361">
      <w:pPr>
        <w:pStyle w:val="Rubriikkiylvli"/>
      </w:pPr>
      <w:r>
        <w:t>Käytettäessä virttä 100 voidaan virren 4. säkeistö laulaa aamenen sijasta.</w:t>
      </w:r>
    </w:p>
    <w:p w14:paraId="6028D8F7" w14:textId="77777777" w:rsidR="003C0361" w:rsidRDefault="003C0361">
      <w:pPr>
        <w:pStyle w:val="heading3thtiedess"/>
      </w:pPr>
      <w:r>
        <w:t>*5.</w:t>
      </w:r>
      <w:r>
        <w:tab/>
        <w:t xml:space="preserve">Kunnia (Gloria) </w:t>
      </w:r>
      <w:r>
        <w:br/>
        <w:t>ja kiitosvirsi Pyhälle Kolminaisuudelle</w:t>
      </w:r>
    </w:p>
    <w:p w14:paraId="1A185319" w14:textId="77777777" w:rsidR="003C0361" w:rsidRDefault="003C0361">
      <w:pPr>
        <w:pStyle w:val="Rubriikki"/>
      </w:pPr>
      <w:r>
        <w:t>Hämärä kirkko valaistaan.</w:t>
      </w:r>
    </w:p>
    <w:p w14:paraId="3238B7FB" w14:textId="77777777" w:rsidR="003C0361" w:rsidRDefault="003C0361">
      <w:pPr>
        <w:pStyle w:val="alaotsikko"/>
      </w:pPr>
      <w:r>
        <w:tab/>
        <w:t>Kunnia</w:t>
      </w:r>
    </w:p>
    <w:p w14:paraId="44F6E01D" w14:textId="77777777" w:rsidR="003C0361" w:rsidRDefault="003C0361">
      <w:pPr>
        <w:pStyle w:val="Rubriikki"/>
      </w:pPr>
      <w:r>
        <w:t xml:space="preserve">Vaihtoehtoisia Kunnia-lauluja s. 200 (virsikirjan jumalanpalvelusliitteessä </w:t>
      </w:r>
      <w:proofErr w:type="spellStart"/>
      <w:r>
        <w:t>nrot</w:t>
      </w:r>
      <w:proofErr w:type="spellEnd"/>
      <w:r>
        <w:t xml:space="preserve"> 723–725).</w:t>
      </w:r>
    </w:p>
    <w:p w14:paraId="4E00A0C3" w14:textId="77777777" w:rsidR="003C0361" w:rsidRDefault="003C0361">
      <w:pPr>
        <w:pStyle w:val="Rukousteksti"/>
      </w:pPr>
      <w:r>
        <w:rPr>
          <w:rFonts w:ascii="Helvetica" w:hAnsi="Helvetica"/>
          <w:b/>
        </w:rPr>
        <w:t>E</w:t>
      </w:r>
      <w:r>
        <w:tab/>
        <w:t>Kunnia Jumalalle korkeuksissa,</w:t>
      </w:r>
    </w:p>
    <w:p w14:paraId="092425B8" w14:textId="77777777" w:rsidR="003C0361" w:rsidRDefault="003C0361">
      <w:pPr>
        <w:pStyle w:val="Rukousteksti"/>
      </w:pPr>
      <w:r>
        <w:rPr>
          <w:rFonts w:ascii="Helvetica" w:hAnsi="Helvetica"/>
          <w:b/>
        </w:rPr>
        <w:t>S</w:t>
      </w:r>
      <w:r>
        <w:tab/>
        <w:t>maan päällä rauha ihmisillä, joita hän rakastaa.</w:t>
      </w:r>
    </w:p>
    <w:p w14:paraId="4AC7C541" w14:textId="77777777" w:rsidR="003C0361" w:rsidRDefault="003C0361">
      <w:pPr>
        <w:pStyle w:val="alaotsikko"/>
      </w:pPr>
      <w:r>
        <w:tab/>
        <w:t>Kiitosvirsi</w:t>
      </w:r>
    </w:p>
    <w:p w14:paraId="6CE73E67" w14:textId="77777777" w:rsidR="003C0361" w:rsidRDefault="003C0361">
      <w:pPr>
        <w:pStyle w:val="Rubriikki"/>
      </w:pPr>
      <w:r>
        <w:t>Lauletaan virren 340 sävelmällä. Virsikirjan jumalanpalvelusliitteessä nro 727.</w:t>
      </w:r>
    </w:p>
    <w:p w14:paraId="7E51F5EB" w14:textId="77777777" w:rsidR="003C0361" w:rsidRDefault="003C0361">
      <w:pPr>
        <w:pStyle w:val="Rubriikki"/>
      </w:pPr>
      <w:r>
        <w:t xml:space="preserve">Kiitosvirtenä voidaan käyttää myös </w:t>
      </w:r>
      <w:proofErr w:type="spellStart"/>
      <w:r>
        <w:t>Laudamusta</w:t>
      </w:r>
      <w:proofErr w:type="spellEnd"/>
      <w:r>
        <w:t xml:space="preserve"> (s. 18).</w:t>
      </w:r>
    </w:p>
    <w:p w14:paraId="295425FE" w14:textId="77777777" w:rsidR="003C0361" w:rsidRDefault="003C0361">
      <w:pPr>
        <w:pStyle w:val="Rukousteksti"/>
        <w:keepNext/>
      </w:pPr>
      <w:r>
        <w:t>1.</w:t>
      </w:r>
      <w:r>
        <w:tab/>
        <w:t>Me ylistämme Jumalaa,</w:t>
      </w:r>
    </w:p>
    <w:p w14:paraId="1C425139" w14:textId="77777777" w:rsidR="003C0361" w:rsidRDefault="003C0361">
      <w:pPr>
        <w:pStyle w:val="Rukousteksti"/>
        <w:keepNext/>
      </w:pPr>
      <w:r>
        <w:tab/>
        <w:t>Isäämme taivaallista.</w:t>
      </w:r>
    </w:p>
    <w:p w14:paraId="3732CA47" w14:textId="77777777" w:rsidR="003C0361" w:rsidRDefault="003C0361">
      <w:pPr>
        <w:pStyle w:val="Rukousteksti"/>
      </w:pPr>
      <w:r>
        <w:tab/>
        <w:t>Ja luomakunta kumartaa</w:t>
      </w:r>
    </w:p>
    <w:p w14:paraId="3286E614" w14:textId="77777777" w:rsidR="003C0361" w:rsidRDefault="003C0361">
      <w:pPr>
        <w:pStyle w:val="Rukousteksti"/>
      </w:pPr>
      <w:r>
        <w:tab/>
        <w:t>Luojaansa voimallista.</w:t>
      </w:r>
    </w:p>
    <w:p w14:paraId="7C355066" w14:textId="77777777" w:rsidR="003C0361" w:rsidRDefault="003C0361">
      <w:pPr>
        <w:pStyle w:val="Rukousteksti"/>
      </w:pPr>
      <w:r>
        <w:tab/>
        <w:t>On kaiken yllä kirkkaus,</w:t>
      </w:r>
    </w:p>
    <w:p w14:paraId="245A4FAB" w14:textId="77777777" w:rsidR="003C0361" w:rsidRDefault="003C0361">
      <w:pPr>
        <w:pStyle w:val="Rukousteksti"/>
      </w:pPr>
      <w:r>
        <w:tab/>
        <w:t>ja Herran pyhyys, rakkaus</w:t>
      </w:r>
    </w:p>
    <w:p w14:paraId="37AF1B47" w14:textId="77777777" w:rsidR="003C0361" w:rsidRDefault="003C0361">
      <w:pPr>
        <w:pStyle w:val="Rukousteksti"/>
      </w:pPr>
      <w:r>
        <w:lastRenderedPageBreak/>
        <w:tab/>
        <w:t>säteilee kaikkialle.</w:t>
      </w:r>
    </w:p>
    <w:p w14:paraId="53B6498F" w14:textId="77777777" w:rsidR="003C0361" w:rsidRDefault="003C0361">
      <w:pPr>
        <w:pStyle w:val="Rukoustekstiylvli"/>
      </w:pPr>
      <w:r>
        <w:t>2.</w:t>
      </w:r>
      <w:r>
        <w:tab/>
        <w:t>Me ylistämme Jeesusta,</w:t>
      </w:r>
    </w:p>
    <w:p w14:paraId="1330D9D4" w14:textId="77777777" w:rsidR="003C0361" w:rsidRDefault="003C0361">
      <w:pPr>
        <w:pStyle w:val="Rukousteksti"/>
      </w:pPr>
      <w:r>
        <w:tab/>
        <w:t>hän syntyi veljeksemme.</w:t>
      </w:r>
    </w:p>
    <w:p w14:paraId="54215C8D" w14:textId="77777777" w:rsidR="003C0361" w:rsidRDefault="003C0361">
      <w:pPr>
        <w:pStyle w:val="Rukousteksti"/>
      </w:pPr>
      <w:r>
        <w:tab/>
        <w:t>Hänessä itse Jumala</w:t>
      </w:r>
    </w:p>
    <w:p w14:paraId="1EE87274" w14:textId="77777777" w:rsidR="003C0361" w:rsidRDefault="003C0361">
      <w:pPr>
        <w:pStyle w:val="Rukousteksti"/>
      </w:pPr>
      <w:r>
        <w:tab/>
        <w:t>näin tuli keskellemme.</w:t>
      </w:r>
    </w:p>
    <w:p w14:paraId="567B8ED3" w14:textId="77777777" w:rsidR="003C0361" w:rsidRDefault="003C0361">
      <w:pPr>
        <w:pStyle w:val="Rukousteksti"/>
      </w:pPr>
      <w:r>
        <w:tab/>
        <w:t>On kaiken yllä kirkkaus,</w:t>
      </w:r>
    </w:p>
    <w:p w14:paraId="5D2327D1" w14:textId="77777777" w:rsidR="003C0361" w:rsidRDefault="003C0361">
      <w:pPr>
        <w:pStyle w:val="Rukousteksti"/>
      </w:pPr>
      <w:r>
        <w:tab/>
        <w:t>on Kristus taivaan vastaus</w:t>
      </w:r>
    </w:p>
    <w:p w14:paraId="28BB5DBC" w14:textId="77777777" w:rsidR="00003C6A" w:rsidRDefault="003C0361">
      <w:pPr>
        <w:pStyle w:val="Rukousteksti"/>
      </w:pPr>
      <w:r>
        <w:tab/>
        <w:t>kansalle kaipaavalle.</w:t>
      </w:r>
    </w:p>
    <w:p w14:paraId="3707C2D9" w14:textId="77777777" w:rsidR="003C0361" w:rsidRDefault="003C0361">
      <w:pPr>
        <w:pStyle w:val="Rukoustekstiylvli"/>
      </w:pPr>
      <w:r>
        <w:t>3.</w:t>
      </w:r>
      <w:r>
        <w:tab/>
        <w:t>Me ylistämme Kristusta</w:t>
      </w:r>
    </w:p>
    <w:p w14:paraId="3FCAD899" w14:textId="77777777" w:rsidR="003C0361" w:rsidRDefault="003C0361">
      <w:pPr>
        <w:pStyle w:val="Rukousteksti"/>
      </w:pPr>
      <w:r>
        <w:tab/>
        <w:t>Karitsan uhritiestä.</w:t>
      </w:r>
    </w:p>
    <w:p w14:paraId="63E43049" w14:textId="77777777" w:rsidR="003C0361" w:rsidRDefault="003C0361">
      <w:pPr>
        <w:pStyle w:val="Rukousteksti"/>
      </w:pPr>
      <w:r>
        <w:tab/>
        <w:t>Maa, taivas kiittää voitosta</w:t>
      </w:r>
    </w:p>
    <w:p w14:paraId="441D3E08" w14:textId="77777777" w:rsidR="003C0361" w:rsidRDefault="003C0361">
      <w:pPr>
        <w:pStyle w:val="Rukousteksti"/>
      </w:pPr>
      <w:r>
        <w:tab/>
        <w:t>kärsivää ristin miestä.</w:t>
      </w:r>
    </w:p>
    <w:p w14:paraId="30E186C2" w14:textId="77777777" w:rsidR="003C0361" w:rsidRDefault="003C0361">
      <w:pPr>
        <w:pStyle w:val="Rukousteksti"/>
      </w:pPr>
      <w:r>
        <w:tab/>
        <w:t>On kaiken yllä kirkkaus,</w:t>
      </w:r>
    </w:p>
    <w:p w14:paraId="56FB8FC0" w14:textId="77777777" w:rsidR="003C0361" w:rsidRDefault="003C0361">
      <w:pPr>
        <w:pStyle w:val="Rukousteksti"/>
      </w:pPr>
      <w:r>
        <w:tab/>
        <w:t>ja aamu, ylösnousemus</w:t>
      </w:r>
    </w:p>
    <w:p w14:paraId="0BC69956" w14:textId="77777777" w:rsidR="003C0361" w:rsidRDefault="003C0361">
      <w:pPr>
        <w:pStyle w:val="Rukousteksti"/>
      </w:pPr>
      <w:r>
        <w:tab/>
        <w:t>tuo toivon maailmalle.</w:t>
      </w:r>
    </w:p>
    <w:p w14:paraId="5CF530E3" w14:textId="77777777" w:rsidR="003C0361" w:rsidRDefault="003C0361">
      <w:pPr>
        <w:pStyle w:val="Rukoustekstiylvli"/>
      </w:pPr>
      <w:r>
        <w:t>4.</w:t>
      </w:r>
      <w:r>
        <w:tab/>
        <w:t>Me ylistämme Henkeä,</w:t>
      </w:r>
    </w:p>
    <w:p w14:paraId="45615A98" w14:textId="77777777" w:rsidR="003C0361" w:rsidRDefault="003C0361">
      <w:pPr>
        <w:pStyle w:val="Rukousteksti"/>
      </w:pPr>
      <w:r>
        <w:tab/>
        <w:t>ihmettä, salaisuutta.</w:t>
      </w:r>
    </w:p>
    <w:p w14:paraId="42DD42CC" w14:textId="77777777" w:rsidR="003C0361" w:rsidRDefault="003C0361">
      <w:pPr>
        <w:pStyle w:val="Rukousteksti"/>
      </w:pPr>
      <w:r>
        <w:tab/>
        <w:t>Hän elämän tuo ylhäältä,</w:t>
      </w:r>
    </w:p>
    <w:p w14:paraId="3D58742F" w14:textId="77777777" w:rsidR="003C0361" w:rsidRDefault="003C0361">
      <w:pPr>
        <w:pStyle w:val="Rukousteksti"/>
      </w:pPr>
      <w:r>
        <w:tab/>
        <w:t>sanalla luo hän uutta.</w:t>
      </w:r>
    </w:p>
    <w:p w14:paraId="056E1462" w14:textId="77777777" w:rsidR="003C0361" w:rsidRDefault="003C0361">
      <w:pPr>
        <w:pStyle w:val="Rukousteksti"/>
      </w:pPr>
      <w:r>
        <w:tab/>
        <w:t>On kaiken yllä kirkkaus,</w:t>
      </w:r>
    </w:p>
    <w:p w14:paraId="6B1096E4" w14:textId="77777777" w:rsidR="003C0361" w:rsidRDefault="003C0361">
      <w:pPr>
        <w:pStyle w:val="Rukousteksti"/>
      </w:pPr>
      <w:r>
        <w:tab/>
        <w:t>ja Hengen voima, valkeus</w:t>
      </w:r>
    </w:p>
    <w:p w14:paraId="767997DE" w14:textId="77777777" w:rsidR="003C0361" w:rsidRDefault="003C0361">
      <w:pPr>
        <w:pStyle w:val="Rukousteksti"/>
      </w:pPr>
      <w:r>
        <w:tab/>
        <w:t>luo tietään kaikkialle.</w:t>
      </w:r>
    </w:p>
    <w:p w14:paraId="31C42758" w14:textId="77777777" w:rsidR="003C0361" w:rsidRDefault="003C0361">
      <w:pPr>
        <w:pStyle w:val="Otsikko30"/>
      </w:pPr>
      <w:r>
        <w:rPr>
          <w:color w:val="000000"/>
        </w:rPr>
        <w:t>6.</w:t>
      </w:r>
      <w:r>
        <w:rPr>
          <w:color w:val="000000"/>
        </w:rPr>
        <w:tab/>
        <w:t>Rukous</w:t>
      </w:r>
    </w:p>
    <w:p w14:paraId="4D263302" w14:textId="77777777" w:rsidR="00003C6A" w:rsidRDefault="003C0361">
      <w:pPr>
        <w:pStyle w:val="Rubriikki"/>
      </w:pPr>
      <w:r>
        <w:t>Voidaan käyttää Evankeliumikirjassa olevia päivän rukouksia.</w:t>
      </w:r>
    </w:p>
    <w:p w14:paraId="4D7FBDF9" w14:textId="77777777" w:rsidR="003C0361" w:rsidRDefault="003C0361">
      <w:pPr>
        <w:pStyle w:val="Rubriikki"/>
      </w:pPr>
      <w:r>
        <w:t>Rukouskehotus, rukous ja seurakunnan aamen voidaan laulaa tai lausua. Rukouskehotusta voi seurata lyhyt hiljainen rukous. Rukouksen sävelmät s. 417.</w:t>
      </w:r>
    </w:p>
    <w:p w14:paraId="38A7E907" w14:textId="77777777" w:rsidR="003C0361" w:rsidRDefault="003C0361">
      <w:pPr>
        <w:pStyle w:val="Rukoustekstiylvli"/>
      </w:pPr>
      <w:r>
        <w:rPr>
          <w:rFonts w:ascii="Helvetica" w:hAnsi="Helvetica"/>
          <w:b/>
          <w:color w:val="000000"/>
        </w:rPr>
        <w:t>L</w:t>
      </w:r>
      <w:r>
        <w:tab/>
        <w:t>Rukoilkaamme.</w:t>
      </w:r>
    </w:p>
    <w:p w14:paraId="1CA376C7" w14:textId="77777777" w:rsidR="003C0361" w:rsidRDefault="003C0361">
      <w:pPr>
        <w:pStyle w:val="Rubriikkiylvli"/>
      </w:pPr>
      <w:r>
        <w:t>– rukous</w:t>
      </w:r>
    </w:p>
    <w:p w14:paraId="461083D7" w14:textId="77777777" w:rsidR="003C0361" w:rsidRDefault="003C0361">
      <w:pPr>
        <w:pStyle w:val="Rukousteksti"/>
      </w:pPr>
      <w:r>
        <w:rPr>
          <w:rFonts w:ascii="Helvetica" w:hAnsi="Helvetica"/>
          <w:b/>
          <w:color w:val="000000"/>
        </w:rPr>
        <w:t>S</w:t>
      </w:r>
      <w:r>
        <w:tab/>
        <w:t>Aamen.</w:t>
      </w:r>
    </w:p>
    <w:p w14:paraId="029E96E4" w14:textId="77777777" w:rsidR="003C0361" w:rsidRDefault="003C0361">
      <w:pPr>
        <w:pStyle w:val="Otsikko30"/>
      </w:pPr>
      <w:r>
        <w:t>7.</w:t>
      </w:r>
      <w:r>
        <w:tab/>
        <w:t>Uuden testamentin lukukappale ja evankeliumi</w:t>
      </w:r>
    </w:p>
    <w:p w14:paraId="190F5CC2" w14:textId="77777777" w:rsidR="003C0361" w:rsidRDefault="003C0361">
      <w:pPr>
        <w:pStyle w:val="alaotsikko2"/>
      </w:pPr>
      <w:r>
        <w:tab/>
      </w:r>
      <w:r>
        <w:tab/>
      </w:r>
      <w:r>
        <w:tab/>
      </w:r>
      <w:r>
        <w:tab/>
        <w:t>Lukukappale</w:t>
      </w:r>
    </w:p>
    <w:p w14:paraId="7D662D3B" w14:textId="77777777" w:rsidR="003C0361" w:rsidRDefault="003C0361">
      <w:pPr>
        <w:pStyle w:val="Rubriikkisisennysylvli"/>
      </w:pPr>
      <w:r>
        <w:t xml:space="preserve">– lukukappale: Room. 6: 3–11 tai </w:t>
      </w:r>
      <w:proofErr w:type="spellStart"/>
      <w:r>
        <w:t>Kol</w:t>
      </w:r>
      <w:proofErr w:type="spellEnd"/>
      <w:r>
        <w:t>. 3: 1–4</w:t>
      </w:r>
    </w:p>
    <w:p w14:paraId="53E22E76" w14:textId="77777777" w:rsidR="003C0361" w:rsidRDefault="003C0361">
      <w:pPr>
        <w:pStyle w:val="alaotsikko2"/>
      </w:pPr>
      <w:r>
        <w:tab/>
      </w:r>
      <w:r>
        <w:tab/>
      </w:r>
      <w:r>
        <w:tab/>
      </w:r>
      <w:r>
        <w:tab/>
        <w:t>Vastaus</w:t>
      </w:r>
    </w:p>
    <w:p w14:paraId="271D52CA" w14:textId="77777777" w:rsidR="003C0361" w:rsidRDefault="003C0361">
      <w:pPr>
        <w:pStyle w:val="Rubriikkisisennys"/>
        <w:rPr>
          <w:color w:val="000000"/>
        </w:rPr>
      </w:pPr>
      <w:r>
        <w:t>Vastauksena voi olla psalmi, virsi, laulu, soitinmusiikkia tai hiljaista mietiskelyä.</w:t>
      </w:r>
    </w:p>
    <w:p w14:paraId="2AFDD4C5" w14:textId="77777777" w:rsidR="003C0361" w:rsidRDefault="003C0361">
      <w:pPr>
        <w:pStyle w:val="alaotsikko2"/>
      </w:pPr>
      <w:r>
        <w:t>*Evankeliumi</w:t>
      </w:r>
    </w:p>
    <w:p w14:paraId="66D844AF" w14:textId="77777777" w:rsidR="003C0361" w:rsidRDefault="003C0361">
      <w:pPr>
        <w:pStyle w:val="Rubriikki"/>
      </w:pPr>
      <w:r>
        <w:t xml:space="preserve">Evankeliumi ilmoitetaan sanomalla esimerkiksi: Nouskaamme kuulemaan pyhää evankeliumia </w:t>
      </w:r>
      <w:r>
        <w:lastRenderedPageBreak/>
        <w:t>Herramme ylösnousemisesta.</w:t>
      </w:r>
    </w:p>
    <w:p w14:paraId="11CFD37B" w14:textId="77777777" w:rsidR="003C0361" w:rsidRDefault="003C0361">
      <w:pPr>
        <w:pStyle w:val="Rubriikki"/>
      </w:pPr>
      <w:r>
        <w:t>Evankeliumin lukemisen edellä ja/tai sen jälkeen voidaan laulaa halleluja. Evankeliumia edeltävään hallelujalauluun voidaan liittää hallelujasäe (ks. Evankeliumikirja). Hallelujalaulun ja hallelujasäkeen sävelmiä s. 421. Hallelujalauluna evankeliumin jälkeen voidaan käyttää myös virttä 85: 6 tai 92: 7.</w:t>
      </w:r>
    </w:p>
    <w:p w14:paraId="6CF0CA5B" w14:textId="77777777" w:rsidR="003C0361" w:rsidRDefault="003C0361">
      <w:pPr>
        <w:pStyle w:val="Rubriikki"/>
      </w:pPr>
      <w:r>
        <w:t>Evankeliumi tai sen osa voidaan laulaa.</w:t>
      </w:r>
    </w:p>
    <w:p w14:paraId="6C8FF97F" w14:textId="77777777" w:rsidR="003C0361" w:rsidRDefault="003C0361">
      <w:pPr>
        <w:pStyle w:val="Rubriikki"/>
      </w:pPr>
      <w:r>
        <w:t>Vastaussanat voidaan lausua tai laulaa (sävelmät s. 420).</w:t>
      </w:r>
    </w:p>
    <w:p w14:paraId="6A636177" w14:textId="77777777" w:rsidR="003C0361" w:rsidRDefault="003C0361">
      <w:pPr>
        <w:pStyle w:val="Rubriikkiylvli"/>
      </w:pPr>
      <w:r>
        <w:t>– evankeliumi: Mark. 16: 1–8</w:t>
      </w:r>
    </w:p>
    <w:p w14:paraId="019EF477" w14:textId="77777777" w:rsidR="003C0361" w:rsidRDefault="003C0361">
      <w:pPr>
        <w:pStyle w:val="Rukoustekstihakasuljeedess"/>
      </w:pPr>
      <w:r>
        <w:rPr>
          <w:color w:val="000000"/>
        </w:rPr>
        <w:t>[</w:t>
      </w:r>
      <w:r>
        <w:rPr>
          <w:rFonts w:ascii="Helvetica" w:hAnsi="Helvetica"/>
          <w:b/>
        </w:rPr>
        <w:t>L/E</w:t>
      </w:r>
      <w:r>
        <w:tab/>
        <w:t>Tämä on pyhä evankeliumi.</w:t>
      </w:r>
    </w:p>
    <w:p w14:paraId="4A1531BA" w14:textId="77777777" w:rsidR="003C0361" w:rsidRDefault="003C0361">
      <w:pPr>
        <w:pStyle w:val="Rukousteksti"/>
      </w:pPr>
      <w:r>
        <w:rPr>
          <w:rFonts w:ascii="Helvetica" w:hAnsi="Helvetica"/>
          <w:b/>
        </w:rPr>
        <w:t>S</w:t>
      </w:r>
      <w:r>
        <w:tab/>
      </w:r>
      <w:r>
        <w:tab/>
        <w:t>Ylistys sinulle, Kristus.]</w:t>
      </w:r>
    </w:p>
    <w:p w14:paraId="2A2184C4" w14:textId="77777777" w:rsidR="003C0361" w:rsidRDefault="003C0361">
      <w:pPr>
        <w:pStyle w:val="Otsikko30"/>
      </w:pPr>
      <w:r>
        <w:t>8.</w:t>
      </w:r>
      <w:r>
        <w:tab/>
        <w:t>Saarna</w:t>
      </w:r>
    </w:p>
    <w:p w14:paraId="62EF0A20" w14:textId="77777777" w:rsidR="003C0361" w:rsidRDefault="003C0361">
      <w:pPr>
        <w:pStyle w:val="Otsikko30"/>
      </w:pPr>
      <w:r>
        <w:t>9.</w:t>
      </w:r>
      <w:r>
        <w:tab/>
        <w:t>Kasteen muistaminen</w:t>
      </w:r>
    </w:p>
    <w:p w14:paraId="07644CF0" w14:textId="77777777" w:rsidR="00003C6A" w:rsidRDefault="003C0361">
      <w:pPr>
        <w:pStyle w:val="Rubriikki"/>
      </w:pPr>
      <w:r>
        <w:t>Kasteen muistaminen johdetaan kuorista kastemaljan ääreltä.</w:t>
      </w:r>
    </w:p>
    <w:p w14:paraId="2DE84877" w14:textId="77777777" w:rsidR="003C0361" w:rsidRDefault="003C0361">
      <w:pPr>
        <w:pStyle w:val="alaotsikko"/>
        <w:ind w:firstLine="0"/>
      </w:pPr>
      <w:r>
        <w:t>Johdantosanat</w:t>
      </w:r>
    </w:p>
    <w:p w14:paraId="4330B653" w14:textId="77777777" w:rsidR="003C0361" w:rsidRDefault="003C0361">
      <w:pPr>
        <w:pStyle w:val="Rukoustekstitasattutavutettu"/>
        <w:ind w:left="850" w:hanging="283"/>
        <w:rPr>
          <w:i/>
        </w:rPr>
      </w:pPr>
      <w:r>
        <w:rPr>
          <w:rFonts w:ascii="Helvetica" w:hAnsi="Helvetica"/>
          <w:b/>
        </w:rPr>
        <w:t>L</w:t>
      </w:r>
      <w:r>
        <w:tab/>
        <w:t>Olemme kuulleet Jumalan suurista pelastusteoista hänen kansansa elämässä. Pääsiäiskynttilä palaa keskellämme merkkinä siitä voitosta, jonka Kristus sai pahuuden valloista. Kristuksen ylösnousemuksen valossa iloitsemme siitä, että hänen voittonsa on myös meidän voittomme.</w:t>
      </w:r>
    </w:p>
    <w:p w14:paraId="3ECF77BA" w14:textId="77777777" w:rsidR="003C0361" w:rsidRDefault="003C0361">
      <w:pPr>
        <w:pStyle w:val="alaotsikko"/>
      </w:pPr>
      <w:r>
        <w:tab/>
        <w:t>Rukous</w:t>
      </w:r>
    </w:p>
    <w:p w14:paraId="3830F1CA" w14:textId="77777777" w:rsidR="003C0361" w:rsidRDefault="003C0361">
      <w:pPr>
        <w:pStyle w:val="Rukousteksti"/>
      </w:pPr>
      <w:r>
        <w:rPr>
          <w:rFonts w:ascii="Helvetica" w:hAnsi="Helvetica"/>
          <w:b/>
        </w:rPr>
        <w:t>L</w:t>
      </w:r>
      <w:r>
        <w:tab/>
        <w:t>Rukoilkaamme.</w:t>
      </w:r>
    </w:p>
    <w:p w14:paraId="48B89658" w14:textId="77777777" w:rsidR="003C0361" w:rsidRDefault="003C0361">
      <w:pPr>
        <w:pStyle w:val="Rukousteksti"/>
        <w:spacing w:before="120"/>
      </w:pPr>
      <w:r>
        <w:tab/>
        <w:t>Herra, meidän Jumalamme.</w:t>
      </w:r>
    </w:p>
    <w:p w14:paraId="6C6C7E24" w14:textId="77777777" w:rsidR="003C0361" w:rsidRDefault="003C0361">
      <w:pPr>
        <w:pStyle w:val="Rukousteksti"/>
      </w:pPr>
      <w:r>
        <w:tab/>
        <w:t>Viettäessämme tätä pyhää pääsiäisyötä</w:t>
      </w:r>
    </w:p>
    <w:p w14:paraId="1930128F" w14:textId="77777777" w:rsidR="003C0361" w:rsidRDefault="003C0361">
      <w:pPr>
        <w:pStyle w:val="Rukousteksti"/>
      </w:pPr>
      <w:r>
        <w:tab/>
        <w:t>me muistamme sinun luomistyötäsi</w:t>
      </w:r>
    </w:p>
    <w:p w14:paraId="6444A594" w14:textId="77777777" w:rsidR="003C0361" w:rsidRDefault="003C0361">
      <w:pPr>
        <w:pStyle w:val="Rukousteksti"/>
      </w:pPr>
      <w:r>
        <w:tab/>
        <w:t>ja vielä ihmeellisempää pelastustekoasi.</w:t>
      </w:r>
    </w:p>
    <w:p w14:paraId="3891105C" w14:textId="77777777" w:rsidR="003C0361" w:rsidRDefault="003C0361">
      <w:pPr>
        <w:pStyle w:val="Rukousteksti"/>
      </w:pPr>
      <w:r>
        <w:tab/>
        <w:t>Sinä loit veden antamaan kasvun maalle</w:t>
      </w:r>
    </w:p>
    <w:p w14:paraId="302D5AFC" w14:textId="77777777" w:rsidR="003C0361" w:rsidRDefault="003C0361">
      <w:pPr>
        <w:pStyle w:val="Rukousteksti"/>
      </w:pPr>
      <w:r>
        <w:tab/>
        <w:t>ja virkistämään ja puhdistamaan meitä.</w:t>
      </w:r>
    </w:p>
    <w:p w14:paraId="57084CEA" w14:textId="77777777" w:rsidR="003C0361" w:rsidRDefault="003C0361">
      <w:pPr>
        <w:pStyle w:val="Rukousteksti"/>
      </w:pPr>
      <w:r>
        <w:tab/>
        <w:t>Kansasi kulki veden läpi vapauteen Egyptin orjuudesta,</w:t>
      </w:r>
    </w:p>
    <w:p w14:paraId="747B7EE7" w14:textId="77777777" w:rsidR="003C0361" w:rsidRDefault="003C0361">
      <w:pPr>
        <w:pStyle w:val="Rukousteksti"/>
      </w:pPr>
      <w:r>
        <w:tab/>
        <w:t>ja vedellä sinä sammutit heidän janonsa autiomaassa.</w:t>
      </w:r>
    </w:p>
    <w:p w14:paraId="40C05236" w14:textId="77777777" w:rsidR="003C0361" w:rsidRDefault="003C0361">
      <w:pPr>
        <w:pStyle w:val="Rukousteksti"/>
      </w:pPr>
      <w:r>
        <w:tab/>
        <w:t>Poikasi Jeesus sai kasteen Jordanissa.</w:t>
      </w:r>
    </w:p>
    <w:p w14:paraId="2D1EC9D8" w14:textId="77777777" w:rsidR="003C0361" w:rsidRDefault="003C0361">
      <w:pPr>
        <w:pStyle w:val="Rukousteksti"/>
      </w:pPr>
      <w:r>
        <w:tab/>
        <w:t>Muistuttakoon tämä kaikki meitä omasta kasteestamme,</w:t>
      </w:r>
    </w:p>
    <w:p w14:paraId="11323059" w14:textId="77777777" w:rsidR="003C0361" w:rsidRDefault="003C0361">
      <w:pPr>
        <w:pStyle w:val="Rukousteksti"/>
      </w:pPr>
      <w:r>
        <w:tab/>
        <w:t>jossa sinä uudistit turmeltuneen luontomme.</w:t>
      </w:r>
    </w:p>
    <w:p w14:paraId="4D7587BE" w14:textId="77777777" w:rsidR="003C0361" w:rsidRDefault="003C0361">
      <w:pPr>
        <w:pStyle w:val="Rukousteksti"/>
      </w:pPr>
      <w:r>
        <w:tab/>
        <w:t>Yhdistäköön se meidät toisiimme, veljiin ja sisariin,</w:t>
      </w:r>
    </w:p>
    <w:p w14:paraId="30E573D1" w14:textId="77777777" w:rsidR="003C0361" w:rsidRDefault="003C0361">
      <w:pPr>
        <w:pStyle w:val="Rukousteksti"/>
      </w:pPr>
      <w:r>
        <w:tab/>
        <w:t>jotka on kasteessa liitetty Kristuksen ruumiiseen.</w:t>
      </w:r>
    </w:p>
    <w:p w14:paraId="6D98F310" w14:textId="77777777" w:rsidR="003C0361" w:rsidRDefault="003C0361">
      <w:pPr>
        <w:pStyle w:val="Rukousteksti"/>
      </w:pPr>
      <w:r>
        <w:tab/>
        <w:t>Tätä pyydämme Jeesuksen Kristuksen,</w:t>
      </w:r>
    </w:p>
    <w:p w14:paraId="1FB19A5C" w14:textId="77777777" w:rsidR="003C0361" w:rsidRDefault="003C0361">
      <w:pPr>
        <w:pStyle w:val="Rukousteksti"/>
      </w:pPr>
      <w:r>
        <w:tab/>
        <w:t>meidän Herramme tähden.</w:t>
      </w:r>
    </w:p>
    <w:p w14:paraId="7B7B8479" w14:textId="77777777" w:rsidR="003C0361" w:rsidRDefault="003C0361">
      <w:pPr>
        <w:pStyle w:val="Rukoustekstiylvli"/>
      </w:pPr>
      <w:r>
        <w:rPr>
          <w:rFonts w:ascii="Helvetica" w:hAnsi="Helvetica"/>
          <w:b/>
        </w:rPr>
        <w:t>S</w:t>
      </w:r>
      <w:r>
        <w:tab/>
        <w:t>Aamen.</w:t>
      </w:r>
    </w:p>
    <w:p w14:paraId="4C9619FB" w14:textId="77777777" w:rsidR="003C0361" w:rsidRDefault="003C0361">
      <w:pPr>
        <w:pStyle w:val="alaotsikko"/>
      </w:pPr>
      <w:r>
        <w:lastRenderedPageBreak/>
        <w:tab/>
        <w:t>Virsi</w:t>
      </w:r>
    </w:p>
    <w:p w14:paraId="356F8E1F" w14:textId="77777777" w:rsidR="003C0361" w:rsidRDefault="003C0361">
      <w:pPr>
        <w:pStyle w:val="Rubriikkiylvli"/>
      </w:pPr>
      <w:r>
        <w:t>– virsi 97: 5–6 tai 215: 2–5</w:t>
      </w:r>
    </w:p>
    <w:p w14:paraId="13AC103C" w14:textId="77777777" w:rsidR="003C0361" w:rsidRDefault="003C0361">
      <w:pPr>
        <w:pStyle w:val="alaotsikkothtiedess"/>
      </w:pPr>
      <w:r>
        <w:rPr>
          <w:color w:val="000000"/>
        </w:rPr>
        <w:tab/>
        <w:t>*Apostolinen uskontunnustus</w:t>
      </w:r>
    </w:p>
    <w:p w14:paraId="4AF78086" w14:textId="77777777" w:rsidR="003C0361" w:rsidRDefault="003C0361">
      <w:pPr>
        <w:pStyle w:val="Rubriikki"/>
      </w:pPr>
      <w:r>
        <w:t>Uskontunnustukseen voidaan kehottaa esimerkiksi: Tunnustakaamme nyt yhdessä se usko, johon meidät on kastettu.</w:t>
      </w:r>
    </w:p>
    <w:p w14:paraId="140A6D66" w14:textId="77777777" w:rsidR="003C0361" w:rsidRDefault="003C0361">
      <w:pPr>
        <w:pStyle w:val="Rukousteksti"/>
      </w:pPr>
      <w:r>
        <w:rPr>
          <w:rFonts w:ascii="Helvetica" w:hAnsi="Helvetica"/>
          <w:b/>
          <w:color w:val="000000"/>
        </w:rPr>
        <w:t>S</w:t>
      </w:r>
      <w:r>
        <w:tab/>
        <w:t>Minä uskon Jumalaan,</w:t>
      </w:r>
    </w:p>
    <w:p w14:paraId="6F1397ED" w14:textId="77777777" w:rsidR="003C0361" w:rsidRDefault="003C0361">
      <w:pPr>
        <w:pStyle w:val="Rukousteksti"/>
      </w:pPr>
      <w:r>
        <w:tab/>
        <w:t>Isään, Kaikkivaltiaaseen,</w:t>
      </w:r>
    </w:p>
    <w:p w14:paraId="5DB84FF0" w14:textId="77777777" w:rsidR="003C0361" w:rsidRDefault="003C0361">
      <w:pPr>
        <w:pStyle w:val="Rukousteksti"/>
      </w:pPr>
      <w:r>
        <w:tab/>
        <w:t>taivaan ja maan Luojaan,</w:t>
      </w:r>
    </w:p>
    <w:p w14:paraId="02DF994F" w14:textId="77777777" w:rsidR="003C0361" w:rsidRDefault="003C0361">
      <w:pPr>
        <w:pStyle w:val="Rukousteksti"/>
        <w:spacing w:before="80"/>
      </w:pPr>
      <w:r>
        <w:tab/>
        <w:t>ja Jeesukseen Kristukseen,</w:t>
      </w:r>
    </w:p>
    <w:p w14:paraId="57092D7C" w14:textId="77777777" w:rsidR="003C0361" w:rsidRDefault="003C0361">
      <w:pPr>
        <w:pStyle w:val="Rukousteksti"/>
      </w:pPr>
      <w:r>
        <w:tab/>
        <w:t>Jumalan ainoaan Poikaan, meidän Herraamme,</w:t>
      </w:r>
    </w:p>
    <w:p w14:paraId="1622DA53" w14:textId="77777777" w:rsidR="003C0361" w:rsidRDefault="003C0361">
      <w:pPr>
        <w:pStyle w:val="Rukousteksti"/>
      </w:pPr>
      <w:r>
        <w:tab/>
        <w:t>joka sikisi Pyhästä Hengestä,</w:t>
      </w:r>
    </w:p>
    <w:p w14:paraId="521E5853" w14:textId="77777777" w:rsidR="003C0361" w:rsidRDefault="003C0361">
      <w:pPr>
        <w:pStyle w:val="Rukousteksti"/>
      </w:pPr>
      <w:r>
        <w:tab/>
        <w:t>syntyi neitsyt Mariasta,</w:t>
      </w:r>
    </w:p>
    <w:p w14:paraId="712F4E80" w14:textId="77777777" w:rsidR="003C0361" w:rsidRDefault="003C0361">
      <w:pPr>
        <w:pStyle w:val="Rukousteksti"/>
      </w:pPr>
      <w:r>
        <w:tab/>
        <w:t>kärsi Pontius Pilatuksen aikana,</w:t>
      </w:r>
    </w:p>
    <w:p w14:paraId="3EE38959" w14:textId="77777777" w:rsidR="003C0361" w:rsidRDefault="003C0361">
      <w:pPr>
        <w:pStyle w:val="Rukousteksti"/>
      </w:pPr>
      <w:r>
        <w:tab/>
        <w:t>ristiinnaulittiin, kuoli ja haudattiin,</w:t>
      </w:r>
    </w:p>
    <w:p w14:paraId="3A18F71F" w14:textId="77777777" w:rsidR="003C0361" w:rsidRDefault="003C0361">
      <w:pPr>
        <w:pStyle w:val="Rukousteksti"/>
      </w:pPr>
      <w:r>
        <w:tab/>
        <w:t>astui alas tuonelaan,</w:t>
      </w:r>
    </w:p>
    <w:p w14:paraId="6ACD274B" w14:textId="77777777" w:rsidR="003C0361" w:rsidRDefault="003C0361">
      <w:pPr>
        <w:pStyle w:val="Rukousteksti"/>
      </w:pPr>
      <w:r>
        <w:tab/>
        <w:t>nousi kolmantena päivänä kuolleista,</w:t>
      </w:r>
    </w:p>
    <w:p w14:paraId="5B694994" w14:textId="77777777" w:rsidR="003C0361" w:rsidRDefault="003C0361">
      <w:pPr>
        <w:pStyle w:val="Rukousteksti"/>
      </w:pPr>
      <w:r>
        <w:tab/>
        <w:t>astui ylös taivaisiin,</w:t>
      </w:r>
    </w:p>
    <w:p w14:paraId="71388ACE" w14:textId="77777777" w:rsidR="003C0361" w:rsidRDefault="003C0361">
      <w:pPr>
        <w:pStyle w:val="Rukousteksti"/>
      </w:pPr>
      <w:r>
        <w:tab/>
        <w:t>istuu Jumalan, Isän, Kaikkivaltiaan, oikealla puolella</w:t>
      </w:r>
    </w:p>
    <w:p w14:paraId="2131EB16" w14:textId="77777777" w:rsidR="003C0361" w:rsidRDefault="003C0361">
      <w:pPr>
        <w:pStyle w:val="Rukousteksti"/>
      </w:pPr>
      <w:r>
        <w:tab/>
        <w:t>ja on sieltä tuleva tuomitsemaan eläviä ja kuolleita,</w:t>
      </w:r>
    </w:p>
    <w:p w14:paraId="1314745A" w14:textId="77777777" w:rsidR="003C0361" w:rsidRDefault="003C0361">
      <w:pPr>
        <w:pStyle w:val="Rukousteksti"/>
        <w:spacing w:before="80"/>
      </w:pPr>
      <w:r>
        <w:tab/>
        <w:t>ja Pyhään Henkeen,</w:t>
      </w:r>
    </w:p>
    <w:p w14:paraId="12C04D81" w14:textId="77777777" w:rsidR="003C0361" w:rsidRDefault="003C0361">
      <w:pPr>
        <w:pStyle w:val="Rukousteksti"/>
      </w:pPr>
      <w:r>
        <w:tab/>
        <w:t>pyhän, yhteisen seurakunnan,</w:t>
      </w:r>
    </w:p>
    <w:p w14:paraId="766A192A" w14:textId="77777777" w:rsidR="003C0361" w:rsidRDefault="003C0361">
      <w:pPr>
        <w:pStyle w:val="Rukousteksti"/>
      </w:pPr>
      <w:r>
        <w:tab/>
        <w:t>pyhäin yhteyden,</w:t>
      </w:r>
    </w:p>
    <w:p w14:paraId="5F544F26" w14:textId="77777777" w:rsidR="003C0361" w:rsidRDefault="003C0361">
      <w:pPr>
        <w:pStyle w:val="Rukousteksti"/>
      </w:pPr>
      <w:r>
        <w:tab/>
        <w:t>syntien anteeksiantamisen,</w:t>
      </w:r>
    </w:p>
    <w:p w14:paraId="406D5E6A" w14:textId="77777777" w:rsidR="003C0361" w:rsidRDefault="003C0361">
      <w:pPr>
        <w:pStyle w:val="Rukousteksti"/>
      </w:pPr>
      <w:r>
        <w:tab/>
        <w:t>ruumiin ylösnousemisen</w:t>
      </w:r>
    </w:p>
    <w:p w14:paraId="3ECBDAC8" w14:textId="77777777" w:rsidR="003C0361" w:rsidRDefault="003C0361">
      <w:pPr>
        <w:pStyle w:val="Rukousteksti"/>
      </w:pPr>
      <w:r>
        <w:tab/>
        <w:t>ja iankaikkisen elämän.</w:t>
      </w:r>
    </w:p>
    <w:p w14:paraId="2D94EF11" w14:textId="77777777" w:rsidR="00003C6A" w:rsidRDefault="003C0361">
      <w:pPr>
        <w:pStyle w:val="Rukoustekstiylvli"/>
      </w:pPr>
      <w:r>
        <w:rPr>
          <w:rFonts w:ascii="Helvetica" w:hAnsi="Helvetica"/>
          <w:b/>
        </w:rPr>
        <w:t>S</w:t>
      </w:r>
      <w:r>
        <w:tab/>
        <w:t>Tahdomme Jumalan armon avulla</w:t>
      </w:r>
    </w:p>
    <w:p w14:paraId="45A432CC" w14:textId="77777777" w:rsidR="003C0361" w:rsidRDefault="003C0361">
      <w:pPr>
        <w:pStyle w:val="Rukousteksti"/>
      </w:pPr>
      <w:r>
        <w:tab/>
        <w:t>osoittaa tämän uskon elämässämme</w:t>
      </w:r>
    </w:p>
    <w:p w14:paraId="473D8ADC" w14:textId="77777777" w:rsidR="003C0361" w:rsidRDefault="003C0361">
      <w:pPr>
        <w:pStyle w:val="Rukousteksti"/>
      </w:pPr>
      <w:r>
        <w:tab/>
        <w:t>ja vaeltaa Kristuksen evankeliumin arvon mukaisesti</w:t>
      </w:r>
    </w:p>
    <w:p w14:paraId="1F04F017" w14:textId="77777777" w:rsidR="003C0361" w:rsidRDefault="003C0361">
      <w:pPr>
        <w:pStyle w:val="Rukousteksti"/>
      </w:pPr>
      <w:r>
        <w:tab/>
        <w:t>rakastaen Jumalaa ja lähimmäisiämme.</w:t>
      </w:r>
    </w:p>
    <w:p w14:paraId="1B7B77DA" w14:textId="77777777" w:rsidR="003C0361" w:rsidRDefault="003C0361">
      <w:pPr>
        <w:pStyle w:val="Rukousteksti"/>
      </w:pPr>
      <w:r>
        <w:tab/>
        <w:t>Omaa kastettamme muistaen sanoudumme irti pimeyden voimista.</w:t>
      </w:r>
    </w:p>
    <w:p w14:paraId="6AB1A356" w14:textId="77777777" w:rsidR="003C0361" w:rsidRDefault="003C0361">
      <w:pPr>
        <w:pStyle w:val="Rukousteksti"/>
      </w:pPr>
      <w:r>
        <w:tab/>
        <w:t>Tahdomme valvoen ja rukoillen elää Jumalan sanasta</w:t>
      </w:r>
    </w:p>
    <w:p w14:paraId="3BD3FC79" w14:textId="77777777" w:rsidR="003C0361" w:rsidRDefault="003C0361">
      <w:pPr>
        <w:pStyle w:val="Rukousteksti"/>
      </w:pPr>
      <w:r>
        <w:tab/>
        <w:t>ja kohdata Vapahtajamme hänen pyhässä ehtoollisessaan.</w:t>
      </w:r>
    </w:p>
    <w:p w14:paraId="4E898CD1" w14:textId="77777777" w:rsidR="003C0361" w:rsidRDefault="003C0361">
      <w:pPr>
        <w:pStyle w:val="vaihtoehto"/>
        <w:tabs>
          <w:tab w:val="left" w:pos="567"/>
        </w:tabs>
      </w:pPr>
      <w:r>
        <w:tab/>
        <w:t>tai</w:t>
      </w:r>
    </w:p>
    <w:p w14:paraId="0DEC061F" w14:textId="77777777" w:rsidR="00003C6A" w:rsidRDefault="003C0361">
      <w:pPr>
        <w:pStyle w:val="Rukoustekstiylvli"/>
      </w:pPr>
      <w:r>
        <w:rPr>
          <w:rFonts w:ascii="Helvetica" w:hAnsi="Helvetica"/>
          <w:b/>
        </w:rPr>
        <w:t>L</w:t>
      </w:r>
      <w:r>
        <w:tab/>
        <w:t>Tähän uskoon teidät on kastettu.</w:t>
      </w:r>
    </w:p>
    <w:p w14:paraId="32B37EB9" w14:textId="77777777" w:rsidR="003C0361" w:rsidRDefault="003C0361">
      <w:pPr>
        <w:pStyle w:val="Rukousteksti"/>
      </w:pPr>
      <w:r>
        <w:tab/>
        <w:t>Armollinen Jumala, joka pelastaa kaikesta pahasta,</w:t>
      </w:r>
    </w:p>
    <w:p w14:paraId="2B11402C" w14:textId="77777777" w:rsidR="00003C6A" w:rsidRDefault="003C0361">
      <w:pPr>
        <w:pStyle w:val="Rukousteksti"/>
      </w:pPr>
      <w:r>
        <w:tab/>
        <w:t>on Poikansa Jeesuksen Kristuksen kautta</w:t>
      </w:r>
    </w:p>
    <w:p w14:paraId="4FD79DF7" w14:textId="77777777" w:rsidR="00003C6A" w:rsidRDefault="003C0361">
      <w:pPr>
        <w:pStyle w:val="Rukousteksti"/>
      </w:pPr>
      <w:r>
        <w:tab/>
        <w:t>lahjoittanut teille osuuden</w:t>
      </w:r>
    </w:p>
    <w:p w14:paraId="1DD3FF99" w14:textId="77777777" w:rsidR="00003C6A" w:rsidRDefault="003C0361">
      <w:pPr>
        <w:pStyle w:val="Rukousteksti"/>
      </w:pPr>
      <w:r>
        <w:tab/>
        <w:t>pyhien perintöosasta valon valtakunnassa.</w:t>
      </w:r>
    </w:p>
    <w:p w14:paraId="69015584" w14:textId="77777777" w:rsidR="00003C6A" w:rsidRDefault="003C0361">
      <w:pPr>
        <w:pStyle w:val="Rukousteksti"/>
      </w:pPr>
      <w:r>
        <w:tab/>
        <w:t>Antakoon hän teille voimaa kuolla pois synnistä</w:t>
      </w:r>
    </w:p>
    <w:p w14:paraId="733A86FC" w14:textId="77777777" w:rsidR="00003C6A" w:rsidRDefault="003C0361">
      <w:pPr>
        <w:pStyle w:val="Rukousteksti"/>
      </w:pPr>
      <w:r>
        <w:tab/>
        <w:t>ja noudattaa hänen tahtoaan.</w:t>
      </w:r>
    </w:p>
    <w:p w14:paraId="2759702D" w14:textId="77777777" w:rsidR="003C0361" w:rsidRDefault="003C0361">
      <w:pPr>
        <w:pStyle w:val="Otsikko30"/>
      </w:pPr>
      <w:r>
        <w:lastRenderedPageBreak/>
        <w:t>10.</w:t>
      </w:r>
      <w:r>
        <w:tab/>
        <w:t>Yhteinen esirukous</w:t>
      </w:r>
    </w:p>
    <w:p w14:paraId="2D31474A" w14:textId="77777777" w:rsidR="003C0361" w:rsidRDefault="003C0361">
      <w:pPr>
        <w:pStyle w:val="Rubriikki"/>
        <w:rPr>
          <w:snapToGrid w:val="0"/>
          <w:lang w:eastAsia="en-US"/>
        </w:rPr>
      </w:pPr>
      <w:r>
        <w:rPr>
          <w:snapToGrid w:val="0"/>
          <w:lang w:eastAsia="en-US"/>
        </w:rPr>
        <w:t xml:space="preserve">Yhteinen esirukous voidaan valmistella yhdessä seurakuntalaisten kanssa. Esirukouksen sisällöstä ks. s. 8. Rukous on mahdollista jaksottaa rukouslauseella, -laululla </w:t>
      </w:r>
      <w:r>
        <w:t>(esim. virsi 90 tai virrestä 91: »Herra elää, hän on keskellämme, Kristus on ylösnoussut!»)</w:t>
      </w:r>
      <w:r>
        <w:rPr>
          <w:snapToGrid w:val="0"/>
          <w:lang w:eastAsia="en-US"/>
        </w:rPr>
        <w:t xml:space="preserve"> tai hiljaisuudella.</w:t>
      </w:r>
    </w:p>
    <w:p w14:paraId="5688ACA9" w14:textId="77777777" w:rsidR="003C0361" w:rsidRDefault="003C0361">
      <w:pPr>
        <w:pStyle w:val="Rubriikki"/>
        <w:rPr>
          <w:snapToGrid w:val="0"/>
          <w:lang w:eastAsia="en-US"/>
        </w:rPr>
      </w:pPr>
      <w:r>
        <w:rPr>
          <w:snapToGrid w:val="0"/>
          <w:lang w:eastAsia="en-US"/>
        </w:rPr>
        <w:t>Yhteisiä esirukouksia s. 206 ja esirukousaiheita s. 229.</w:t>
      </w:r>
    </w:p>
    <w:p w14:paraId="5454B3DF" w14:textId="77777777" w:rsidR="003C0361" w:rsidRDefault="003C0361">
      <w:pPr>
        <w:pStyle w:val="Rubriikki"/>
      </w:pPr>
      <w:r>
        <w:rPr>
          <w:snapToGrid w:val="0"/>
          <w:lang w:eastAsia="en-US"/>
        </w:rPr>
        <w:t xml:space="preserve">Rukouskehotus ja seurakunnan aamen voidaan </w:t>
      </w:r>
      <w:r>
        <w:t>laulaa tai lausua</w:t>
      </w:r>
      <w:r>
        <w:rPr>
          <w:snapToGrid w:val="0"/>
          <w:lang w:eastAsia="en-US"/>
        </w:rPr>
        <w:t>.</w:t>
      </w:r>
    </w:p>
    <w:p w14:paraId="5085621B" w14:textId="77777777" w:rsidR="003C0361" w:rsidRDefault="003C0361">
      <w:pPr>
        <w:pStyle w:val="Rukoustekstiylvli"/>
      </w:pPr>
      <w:r>
        <w:rPr>
          <w:rFonts w:ascii="Helvetica" w:hAnsi="Helvetica"/>
          <w:b/>
          <w:color w:val="000000"/>
        </w:rPr>
        <w:t>E</w:t>
      </w:r>
      <w:r>
        <w:tab/>
        <w:t>Rukoilkaamme.</w:t>
      </w:r>
    </w:p>
    <w:p w14:paraId="28117576" w14:textId="77777777" w:rsidR="003C0361" w:rsidRDefault="003C0361">
      <w:pPr>
        <w:pStyle w:val="Rukoustekstitasattutavutettu"/>
        <w:spacing w:before="120"/>
      </w:pPr>
      <w:r>
        <w:t>Taivaallinen Isämme, sinä olet tehnyt meistä sovinnon ja ylösnousemuksen perillisiä. – Anna meidän riemuita Kristuksen täyttämän työn siunauksesta ja levätä turvallisesti sen varassa. Me ylistämme sinua.</w:t>
      </w:r>
    </w:p>
    <w:p w14:paraId="40D3E691" w14:textId="77777777" w:rsidR="003C0361" w:rsidRDefault="003C0361">
      <w:pPr>
        <w:pStyle w:val="Rubriikkiylvli"/>
      </w:pPr>
      <w:r>
        <w:t>– rukouslause</w:t>
      </w:r>
    </w:p>
    <w:p w14:paraId="1C411315" w14:textId="77777777" w:rsidR="003C0361" w:rsidRDefault="003C0361">
      <w:pPr>
        <w:pStyle w:val="Rukoustekstitasattutavutettu"/>
      </w:pPr>
      <w:r>
        <w:t>Vapahtaja on kulkenut ristin tien, kärsimyksestä on kadonnut epätoivo ja elämään on tullut valo. – Anna Kristuksen kirkon olla tämän valon levittäjä pimeään maailmaan. Siunaa sen kaikkia palvelijoita, että he todistaisivat Kristuksen voitosta. Me ylistämme sinua.</w:t>
      </w:r>
    </w:p>
    <w:p w14:paraId="0785CE45" w14:textId="77777777" w:rsidR="003C0361" w:rsidRDefault="003C0361">
      <w:pPr>
        <w:pStyle w:val="Rubriikkiylvli"/>
      </w:pPr>
      <w:r>
        <w:t>– rukouslause</w:t>
      </w:r>
    </w:p>
    <w:p w14:paraId="3346E50A" w14:textId="77777777" w:rsidR="003C0361" w:rsidRDefault="003C0361">
      <w:pPr>
        <w:pStyle w:val="Rukoustekstitasattutavutettu"/>
      </w:pPr>
      <w:r>
        <w:t>Pelastuksemme pääsiäinen on tullut, ja sinun salaisuutesi ovat avautuneet. –Puhdista siis syyllisten sydämet, paranna sairaat, lohduta masentuneita ja anna pääsiäisen toivo sinne, missä itketään kuoleman iskuja. Sinun rakkautesi voittoon on kätketty maailman elämä. Me ylistämme sinua.</w:t>
      </w:r>
    </w:p>
    <w:p w14:paraId="41CD7E69" w14:textId="77777777" w:rsidR="003C0361" w:rsidRDefault="003C0361">
      <w:pPr>
        <w:pStyle w:val="Rubriikkiylvli"/>
      </w:pPr>
      <w:r>
        <w:t>– rukouslause</w:t>
      </w:r>
    </w:p>
    <w:p w14:paraId="03774A74" w14:textId="77777777" w:rsidR="003C0361" w:rsidRDefault="003C0361">
      <w:pPr>
        <w:pStyle w:val="Rukoustekstitasattutavutettu"/>
      </w:pPr>
      <w:r>
        <w:t>Kristus on ylösnousut ja taivaan portit ovat avoinna. – Anna meille rohkeutta ja kärsivällisyyttä odottaa täyttymyksesi päivää. Uudista meidät Pyhällä Hengelläsi ja lähetä meidät palvelemaan lähimmäisiämme. Johdata meitä matkalla kohti sitä päivää, jolloin luot kaiken uudeksi lupauksesi mukaan. Me ylistämme sinua.</w:t>
      </w:r>
    </w:p>
    <w:p w14:paraId="1270027C" w14:textId="77777777" w:rsidR="003C0361" w:rsidRDefault="003C0361">
      <w:pPr>
        <w:pStyle w:val="Rukoustekstiylvli"/>
      </w:pPr>
      <w:r>
        <w:rPr>
          <w:rFonts w:ascii="Helvetica" w:hAnsi="Helvetica"/>
          <w:b/>
          <w:color w:val="000000"/>
        </w:rPr>
        <w:t>S</w:t>
      </w:r>
      <w:r>
        <w:tab/>
        <w:t>Aamen.</w:t>
      </w:r>
    </w:p>
    <w:p w14:paraId="6E1C0751" w14:textId="77777777" w:rsidR="003C0361" w:rsidRDefault="003C0361">
      <w:pPr>
        <w:pStyle w:val="Otsikko2"/>
      </w:pPr>
      <w:r>
        <w:t>III</w:t>
      </w:r>
      <w:r>
        <w:tab/>
        <w:t>Ehtoollinen</w:t>
      </w:r>
    </w:p>
    <w:p w14:paraId="44519813" w14:textId="77777777" w:rsidR="003C0361" w:rsidRDefault="003C0361">
      <w:pPr>
        <w:pStyle w:val="Rubriikki"/>
      </w:pPr>
      <w:r>
        <w:t>Kohdat 11–17, ks. messun kaavan kohdat 19–25.</w:t>
      </w:r>
    </w:p>
    <w:p w14:paraId="0943EF3E" w14:textId="77777777" w:rsidR="003C0361" w:rsidRDefault="003C0361">
      <w:pPr>
        <w:pStyle w:val="Rubriikki"/>
      </w:pPr>
      <w:r>
        <w:t>Kohdassa 14 (Herran rauha) seurakuntalaiset voivat tervehtiä toisiaan. Tähän heitä voidaan kehottaa esimerkiksi: Ylösnoussut Herra on antanut meille rauhansa. Pääsiäisen suuren ilon tähden antakaamme mekin toisillemme anteeksi ja toivottakaamme rauhaa ja sovintoa.</w:t>
      </w:r>
    </w:p>
    <w:p w14:paraId="0E3DC4F0" w14:textId="77777777" w:rsidR="003C0361" w:rsidRDefault="003C0361">
      <w:pPr>
        <w:pStyle w:val="Otsikko2"/>
      </w:pPr>
      <w:r>
        <w:rPr>
          <w:color w:val="000000"/>
        </w:rPr>
        <w:t>IV</w:t>
      </w:r>
      <w:r>
        <w:rPr>
          <w:color w:val="000000"/>
        </w:rPr>
        <w:tab/>
        <w:t>Päätös</w:t>
      </w:r>
    </w:p>
    <w:p w14:paraId="72B8F37E" w14:textId="77777777" w:rsidR="003C0361" w:rsidRDefault="003C0361">
      <w:pPr>
        <w:pStyle w:val="Otsikko30"/>
      </w:pPr>
      <w:r>
        <w:t>18.</w:t>
      </w:r>
      <w:r>
        <w:tab/>
        <w:t>Ylistys</w:t>
      </w:r>
    </w:p>
    <w:p w14:paraId="3C620D7A" w14:textId="77777777" w:rsidR="003C0361" w:rsidRDefault="003C0361">
      <w:pPr>
        <w:pStyle w:val="Rubriikki"/>
      </w:pPr>
      <w:r>
        <w:t>Jos kiitosrukouksena (kohta 17) on laulettu virsi, jätetään ylistys pois.</w:t>
      </w:r>
    </w:p>
    <w:p w14:paraId="18ABDFF5" w14:textId="77777777" w:rsidR="003C0361" w:rsidRDefault="003C0361">
      <w:pPr>
        <w:pStyle w:val="Rubriikki"/>
      </w:pPr>
      <w:r>
        <w:t>Ylistyksenä voidaan käyttää myös virttä (esim. 228: 3–4 tai 93: 8 tai 87: 9).</w:t>
      </w:r>
    </w:p>
    <w:p w14:paraId="14BB7D4B" w14:textId="77777777" w:rsidR="003C0361" w:rsidRDefault="003C0361">
      <w:pPr>
        <w:pStyle w:val="alaotsikko2"/>
        <w:rPr>
          <w:b/>
        </w:rPr>
      </w:pPr>
      <w:proofErr w:type="spellStart"/>
      <w:r>
        <w:lastRenderedPageBreak/>
        <w:t>Benedicamus</w:t>
      </w:r>
      <w:proofErr w:type="spellEnd"/>
    </w:p>
    <w:p w14:paraId="77C25E11" w14:textId="77777777" w:rsidR="003C0361" w:rsidRDefault="003C0361">
      <w:pPr>
        <w:pStyle w:val="Rukousteksti"/>
      </w:pPr>
      <w:r>
        <w:rPr>
          <w:rFonts w:ascii="Helvetica" w:hAnsi="Helvetica"/>
          <w:b/>
          <w:color w:val="000000"/>
        </w:rPr>
        <w:t>E</w:t>
      </w:r>
      <w:r>
        <w:tab/>
        <w:t>Kiittäkäämme Herraa!</w:t>
      </w:r>
    </w:p>
    <w:p w14:paraId="769F9860" w14:textId="77777777" w:rsidR="003C0361" w:rsidRDefault="003C0361">
      <w:pPr>
        <w:pStyle w:val="Rukousteksti"/>
        <w:ind w:hanging="141"/>
      </w:pPr>
      <w:r>
        <w:rPr>
          <w:rFonts w:ascii="Helvetica" w:hAnsi="Helvetica"/>
          <w:b/>
          <w:color w:val="000000"/>
        </w:rPr>
        <w:t xml:space="preserve"> *S</w:t>
      </w:r>
      <w:r>
        <w:rPr>
          <w:rFonts w:ascii="Helvetica" w:hAnsi="Helvetica"/>
          <w:b/>
          <w:color w:val="000000"/>
        </w:rPr>
        <w:tab/>
      </w:r>
      <w:r>
        <w:t>Jumalalle kiitos. Halleluja!</w:t>
      </w:r>
    </w:p>
    <w:p w14:paraId="63A591C9" w14:textId="77777777" w:rsidR="003C0361" w:rsidRDefault="003C0361">
      <w:pPr>
        <w:pStyle w:val="heading3thtiedess"/>
      </w:pPr>
      <w:r>
        <w:t>*19.</w:t>
      </w:r>
      <w:r>
        <w:tab/>
        <w:t>Siunaus</w:t>
      </w:r>
    </w:p>
    <w:p w14:paraId="61D6B00C" w14:textId="77777777" w:rsidR="003C0361" w:rsidRDefault="003C0361">
      <w:pPr>
        <w:pStyle w:val="Rubriikkisisennys"/>
        <w:ind w:left="567"/>
      </w:pPr>
      <w:r>
        <w:t>Siunaus voidaan myös laulaa (sävelmiä s. 427).</w:t>
      </w:r>
    </w:p>
    <w:p w14:paraId="042CA902" w14:textId="77777777" w:rsidR="00003C6A" w:rsidRDefault="003C0361">
      <w:pPr>
        <w:pStyle w:val="Rukousteksti"/>
      </w:pPr>
      <w:r>
        <w:rPr>
          <w:rFonts w:ascii="Helvetica" w:hAnsi="Helvetica"/>
          <w:b/>
        </w:rPr>
        <w:t>L</w:t>
      </w:r>
      <w:r>
        <w:tab/>
        <w:t>Ylösnousemuksen säteilevä kirkkaus loistaa</w:t>
      </w:r>
    </w:p>
    <w:p w14:paraId="405C73BD" w14:textId="77777777" w:rsidR="003C0361" w:rsidRDefault="003C0361">
      <w:pPr>
        <w:pStyle w:val="Rukousteksti"/>
      </w:pPr>
      <w:r>
        <w:tab/>
        <w:t>voitonsankarimme Kristuksen haudasta.</w:t>
      </w:r>
    </w:p>
    <w:p w14:paraId="35D0F479" w14:textId="77777777" w:rsidR="003C0361" w:rsidRDefault="003C0361">
      <w:pPr>
        <w:pStyle w:val="Rukousteksti"/>
      </w:pPr>
      <w:r>
        <w:tab/>
        <w:t>Synnin ja kuoleman kahleet on murrettu,</w:t>
      </w:r>
    </w:p>
    <w:p w14:paraId="2C3FA57E" w14:textId="77777777" w:rsidR="003C0361" w:rsidRDefault="003C0361">
      <w:pPr>
        <w:pStyle w:val="Rukousteksti"/>
      </w:pPr>
      <w:r>
        <w:tab/>
        <w:t>uskovien pääsiäinen on alkanut.</w:t>
      </w:r>
    </w:p>
    <w:p w14:paraId="20BC9CF4" w14:textId="77777777" w:rsidR="003C0361" w:rsidRDefault="003C0361">
      <w:pPr>
        <w:pStyle w:val="Rukousteksti"/>
      </w:pPr>
      <w:r>
        <w:tab/>
        <w:t>Maailma on saanut toivon.</w:t>
      </w:r>
    </w:p>
    <w:p w14:paraId="7EDE0FBC" w14:textId="77777777" w:rsidR="003C0361" w:rsidRDefault="003C0361">
      <w:pPr>
        <w:pStyle w:val="Rukousteksti"/>
      </w:pPr>
      <w:r>
        <w:tab/>
        <w:t>Sen tähden, veljet ja sisaret,</w:t>
      </w:r>
    </w:p>
    <w:p w14:paraId="280E89FF" w14:textId="77777777" w:rsidR="003C0361" w:rsidRDefault="003C0361">
      <w:pPr>
        <w:pStyle w:val="Rukousteksti"/>
      </w:pPr>
      <w:r>
        <w:tab/>
        <w:t xml:space="preserve">ottakaa vastaan pelastavan kärsimyksen voitonmerkki </w:t>
      </w:r>
      <w:r>
        <w:rPr>
          <w:rFonts w:ascii="Times New Roman" w:hAnsi="Times New Roman"/>
        </w:rPr>
        <w:t>+</w:t>
      </w:r>
      <w:r>
        <w:t>,</w:t>
      </w:r>
    </w:p>
    <w:p w14:paraId="50D0C84A" w14:textId="77777777" w:rsidR="003C0361" w:rsidRDefault="003C0361">
      <w:pPr>
        <w:pStyle w:val="Rukousteksti"/>
      </w:pPr>
      <w:r>
        <w:tab/>
        <w:t>sillä te kuulutte Kristukselle –</w:t>
      </w:r>
    </w:p>
    <w:p w14:paraId="74A091C0" w14:textId="77777777" w:rsidR="003C0361" w:rsidRDefault="003C0361">
      <w:pPr>
        <w:pStyle w:val="Rukousteksti"/>
      </w:pPr>
      <w:r>
        <w:tab/>
        <w:t>häneen teidät on kastettu.</w:t>
      </w:r>
    </w:p>
    <w:p w14:paraId="4F046EE8" w14:textId="77777777" w:rsidR="003C0361" w:rsidRDefault="003C0361">
      <w:pPr>
        <w:pStyle w:val="Rukousteksti"/>
      </w:pPr>
      <w:r>
        <w:tab/>
        <w:t>Eläkää uudessa kuuliaisuudessa.</w:t>
      </w:r>
    </w:p>
    <w:p w14:paraId="781F935E" w14:textId="77777777" w:rsidR="003C0361" w:rsidRDefault="003C0361">
      <w:pPr>
        <w:pStyle w:val="Rukousteksti"/>
      </w:pPr>
      <w:r>
        <w:tab/>
        <w:t>Viettäkää iloiten suurta juhlaa.</w:t>
      </w:r>
    </w:p>
    <w:p w14:paraId="6E657C39" w14:textId="77777777" w:rsidR="003C0361" w:rsidRDefault="003C0361">
      <w:pPr>
        <w:pStyle w:val="Rukoustekstiylvli"/>
      </w:pPr>
      <w:r>
        <w:tab/>
        <w:t>Herra siunatkoon teitä ja varjelkoon teitä.</w:t>
      </w:r>
    </w:p>
    <w:p w14:paraId="465B994F" w14:textId="77777777" w:rsidR="003C0361" w:rsidRDefault="003C0361">
      <w:pPr>
        <w:pStyle w:val="Rukousteksti"/>
      </w:pPr>
      <w:r>
        <w:tab/>
        <w:t>Herra kirkastakoon kasvonsa teille</w:t>
      </w:r>
    </w:p>
    <w:p w14:paraId="43153641" w14:textId="77777777" w:rsidR="003C0361" w:rsidRDefault="003C0361">
      <w:pPr>
        <w:pStyle w:val="Rukousteksti"/>
      </w:pPr>
      <w:r>
        <w:tab/>
        <w:t>ja olkoon teille armollinen.</w:t>
      </w:r>
    </w:p>
    <w:p w14:paraId="1FCF2B30" w14:textId="77777777" w:rsidR="003C0361" w:rsidRDefault="003C0361">
      <w:pPr>
        <w:pStyle w:val="Rukousteksti"/>
      </w:pPr>
      <w:r>
        <w:tab/>
        <w:t>Herra kääntäköön kasvonsa teidän puoleenne</w:t>
      </w:r>
    </w:p>
    <w:p w14:paraId="69B8A687" w14:textId="77777777" w:rsidR="003C0361" w:rsidRDefault="003C0361">
      <w:pPr>
        <w:pStyle w:val="Rukousteksti"/>
      </w:pPr>
      <w:r>
        <w:tab/>
        <w:t>ja antakoon teille rauhan.</w:t>
      </w:r>
    </w:p>
    <w:p w14:paraId="6BD97DEE" w14:textId="77777777" w:rsidR="003C0361" w:rsidRDefault="003C0361">
      <w:pPr>
        <w:pStyle w:val="Rukousteksti"/>
      </w:pPr>
      <w:r>
        <w:tab/>
        <w:t xml:space="preserve">Isän ja </w:t>
      </w:r>
      <w:r>
        <w:rPr>
          <w:rFonts w:ascii="Times New Roman" w:hAnsi="Times New Roman"/>
        </w:rPr>
        <w:t>+</w:t>
      </w:r>
      <w:r>
        <w:t xml:space="preserve"> Pojan ja Pyhän Hengen nimeen.</w:t>
      </w:r>
    </w:p>
    <w:p w14:paraId="11C0FB17" w14:textId="77777777" w:rsidR="003C0361" w:rsidRDefault="003C0361">
      <w:pPr>
        <w:pStyle w:val="Rukoustekstiylvli"/>
      </w:pPr>
      <w:r>
        <w:rPr>
          <w:rFonts w:ascii="Helvetica" w:hAnsi="Helvetica"/>
          <w:b/>
        </w:rPr>
        <w:t>S</w:t>
      </w:r>
      <w:r>
        <w:tab/>
        <w:t>Aamen.</w:t>
      </w:r>
    </w:p>
    <w:p w14:paraId="336D5CED" w14:textId="77777777" w:rsidR="003C0361" w:rsidRDefault="003C0361">
      <w:pPr>
        <w:pStyle w:val="alaotsikkosisennys"/>
      </w:pPr>
      <w:r>
        <w:t>Pääsiäistervehdys</w:t>
      </w:r>
    </w:p>
    <w:p w14:paraId="0592B316" w14:textId="77777777" w:rsidR="003C0361" w:rsidRDefault="003C0361">
      <w:pPr>
        <w:pStyle w:val="Rukoussisennys"/>
      </w:pPr>
      <w:r>
        <w:rPr>
          <w:rFonts w:ascii="Helvetica" w:hAnsi="Helvetica"/>
          <w:b/>
          <w:color w:val="000000"/>
        </w:rPr>
        <w:t>L/E</w:t>
      </w:r>
      <w:r>
        <w:tab/>
        <w:t>Tervehtikäämme toisiamme pääsiäisaamun</w:t>
      </w:r>
    </w:p>
    <w:p w14:paraId="67ED154D" w14:textId="77777777" w:rsidR="003C0361" w:rsidRDefault="003C0361">
      <w:pPr>
        <w:pStyle w:val="Rukoussisennys"/>
      </w:pPr>
      <w:r>
        <w:tab/>
      </w:r>
      <w:r>
        <w:tab/>
        <w:t>sanomalla: Kristus on ylösnoussut.</w:t>
      </w:r>
    </w:p>
    <w:p w14:paraId="0D5721AA" w14:textId="77777777" w:rsidR="003C0361" w:rsidRDefault="003C0361">
      <w:pPr>
        <w:pStyle w:val="Rukoussisennys"/>
      </w:pPr>
      <w:r>
        <w:rPr>
          <w:rFonts w:ascii="Helvetica" w:hAnsi="Helvetica"/>
          <w:b/>
        </w:rPr>
        <w:t>S</w:t>
      </w:r>
      <w:r>
        <w:tab/>
      </w:r>
      <w:r>
        <w:tab/>
        <w:t>Totisesti ylösnoussut.</w:t>
      </w:r>
    </w:p>
    <w:p w14:paraId="62B31F71" w14:textId="77777777" w:rsidR="00003C6A" w:rsidRDefault="003C0361">
      <w:pPr>
        <w:pStyle w:val="Rubriikkisisennysylvli"/>
        <w:spacing w:after="0"/>
      </w:pPr>
      <w:r>
        <w:t>Seurakuntalaiset voivat tervehtiä toisiaan:</w:t>
      </w:r>
    </w:p>
    <w:p w14:paraId="0CCA2418" w14:textId="77777777" w:rsidR="003C0361" w:rsidRDefault="003C0361">
      <w:pPr>
        <w:pStyle w:val="Rubriikkisisennysylvli"/>
        <w:spacing w:before="60"/>
      </w:pPr>
      <w:r>
        <w:t>– Kristus on ylösnoussut.</w:t>
      </w:r>
    </w:p>
    <w:p w14:paraId="41D771BA" w14:textId="77777777" w:rsidR="003C0361" w:rsidRDefault="003C0361">
      <w:pPr>
        <w:pStyle w:val="Rubriikkisisennys"/>
      </w:pPr>
      <w:r>
        <w:t>– Totisesti ylösnoussut.</w:t>
      </w:r>
    </w:p>
    <w:p w14:paraId="0132D194" w14:textId="77777777" w:rsidR="003C0361" w:rsidRDefault="003C0361">
      <w:pPr>
        <w:pStyle w:val="vaihtoehtosisennys"/>
        <w:spacing w:before="120"/>
      </w:pPr>
      <w:r>
        <w:t>tai</w:t>
      </w:r>
    </w:p>
    <w:p w14:paraId="159EC88D" w14:textId="77777777" w:rsidR="003C0361" w:rsidRDefault="003C0361">
      <w:pPr>
        <w:pStyle w:val="alaotsikkosisennys"/>
        <w:spacing w:before="120"/>
      </w:pPr>
      <w:r>
        <w:t>Lähettäminen</w:t>
      </w:r>
    </w:p>
    <w:p w14:paraId="07807C07" w14:textId="77777777" w:rsidR="003C0361" w:rsidRDefault="003C0361">
      <w:pPr>
        <w:pStyle w:val="Rubriikkisisennys"/>
      </w:pPr>
      <w:r>
        <w:t>Kehotus lausutaan välittömästi ennen lähtemistä.</w:t>
      </w:r>
    </w:p>
    <w:p w14:paraId="6722DD5D" w14:textId="77777777" w:rsidR="003C0361" w:rsidRDefault="003C0361">
      <w:pPr>
        <w:pStyle w:val="Rukoussisennys"/>
      </w:pPr>
      <w:r>
        <w:rPr>
          <w:rFonts w:ascii="Helvetica" w:hAnsi="Helvetica"/>
          <w:b/>
          <w:color w:val="000000"/>
        </w:rPr>
        <w:t>L/E</w:t>
      </w:r>
      <w:r>
        <w:tab/>
        <w:t>Lähtekää rauhassa,</w:t>
      </w:r>
    </w:p>
    <w:p w14:paraId="3F931F8D" w14:textId="77777777" w:rsidR="003C0361" w:rsidRDefault="003C0361">
      <w:pPr>
        <w:pStyle w:val="Rukoussisennys"/>
        <w:rPr>
          <w:rFonts w:ascii="Times New Roman" w:hAnsi="Times New Roman"/>
        </w:rPr>
      </w:pPr>
      <w:r>
        <w:rPr>
          <w:rFonts w:ascii="Helvetica" w:hAnsi="Helvetica"/>
          <w:b/>
        </w:rPr>
        <w:tab/>
      </w:r>
      <w:r>
        <w:rPr>
          <w:rFonts w:ascii="Helvetica" w:hAnsi="Helvetica"/>
          <w:b/>
        </w:rPr>
        <w:tab/>
      </w:r>
      <w:r>
        <w:rPr>
          <w:rFonts w:ascii="Times New Roman" w:hAnsi="Times New Roman"/>
        </w:rPr>
        <w:t>te Jeesuksen kuolemaan ja ylösnousemukseen kastetut.</w:t>
      </w:r>
    </w:p>
    <w:p w14:paraId="0A2E2F74" w14:textId="77777777" w:rsidR="003C0361" w:rsidRDefault="003C0361">
      <w:pPr>
        <w:pStyle w:val="Rukoussisennys"/>
      </w:pPr>
      <w:r>
        <w:rPr>
          <w:rFonts w:ascii="Times New Roman" w:hAnsi="Times New Roman"/>
        </w:rPr>
        <w:tab/>
      </w:r>
      <w:r>
        <w:rPr>
          <w:rFonts w:ascii="Times New Roman" w:hAnsi="Times New Roman"/>
        </w:rPr>
        <w:tab/>
        <w:t>Eläkää uutta elämää lähimmäistänne palvellen.</w:t>
      </w:r>
    </w:p>
    <w:p w14:paraId="28DF36B4" w14:textId="77777777" w:rsidR="003C0361" w:rsidRDefault="003C0361">
      <w:pPr>
        <w:pStyle w:val="Otsikko30"/>
      </w:pPr>
      <w:r>
        <w:rPr>
          <w:color w:val="000000"/>
        </w:rPr>
        <w:lastRenderedPageBreak/>
        <w:t>20.</w:t>
      </w:r>
      <w:r>
        <w:rPr>
          <w:color w:val="000000"/>
        </w:rPr>
        <w:tab/>
        <w:t>Päätösmusiikki</w:t>
      </w:r>
    </w:p>
    <w:p w14:paraId="16426EC3" w14:textId="77777777" w:rsidR="003C0361" w:rsidRDefault="003C0361">
      <w:pPr>
        <w:pStyle w:val="Rubriikki"/>
      </w:pPr>
      <w:r>
        <w:t>Päätösmusiikkina voi olla virsi tai soitinmusiikkia.</w:t>
      </w:r>
    </w:p>
    <w:p w14:paraId="0D9FDA60" w14:textId="77777777" w:rsidR="003C0361" w:rsidRDefault="003C0361">
      <w:pPr>
        <w:pStyle w:val="Rubriikki"/>
      </w:pPr>
      <w:r>
        <w:t>Musiikin aikana voi olla ristikulkue, johon seurakunta tulee mukaan.</w:t>
      </w:r>
    </w:p>
    <w:sectPr w:rsidR="003C0361">
      <w:footerReference w:type="even" r:id="rId7"/>
      <w:footerReference w:type="default" r:id="rId8"/>
      <w:pgSz w:w="11906" w:h="16838"/>
      <w:pgMar w:top="1440" w:right="1797" w:bottom="1440" w:left="1797" w:header="708" w:footer="708" w:gutter="0"/>
      <w:pgNumType w:start="15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41FC" w14:textId="77777777" w:rsidR="003C0361" w:rsidRDefault="003C0361" w:rsidP="003C0361">
      <w:r>
        <w:separator/>
      </w:r>
    </w:p>
  </w:endnote>
  <w:endnote w:type="continuationSeparator" w:id="0">
    <w:p w14:paraId="4A2D8D17" w14:textId="77777777" w:rsidR="003C0361" w:rsidRDefault="003C0361" w:rsidP="003C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1B33" w14:textId="77777777" w:rsidR="003C0361" w:rsidRDefault="003C0361">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17</w:t>
    </w:r>
    <w:r>
      <w:rPr>
        <w:rStyle w:val="Sivunumero"/>
      </w:rPr>
      <w:fldChar w:fldCharType="end"/>
    </w:r>
  </w:p>
  <w:p w14:paraId="0B456951" w14:textId="77777777" w:rsidR="003C0361" w:rsidRDefault="003C036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FAE6" w14:textId="77777777" w:rsidR="003C0361" w:rsidRDefault="003C0361">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003C6A">
      <w:rPr>
        <w:rStyle w:val="Sivunumero"/>
        <w:noProof/>
      </w:rPr>
      <w:t>164</w:t>
    </w:r>
    <w:r>
      <w:rPr>
        <w:rStyle w:val="Sivunumero"/>
      </w:rPr>
      <w:fldChar w:fldCharType="end"/>
    </w:r>
  </w:p>
  <w:p w14:paraId="2DA40A12" w14:textId="77777777" w:rsidR="003C0361" w:rsidRDefault="003C036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5CCE" w14:textId="77777777" w:rsidR="003C0361" w:rsidRDefault="003C0361" w:rsidP="003C0361">
      <w:r>
        <w:separator/>
      </w:r>
    </w:p>
  </w:footnote>
  <w:footnote w:type="continuationSeparator" w:id="0">
    <w:p w14:paraId="7A45B9B0" w14:textId="77777777" w:rsidR="003C0361" w:rsidRDefault="003C0361" w:rsidP="003C0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C2ADB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6A"/>
    <w:rsid w:val="00003C6A"/>
    <w:rsid w:val="003C0361"/>
    <w:rsid w:val="00540C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98938E"/>
  <w15:chartTrackingRefBased/>
  <w15:docId w15:val="{2CD8E658-775B-4C12-AFF4-E4CC7514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rPr>
  </w:style>
  <w:style w:type="paragraph" w:styleId="Otsikko1">
    <w:name w:val="heading 1"/>
    <w:basedOn w:val="Normaali"/>
    <w:next w:val="Normaali"/>
    <w:qFormat/>
    <w:pPr>
      <w:keepNext/>
      <w:spacing w:before="240" w:after="60"/>
      <w:jc w:val="center"/>
      <w:outlineLvl w:val="0"/>
    </w:pPr>
    <w:rPr>
      <w:rFonts w:ascii="Helvetica" w:hAnsi="Helvetica"/>
      <w:b/>
      <w:kern w:val="28"/>
      <w:sz w:val="56"/>
    </w:rPr>
  </w:style>
  <w:style w:type="paragraph" w:styleId="Otsikko3">
    <w:name w:val="heading 3"/>
    <w:basedOn w:val="Normaali"/>
    <w:next w:val="Normaali"/>
    <w:qFormat/>
    <w:pPr>
      <w:keepNext/>
      <w:tabs>
        <w:tab w:val="left" w:pos="851"/>
        <w:tab w:val="left" w:pos="8505"/>
      </w:tabs>
      <w:spacing w:before="240" w:after="60"/>
      <w:outlineLvl w:val="2"/>
    </w:pPr>
    <w:rPr>
      <w:rFonts w:ascii="Helvetica" w:hAnsi="Helvetica"/>
      <w:sz w:val="28"/>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Rubriikkieisisennyst">
    <w:name w:val="Rubriikki ei sisennystä"/>
    <w:basedOn w:val="Normaali"/>
    <w:next w:val="Normaali"/>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Helvetica" w:hAnsi="Helvetica"/>
      <w:color w:val="FF0000"/>
      <w:sz w:val="18"/>
    </w:rPr>
  </w:style>
  <w:style w:type="paragraph" w:customStyle="1" w:styleId="Otsikko2">
    <w:name w:val="Otsikko2"/>
    <w:pPr>
      <w:keepNext/>
      <w:keepLines/>
      <w:widowControl w:val="0"/>
      <w:pBdr>
        <w:bottom w:val="single" w:sz="12" w:space="0" w:color="auto"/>
        <w:between w:val="single" w:sz="1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454" w:after="120"/>
    </w:pPr>
    <w:rPr>
      <w:rFonts w:ascii="Helvetica" w:hAnsi="Helvetica"/>
      <w:sz w:val="44"/>
    </w:rPr>
  </w:style>
  <w:style w:type="paragraph" w:customStyle="1" w:styleId="Otsikko30">
    <w:name w:val="Otsikko3"/>
    <w:pPr>
      <w:keepNext/>
      <w:keepLines/>
      <w:widowControl w:val="0"/>
      <w:pBdr>
        <w:bottom w:val="single" w:sz="2" w:space="0" w:color="auto"/>
        <w:between w:val="single" w:sz="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Helvetica" w:hAnsi="Helvetica"/>
      <w:sz w:val="36"/>
    </w:rPr>
  </w:style>
  <w:style w:type="paragraph" w:customStyle="1" w:styleId="Rubriikki">
    <w:name w:val="Rubriikk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Helvetica" w:hAnsi="Helvetica"/>
      <w:color w:val="FF0000"/>
      <w:sz w:val="18"/>
    </w:rPr>
  </w:style>
  <w:style w:type="paragraph" w:customStyle="1" w:styleId="vaihtoehto">
    <w:name w:val="vaihtoehto"/>
    <w:pPr>
      <w:keepNext/>
      <w:keepLines/>
      <w:widowControl w:val="0"/>
      <w:tabs>
        <w:tab w:val="left" w:pos="850"/>
        <w:tab w:val="left" w:pos="1191"/>
        <w:tab w:val="left" w:pos="1531"/>
        <w:tab w:val="left" w:pos="1928"/>
        <w:tab w:val="left" w:pos="2211"/>
        <w:tab w:val="left" w:pos="2551"/>
        <w:tab w:val="left" w:pos="3742"/>
        <w:tab w:val="left" w:pos="4195"/>
        <w:tab w:val="left" w:pos="4649"/>
        <w:tab w:val="left" w:pos="5102"/>
        <w:tab w:val="left" w:pos="5550"/>
        <w:tab w:val="left" w:pos="6009"/>
        <w:tab w:val="left" w:pos="6463"/>
      </w:tabs>
      <w:spacing w:before="227" w:after="113" w:line="260" w:lineRule="atLeast"/>
    </w:pPr>
    <w:rPr>
      <w:rFonts w:ascii="Helvetica" w:hAnsi="Helvetica"/>
      <w:b/>
      <w:smallCaps/>
      <w:sz w:val="24"/>
    </w:rPr>
  </w:style>
  <w:style w:type="paragraph" w:customStyle="1" w:styleId="alaotsikko">
    <w:name w:val="alaotsikko"/>
    <w:basedOn w:val="Normaali"/>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340" w:after="57" w:line="320" w:lineRule="atLeast"/>
      <w:ind w:left="567" w:hanging="567"/>
    </w:pPr>
    <w:rPr>
      <w:rFonts w:ascii="Helvetica" w:hAnsi="Helvetica"/>
      <w:sz w:val="36"/>
    </w:rPr>
  </w:style>
  <w:style w:type="paragraph" w:customStyle="1" w:styleId="Nuotit1viiva">
    <w:name w:val="Nuotit 1 viiva"/>
    <w:basedOn w:val="Leipteksti"/>
    <w:pPr>
      <w:spacing w:after="0" w:line="280" w:lineRule="atLeast"/>
      <w:ind w:left="567"/>
    </w:pPr>
    <w:rPr>
      <w:b/>
      <w:sz w:val="20"/>
    </w:rPr>
  </w:style>
  <w:style w:type="paragraph" w:styleId="Leipteksti">
    <w:name w:val="Body Text"/>
    <w:basedOn w:val="Normaali"/>
    <w:semiHidden/>
    <w:pPr>
      <w:widowControl w:val="0"/>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after="60" w:line="296" w:lineRule="atLeast"/>
      <w:jc w:val="both"/>
    </w:pPr>
    <w:rPr>
      <w:rFonts w:ascii="Times" w:hAnsi="Times"/>
      <w:sz w:val="26"/>
    </w:rPr>
  </w:style>
  <w:style w:type="paragraph" w:customStyle="1" w:styleId="alaotsikkosisennys">
    <w:name w:val="alaotsikko/sisennys"/>
    <w:basedOn w:val="alaotsikko"/>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firstLine="0"/>
    </w:pPr>
  </w:style>
  <w:style w:type="paragraph" w:customStyle="1" w:styleId="Rubriikkisisennys">
    <w:name w:val="Rubriikki/sisennys"/>
    <w:basedOn w:val="Rubriikki"/>
    <w:pPr>
      <w:tabs>
        <w:tab w:val="clear" w:pos="1020"/>
        <w:tab w:val="clear" w:pos="1474"/>
        <w:tab w:val="clear" w:pos="1928"/>
        <w:tab w:val="clear" w:pos="2381"/>
        <w:tab w:val="clear" w:pos="2835"/>
        <w:tab w:val="left" w:pos="2211"/>
        <w:tab w:val="left" w:pos="2551"/>
      </w:tabs>
      <w:ind w:left="1928"/>
    </w:pPr>
  </w:style>
  <w:style w:type="paragraph" w:customStyle="1" w:styleId="Rukoustekstitasattutavutettu">
    <w:name w:val="Rukousteksti tasattu tavutettu"/>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567"/>
      <w:jc w:val="both"/>
    </w:pPr>
    <w:rPr>
      <w:rFonts w:ascii="Times" w:hAnsi="Times"/>
    </w:rPr>
  </w:style>
  <w:style w:type="paragraph" w:customStyle="1" w:styleId="Rukoustekstiindent">
    <w:name w:val="Rukousteksti indent"/>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hanging="283"/>
    </w:pPr>
    <w:rPr>
      <w:rFonts w:ascii="Times" w:hAnsi="Times"/>
    </w:rPr>
  </w:style>
  <w:style w:type="paragraph" w:customStyle="1" w:styleId="Rukoustekstiindentriimit">
    <w:name w:val="Rukousteksti indent riimit"/>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1020" w:hanging="454"/>
    </w:pPr>
    <w:rPr>
      <w:rFonts w:ascii="Times" w:hAnsi="Times"/>
      <w:sz w:val="24"/>
    </w:rPr>
  </w:style>
  <w:style w:type="paragraph" w:customStyle="1" w:styleId="Rukousteksti">
    <w:name w:val="Rukousteksti"/>
    <w:basedOn w:val="Leipteksti"/>
    <w:pPr>
      <w:tabs>
        <w:tab w:val="clear" w:pos="567"/>
        <w:tab w:val="clear" w:pos="1191"/>
        <w:tab w:val="clear" w:pos="2891"/>
        <w:tab w:val="clear" w:pos="3231"/>
        <w:tab w:val="clear" w:pos="3572"/>
        <w:tab w:val="clear" w:pos="3912"/>
        <w:tab w:val="clear" w:pos="4252"/>
        <w:tab w:val="clear" w:pos="4592"/>
        <w:tab w:val="clear" w:pos="4932"/>
        <w:tab w:val="left" w:pos="1247"/>
        <w:tab w:val="left" w:pos="3742"/>
        <w:tab w:val="left" w:pos="4195"/>
        <w:tab w:val="left" w:pos="4649"/>
        <w:tab w:val="left" w:pos="5102"/>
        <w:tab w:val="left" w:pos="5550"/>
        <w:tab w:val="left" w:pos="6009"/>
        <w:tab w:val="left" w:pos="6463"/>
      </w:tabs>
      <w:spacing w:after="0"/>
      <w:ind w:left="567"/>
      <w:jc w:val="left"/>
    </w:pPr>
    <w:rPr>
      <w:sz w:val="24"/>
    </w:rPr>
  </w:style>
  <w:style w:type="paragraph" w:customStyle="1" w:styleId="Rukoussisennys">
    <w:name w:val="Rukous/sisennys"/>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211" w:hanging="283"/>
    </w:pPr>
    <w:rPr>
      <w:rFonts w:ascii="Times" w:hAnsi="Times"/>
    </w:rPr>
  </w:style>
  <w:style w:type="paragraph" w:customStyle="1" w:styleId="Otsikko3sisennys">
    <w:name w:val="Otsikko3/sisennys"/>
    <w:pPr>
      <w:keepNext/>
      <w:keepLines/>
      <w:widowControl w:val="0"/>
      <w:pBdr>
        <w:bottom w:val="single" w:sz="2" w:space="0" w:color="auto"/>
        <w:between w:val="single" w:sz="2" w:space="0" w:color="auto"/>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Helvetica" w:hAnsi="Helvetica"/>
      <w:sz w:val="36"/>
    </w:rPr>
  </w:style>
  <w:style w:type="paragraph" w:customStyle="1" w:styleId="Rukoustekstiylvli">
    <w:name w:val="Rukousteksti ylävä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pPr>
    <w:rPr>
      <w:rFonts w:ascii="Times" w:hAnsi="Times"/>
      <w:sz w:val="24"/>
    </w:rPr>
  </w:style>
  <w:style w:type="paragraph" w:customStyle="1" w:styleId="Rukoustekstiindentriimylvl">
    <w:name w:val="Rukousteksti indent riim.yläväl"/>
    <w:basedOn w:val="Rukoustekstiindentriimit"/>
    <w:next w:val="Rukoustekstiindentriimit"/>
    <w:pPr>
      <w:spacing w:before="113"/>
    </w:pPr>
  </w:style>
  <w:style w:type="paragraph" w:customStyle="1" w:styleId="heading3thtiedess">
    <w:name w:val="heading 3 tähti edessä"/>
    <w:basedOn w:val="Otsikko3"/>
    <w:next w:val="Otsikko3"/>
    <w:pPr>
      <w:keepLines/>
      <w:widowControl w:val="0"/>
      <w:pBdr>
        <w:bottom w:val="single" w:sz="2" w:space="0" w:color="auto"/>
        <w:between w:val="single" w:sz="2" w:space="0" w:color="auto"/>
      </w:pBdr>
      <w:tabs>
        <w:tab w:val="clear" w:pos="851"/>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before="340" w:after="113" w:line="440" w:lineRule="atLeast"/>
      <w:ind w:left="567" w:hanging="567"/>
      <w:outlineLvl w:val="9"/>
    </w:pPr>
    <w:rPr>
      <w:sz w:val="36"/>
    </w:rPr>
  </w:style>
  <w:style w:type="paragraph" w:customStyle="1" w:styleId="Rukoustekstihakasuljeedess">
    <w:name w:val="Rukousteksti hakasulje edessä"/>
    <w:basedOn w:val="Rukousteksti"/>
    <w:next w:val="Rukousteksti"/>
    <w:pPr>
      <w:ind w:hanging="79"/>
    </w:pPr>
  </w:style>
  <w:style w:type="paragraph" w:customStyle="1" w:styleId="alaotsikko2">
    <w:name w:val="alaotsikko 2"/>
    <w:basedOn w:val="alaotsikko"/>
    <w:next w:val="alaotsikko"/>
    <w:pPr>
      <w:spacing w:before="227" w:line="280" w:lineRule="atLeast"/>
      <w:ind w:firstLine="0"/>
    </w:pPr>
    <w:rPr>
      <w:color w:val="000000"/>
      <w:sz w:val="29"/>
    </w:rPr>
  </w:style>
  <w:style w:type="paragraph" w:customStyle="1" w:styleId="alaotsikkothtiedess">
    <w:name w:val="alaotsikko tähti edessä"/>
    <w:basedOn w:val="alaotsikko"/>
    <w:next w:val="alaotsikko"/>
    <w:pPr>
      <w:tabs>
        <w:tab w:val="clear" w:pos="567"/>
        <w:tab w:val="left" w:pos="448"/>
      </w:tabs>
    </w:pPr>
  </w:style>
  <w:style w:type="paragraph" w:customStyle="1" w:styleId="Ehtoollasetusylvli">
    <w:name w:val="Ehtooll. asetus yläväli"/>
    <w:basedOn w:val="Ehtoollasetus"/>
    <w:pPr>
      <w:spacing w:before="113"/>
    </w:pPr>
  </w:style>
  <w:style w:type="paragraph" w:customStyle="1" w:styleId="Ehtoollasetus">
    <w:name w:val="Ehtooll. asetus"/>
    <w:basedOn w:val="Rukousteksti"/>
    <w:next w:val="Rukousteksti"/>
    <w:pPr>
      <w:spacing w:line="310" w:lineRule="atLeast"/>
    </w:pPr>
    <w:rPr>
      <w:i/>
      <w:sz w:val="28"/>
    </w:rPr>
  </w:style>
  <w:style w:type="paragraph" w:customStyle="1" w:styleId="Rukoustekstiylvlitastav">
    <w:name w:val="Rukousteksti yläväli tas.tav."/>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567"/>
      <w:jc w:val="both"/>
    </w:pPr>
    <w:rPr>
      <w:rFonts w:ascii="Times" w:hAnsi="Times"/>
      <w:sz w:val="24"/>
    </w:rPr>
  </w:style>
  <w:style w:type="paragraph" w:customStyle="1" w:styleId="vaihtoehtosisennys">
    <w:name w:val="vaihtoehto/sisennys"/>
    <w:basedOn w:val="vaihtoehto"/>
    <w:next w:val="vaihtoehto"/>
    <w:pPr>
      <w:tabs>
        <w:tab w:val="clear" w:pos="850"/>
        <w:tab w:val="clear" w:pos="1191"/>
        <w:tab w:val="clear" w:pos="1531"/>
        <w:tab w:val="clear" w:pos="1928"/>
      </w:tabs>
      <w:spacing w:after="34"/>
      <w:ind w:left="1928"/>
    </w:pPr>
    <w:rPr>
      <w:caps/>
      <w:smallCaps w:val="0"/>
      <w:sz w:val="20"/>
    </w:rPr>
  </w:style>
  <w:style w:type="paragraph" w:customStyle="1" w:styleId="Rubriikkisisennysylvli">
    <w:name w:val="Rubriikki/sisennys yläväli"/>
    <w:basedOn w:val="Rubriikkisisennys"/>
    <w:next w:val="Rubriikkisisennys"/>
    <w:pPr>
      <w:spacing w:before="113"/>
    </w:pPr>
  </w:style>
  <w:style w:type="paragraph" w:customStyle="1" w:styleId="Rubriikkiylvli">
    <w:name w:val="Rubriikki yläväli"/>
    <w:basedOn w:val="Rubriikki"/>
    <w:next w:val="Rubriikki"/>
    <w:pPr>
      <w:spacing w:before="113"/>
    </w:pPr>
  </w:style>
  <w:style w:type="paragraph" w:customStyle="1" w:styleId="heading1Bvasenyksin">
    <w:name w:val="heading 1B vasen yksin"/>
    <w:basedOn w:val="heading1Bvasen"/>
    <w:next w:val="heading1Bvasen"/>
    <w:pPr>
      <w:spacing w:after="510"/>
    </w:pPr>
    <w:rPr>
      <w:b/>
      <w:sz w:val="56"/>
    </w:rPr>
  </w:style>
  <w:style w:type="paragraph" w:customStyle="1" w:styleId="heading1Bvasen">
    <w:name w:val="heading 1B vasen"/>
    <w:pPr>
      <w:pageBreakBefore/>
      <w:widowControl w:val="0"/>
      <w:pBdr>
        <w:bottom w:val="single" w:sz="2" w:space="0" w:color="auto"/>
        <w:between w:val="single" w:sz="2" w:space="0" w:color="auto"/>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line="1040" w:lineRule="atLeast"/>
    </w:pPr>
    <w:rPr>
      <w:rFonts w:ascii="Helvetica" w:hAnsi="Helvetica"/>
      <w:sz w:val="48"/>
      <w:lang w:eastAsia="en-US"/>
    </w:rPr>
  </w:style>
  <w:style w:type="paragraph" w:customStyle="1" w:styleId="Rukoussisennysylvli">
    <w:name w:val="Rukous/sisennys yläväli"/>
    <w:basedOn w:val="Rukoussisennys"/>
    <w:next w:val="Rukoussisennys"/>
    <w:pPr>
      <w:spacing w:before="113"/>
    </w:pPr>
    <w:rPr>
      <w:lang w:eastAsia="en-US"/>
    </w:rPr>
  </w:style>
  <w:style w:type="paragraph" w:customStyle="1" w:styleId="heading1Bvasenalaotsake">
    <w:name w:val="heading 1B vasen alaotsake"/>
    <w:pPr>
      <w:widowControl w:val="0"/>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before="113" w:after="340" w:line="560" w:lineRule="atLeast"/>
    </w:pPr>
    <w:rPr>
      <w:rFonts w:ascii="Helvetica" w:hAnsi="Helvetica"/>
      <w:sz w:val="40"/>
      <w:lang w:eastAsia="en-US"/>
    </w:rPr>
  </w:style>
  <w:style w:type="paragraph" w:customStyle="1" w:styleId="Otsikko5">
    <w:name w:val="Otsikko5"/>
    <w:basedOn w:val="Normaali"/>
    <w:next w:val="Normaali"/>
    <w:pPr>
      <w:keepNext/>
      <w:keepLines/>
      <w:widowControl w:val="0"/>
      <w:tabs>
        <w:tab w:val="left" w:pos="170"/>
        <w:tab w:val="left" w:pos="454"/>
        <w:tab w:val="left" w:pos="737"/>
        <w:tab w:val="left" w:pos="1134"/>
        <w:tab w:val="left" w:pos="2041"/>
        <w:tab w:val="left" w:pos="2381"/>
        <w:tab w:val="left" w:pos="2835"/>
        <w:tab w:val="left" w:pos="3288"/>
      </w:tabs>
      <w:spacing w:before="113" w:after="57" w:line="296" w:lineRule="atLeast"/>
    </w:pPr>
    <w:rPr>
      <w:rFonts w:ascii="Times" w:hAnsi="Times"/>
      <w:i/>
      <w:sz w:val="26"/>
      <w:lang w:eastAsia="en-US"/>
    </w:rPr>
  </w:style>
  <w:style w:type="paragraph" w:customStyle="1" w:styleId="kertose">
    <w:name w:val="kertosäe"/>
    <w:basedOn w:val="Rukoustekstiylvli"/>
    <w:next w:val="Rukoustekstiylvli"/>
    <w:pPr>
      <w:spacing w:after="113"/>
    </w:pPr>
    <w:rPr>
      <w:i/>
      <w:lang w:eastAsia="en-US"/>
    </w:rPr>
  </w:style>
  <w:style w:type="paragraph" w:customStyle="1" w:styleId="Rukoussisennysriimind">
    <w:name w:val="Rukous/sisennys riim.ind."/>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381" w:hanging="454"/>
    </w:pPr>
    <w:rPr>
      <w:rFonts w:ascii="Times" w:hAnsi="Times"/>
      <w:lang w:eastAsia="en-US"/>
    </w:rPr>
  </w:style>
  <w:style w:type="paragraph" w:customStyle="1" w:styleId="Rukoustekstitastavsisennys">
    <w:name w:val="Rukousteksti tas.tav./sisennys"/>
    <w:basedOn w:val="Rukoustekstitasattutavutettu"/>
    <w:next w:val="Rukoustekstitasattutavutettu"/>
    <w:pPr>
      <w:ind w:left="1928"/>
    </w:pPr>
    <w:rPr>
      <w:lang w:eastAsia="en-US"/>
    </w:rPr>
  </w:style>
  <w:style w:type="paragraph" w:customStyle="1" w:styleId="Rukoussisennyshakasuljeedess">
    <w:name w:val="Rukous/sisennys hakasulje edess"/>
    <w:basedOn w:val="Rukoussisennys"/>
    <w:next w:val="Rukoussisennys"/>
    <w:pPr>
      <w:ind w:hanging="380"/>
    </w:pPr>
    <w:rPr>
      <w:lang w:eastAsia="en-US"/>
    </w:rPr>
  </w:style>
  <w:style w:type="paragraph" w:customStyle="1" w:styleId="Rukoussisennysriimindylvl">
    <w:name w:val="Rukous/sisennys riim.ind.yläväl"/>
    <w:basedOn w:val="Rukoussisennysylvli"/>
    <w:next w:val="Rukoussisennysylvli"/>
    <w:pPr>
      <w:ind w:left="2381" w:hanging="454"/>
    </w:pPr>
  </w:style>
  <w:style w:type="paragraph" w:customStyle="1" w:styleId="Tekstiriimitetty">
    <w:name w:val="Teksti riimitetty"/>
    <w:basedOn w:val="Normaali"/>
    <w:pPr>
      <w:widowControl w:val="0"/>
      <w:tabs>
        <w:tab w:val="left" w:pos="170"/>
        <w:tab w:val="left" w:pos="454"/>
        <w:tab w:val="left" w:pos="737"/>
        <w:tab w:val="left" w:pos="1134"/>
        <w:tab w:val="left" w:pos="2041"/>
        <w:tab w:val="left" w:pos="2381"/>
        <w:tab w:val="left" w:pos="2835"/>
        <w:tab w:val="left" w:pos="3288"/>
      </w:tabs>
      <w:spacing w:line="296" w:lineRule="atLeast"/>
      <w:ind w:left="170" w:hanging="170"/>
    </w:pPr>
    <w:rPr>
      <w:rFonts w:ascii="Times" w:hAnsi="Times"/>
      <w:lang w:eastAsia="en-US"/>
    </w:rPr>
  </w:style>
  <w:style w:type="paragraph" w:customStyle="1" w:styleId="Raamtekstiviittaus">
    <w:name w:val="Raam.tekstiviittaus"/>
    <w:basedOn w:val="Normaali"/>
    <w:next w:val="Normaal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before="45" w:after="96" w:line="214" w:lineRule="atLeast"/>
      <w:ind w:right="907"/>
      <w:jc w:val="right"/>
    </w:pPr>
    <w:rPr>
      <w:rFonts w:ascii="Helvetica" w:hAnsi="Helvetica"/>
      <w:sz w:val="18"/>
      <w:lang w:eastAsia="en-US"/>
    </w:rPr>
  </w:style>
  <w:style w:type="paragraph" w:customStyle="1" w:styleId="TOCOtsikko1sisenn">
    <w:name w:val="TOC Otsikko1 sisenn."/>
    <w:basedOn w:val="Normaali"/>
    <w:next w:val="Normaali"/>
    <w:pPr>
      <w:widowControl w:val="0"/>
      <w:tabs>
        <w:tab w:val="left" w:pos="510"/>
        <w:tab w:val="right" w:pos="4280"/>
      </w:tabs>
      <w:spacing w:after="113"/>
      <w:ind w:left="510" w:hanging="283"/>
    </w:pPr>
    <w:rPr>
      <w:rFonts w:ascii="Helvetica" w:hAnsi="Helvetica"/>
      <w:sz w:val="20"/>
      <w:lang w:eastAsia="en-US"/>
    </w:rPr>
  </w:style>
  <w:style w:type="paragraph" w:customStyle="1" w:styleId="Otsikko3sisennysthtiedess">
    <w:name w:val="Otsikko3/sisennys tähti edessä"/>
    <w:basedOn w:val="Otsikko3sisennys"/>
    <w:next w:val="Otsikko3sisennys"/>
    <w:pPr>
      <w:ind w:hanging="420"/>
    </w:pPr>
    <w:rPr>
      <w:lang w:eastAsia="en-US"/>
    </w:rPr>
  </w:style>
  <w:style w:type="paragraph" w:customStyle="1" w:styleId="Johdantovaihtoehdot2">
    <w:name w:val="Johdantovaihtoehdot2"/>
    <w:basedOn w:val="Normaali"/>
    <w:next w:val="Normaali"/>
    <w:pPr>
      <w:widowControl w:val="0"/>
      <w:tabs>
        <w:tab w:val="left" w:pos="850"/>
        <w:tab w:val="left" w:pos="1134"/>
        <w:tab w:val="left" w:pos="1418"/>
        <w:tab w:val="left" w:pos="1702"/>
        <w:tab w:val="left" w:pos="1986"/>
        <w:tab w:val="left" w:pos="2270"/>
        <w:tab w:val="left" w:pos="2554"/>
        <w:tab w:val="left" w:pos="2838"/>
        <w:tab w:val="left" w:pos="3122"/>
        <w:tab w:val="left" w:pos="3406"/>
        <w:tab w:val="left" w:pos="3690"/>
        <w:tab w:val="left" w:pos="3974"/>
        <w:tab w:val="left" w:pos="4258"/>
        <w:tab w:val="left" w:pos="4542"/>
        <w:tab w:val="left" w:pos="4826"/>
        <w:tab w:val="left" w:pos="5110"/>
        <w:tab w:val="left" w:pos="5394"/>
        <w:tab w:val="left" w:pos="5678"/>
        <w:tab w:val="left" w:pos="5962"/>
        <w:tab w:val="left" w:pos="6246"/>
        <w:tab w:val="left" w:pos="6530"/>
        <w:tab w:val="left" w:pos="6814"/>
        <w:tab w:val="left" w:pos="7098"/>
        <w:tab w:val="left" w:pos="7382"/>
        <w:tab w:val="left" w:pos="7666"/>
      </w:tabs>
      <w:spacing w:line="296" w:lineRule="atLeast"/>
      <w:ind w:left="567"/>
      <w:jc w:val="both"/>
    </w:pPr>
    <w:rPr>
      <w:rFonts w:ascii="Times" w:hAnsi="Times"/>
      <w:i/>
      <w:lang w:eastAsia="en-US"/>
    </w:rPr>
  </w:style>
  <w:style w:type="paragraph" w:customStyle="1" w:styleId="Luvunpotsikko">
    <w:name w:val="Luvun pääotsikko"/>
    <w:pPr>
      <w:keepNext/>
      <w:widowControl w:val="0"/>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after="227"/>
      <w:jc w:val="center"/>
    </w:pPr>
    <w:rPr>
      <w:rFonts w:ascii="Helvetica" w:hAnsi="Helvetica"/>
      <w:sz w:val="72"/>
      <w:lang w:eastAsia="en-US"/>
    </w:rPr>
  </w:style>
  <w:style w:type="paragraph" w:customStyle="1" w:styleId="Luvunnumero">
    <w:name w:val="Luvun numero"/>
    <w:pPr>
      <w:keepNext/>
      <w:widowControl w:val="0"/>
      <w:pBdr>
        <w:bottom w:val="single" w:sz="2" w:space="0" w:color="auto"/>
        <w:between w:val="single" w:sz="2" w:space="1"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after="227"/>
      <w:jc w:val="center"/>
    </w:pPr>
    <w:rPr>
      <w:rFonts w:ascii="Helvetica" w:hAnsi="Helvetica"/>
      <w:sz w:val="96"/>
      <w:lang w:eastAsia="en-US"/>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Rukoustekstisuurempisisennys">
    <w:name w:val="Rukousteksti suurempi sisennys"/>
    <w:basedOn w:val="Rukoustekstiindent"/>
    <w:next w:val="Rukoustekstiindent"/>
    <w:pPr>
      <w:tabs>
        <w:tab w:val="clear" w:pos="850"/>
        <w:tab w:val="left" w:pos="1020"/>
      </w:tabs>
      <w:ind w:left="1020" w:hanging="454"/>
    </w:pPr>
    <w:rPr>
      <w:lang w:eastAsia="en-US"/>
    </w:rPr>
  </w:style>
  <w:style w:type="paragraph" w:customStyle="1" w:styleId="Vliotsikkojohdanto">
    <w:name w:val="Väliotsikko johdanto"/>
    <w:basedOn w:val="Otsikko3"/>
    <w:next w:val="Otsikko3"/>
    <w:pPr>
      <w:keepLines/>
      <w:widowControl w:val="0"/>
      <w:pBdr>
        <w:bottom w:val="single" w:sz="2" w:space="0" w:color="auto"/>
        <w:between w:val="single" w:sz="2" w:space="1" w:color="auto"/>
      </w:pBdr>
      <w:tabs>
        <w:tab w:val="clear" w:pos="851"/>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 w:val="left" w:pos="8505"/>
      </w:tabs>
      <w:spacing w:before="340" w:after="113" w:line="440" w:lineRule="atLeast"/>
      <w:ind w:left="567" w:hanging="431"/>
      <w:jc w:val="right"/>
      <w:outlineLvl w:val="9"/>
    </w:pPr>
    <w:rPr>
      <w:rFonts w:ascii="Times" w:hAnsi="Times"/>
      <w:i/>
      <w:sz w:val="36"/>
      <w:lang w:eastAsia="en-US"/>
    </w:rPr>
  </w:style>
  <w:style w:type="paragraph" w:customStyle="1" w:styleId="Tasattutav2kpl">
    <w:name w:val="Tasattu tav. 2 kpl"/>
    <w:basedOn w:val="Rukoustekstitasattutavutettu"/>
    <w:pPr>
      <w:ind w:firstLine="340"/>
    </w:pPr>
    <w:rPr>
      <w:lang w:eastAsia="en-US"/>
    </w:rPr>
  </w:style>
  <w:style w:type="paragraph" w:customStyle="1" w:styleId="Rukoustekstiriimit">
    <w:name w:val="Rukousteksti riimit"/>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hanging="283"/>
    </w:pPr>
    <w:rPr>
      <w:rFonts w:ascii="Times" w:hAnsi="Times"/>
      <w:lang w:eastAsia="en-US"/>
    </w:rPr>
  </w:style>
  <w:style w:type="paragraph" w:customStyle="1" w:styleId="Aloitus">
    <w:name w:val="Aloitus"/>
    <w:pPr>
      <w:keepNext/>
      <w:pageBreakBefore/>
      <w:widowControl w:val="0"/>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line="360" w:lineRule="auto"/>
    </w:pPr>
    <w:rPr>
      <w:rFonts w:ascii="Helvetica" w:hAnsi="Helvetica"/>
      <w:b/>
      <w:color w:val="000000"/>
      <w:spacing w:val="-15"/>
      <w:sz w:val="16"/>
      <w:lang w:eastAsia="en-US"/>
    </w:rPr>
  </w:style>
  <w:style w:type="paragraph" w:customStyle="1" w:styleId="sislusisennpyhnotsikko">
    <w:name w:val="sislu sisenn. pyhän otsikko"/>
    <w:basedOn w:val="sislupyhnotsikko"/>
    <w:next w:val="sislupyhnotsikko"/>
    <w:pPr>
      <w:ind w:left="737"/>
    </w:pPr>
    <w:rPr>
      <w:sz w:val="22"/>
    </w:rPr>
  </w:style>
  <w:style w:type="paragraph" w:customStyle="1" w:styleId="sislupyhnotsikko">
    <w:name w:val="sislu pyhän otsikko"/>
    <w:pPr>
      <w:widowControl w:val="0"/>
      <w:tabs>
        <w:tab w:val="right" w:leader="dot" w:pos="7654"/>
      </w:tabs>
      <w:spacing w:after="68" w:line="260" w:lineRule="atLeast"/>
      <w:ind w:left="283"/>
    </w:pPr>
    <w:rPr>
      <w:rFonts w:ascii="Helvetica" w:hAnsi="Helvetica"/>
      <w:sz w:val="23"/>
      <w:lang w:eastAsia="en-US"/>
    </w:rPr>
  </w:style>
  <w:style w:type="paragraph" w:customStyle="1" w:styleId="Sislupotsikko">
    <w:name w:val="Sislu pääotsikko"/>
    <w:pPr>
      <w:keepNext/>
      <w:keepLines/>
      <w:widowControl w:val="0"/>
      <w:pBdr>
        <w:bottom w:val="single" w:sz="2" w:space="0" w:color="auto"/>
        <w:between w:val="single" w:sz="2" w:space="0" w:color="auto"/>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before="340" w:after="170" w:line="480" w:lineRule="atLeast"/>
      <w:ind w:left="567" w:hanging="431"/>
    </w:pPr>
    <w:rPr>
      <w:rFonts w:ascii="Helvetica" w:hAnsi="Helvetica"/>
      <w:sz w:val="36"/>
      <w:lang w:eastAsia="en-US"/>
    </w:rPr>
  </w:style>
  <w:style w:type="paragraph" w:styleId="Otsikko">
    <w:name w:val="Title"/>
    <w:basedOn w:val="Normaali"/>
    <w:qFormat/>
    <w:pPr>
      <w:tabs>
        <w:tab w:val="left" w:pos="1304"/>
        <w:tab w:val="left" w:pos="2608"/>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spacing w:line="540" w:lineRule="atLeast"/>
      <w:jc w:val="center"/>
    </w:pPr>
    <w:rPr>
      <w:rFonts w:ascii="Times" w:hAnsi="Times"/>
      <w:sz w:val="44"/>
      <w:lang w:eastAsia="en-US"/>
    </w:rPr>
  </w:style>
  <w:style w:type="paragraph" w:styleId="Alaotsikko0">
    <w:name w:val="Subtitle"/>
    <w:basedOn w:val="Normaali"/>
    <w:qFormat/>
    <w:pPr>
      <w:tabs>
        <w:tab w:val="left" w:pos="1304"/>
        <w:tab w:val="left" w:pos="2608"/>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spacing w:line="1300" w:lineRule="atLeast"/>
      <w:jc w:val="center"/>
    </w:pPr>
    <w:rPr>
      <w:i/>
      <w:sz w:val="72"/>
    </w:rPr>
  </w:style>
  <w:style w:type="paragraph" w:styleId="Leipteksti2">
    <w:name w:val="Body Text 2"/>
    <w:basedOn w:val="Normaali"/>
    <w:semiHidden/>
    <w:pPr>
      <w:tabs>
        <w:tab w:val="left" w:pos="1304"/>
        <w:tab w:val="left" w:pos="2608"/>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spacing w:line="400" w:lineRule="atLeast"/>
      <w:jc w:val="center"/>
    </w:pPr>
    <w:rPr>
      <w: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1733</Words>
  <Characters>11809</Characters>
  <Application>Microsoft Office Word</Application>
  <DocSecurity>0</DocSecurity>
  <Lines>98</Lines>
  <Paragraphs>27</Paragraphs>
  <ScaleCrop>false</ScaleCrop>
  <HeadingPairs>
    <vt:vector size="2" baseType="variant">
      <vt:variant>
        <vt:lpstr>Otsikko</vt:lpstr>
      </vt:variant>
      <vt:variant>
        <vt:i4>1</vt:i4>
      </vt:variant>
    </vt:vector>
  </HeadingPairs>
  <TitlesOfParts>
    <vt:vector size="1" baseType="lpstr">
      <vt:lpstr>Messu </vt:lpstr>
    </vt:vector>
  </TitlesOfParts>
  <Company>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Messu</dc:title>
  <dc:subject/>
  <dc:creator>Osmo Vatanen</dc:creator>
  <cp:keywords/>
  <cp:lastModifiedBy>Koskinen Hanna</cp:lastModifiedBy>
  <cp:revision>2</cp:revision>
  <cp:lastPrinted>2000-06-26T11:45:00Z</cp:lastPrinted>
  <dcterms:created xsi:type="dcterms:W3CDTF">2021-11-11T14:28:00Z</dcterms:created>
  <dcterms:modified xsi:type="dcterms:W3CDTF">2021-11-11T14:28:00Z</dcterms:modified>
</cp:coreProperties>
</file>