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383D0" w14:textId="77777777" w:rsidR="00000000" w:rsidRDefault="00BF15EA">
      <w:pPr>
        <w:pStyle w:val="Vapaamuotoinen"/>
        <w:tabs>
          <w:tab w:val="left" w:pos="454"/>
        </w:tabs>
        <w:spacing w:line="288" w:lineRule="auto"/>
        <w:rPr>
          <w:rFonts w:ascii="Myriad Pro" w:hAnsi="Myriad Pro"/>
          <w:sz w:val="36"/>
        </w:rPr>
      </w:pPr>
      <w:r>
        <w:rPr>
          <w:rFonts w:ascii="Myriad Pro" w:hAnsi="Myriad Pro"/>
          <w:sz w:val="36"/>
        </w:rPr>
        <w:t>Baptism</w:t>
      </w:r>
    </w:p>
    <w:p w14:paraId="0F94AD90" w14:textId="77777777" w:rsidR="00000000" w:rsidRDefault="00BF15EA">
      <w:pPr>
        <w:pStyle w:val="Vapaamuotoinen"/>
        <w:tabs>
          <w:tab w:val="left" w:pos="454"/>
        </w:tabs>
        <w:spacing w:line="288" w:lineRule="auto"/>
        <w:rPr>
          <w:rFonts w:ascii="Myriad Pro" w:hAnsi="Myriad Pro"/>
          <w:sz w:val="36"/>
        </w:rPr>
      </w:pPr>
      <w:r>
        <w:rPr>
          <w:rFonts w:ascii="Myriad Pro" w:hAnsi="Myriad Pro"/>
          <w:sz w:val="36"/>
        </w:rPr>
        <w:t>as a part of a regular worship service</w:t>
      </w:r>
    </w:p>
    <w:p w14:paraId="55D32F79" w14:textId="77777777" w:rsidR="00000000" w:rsidRDefault="00BF15EA">
      <w:pPr>
        <w:pStyle w:val="Vapaamuotoinen"/>
        <w:tabs>
          <w:tab w:val="left" w:pos="624"/>
        </w:tabs>
        <w:spacing w:before="85" w:line="200" w:lineRule="atLeast"/>
        <w:ind w:left="397"/>
        <w:jc w:val="both"/>
        <w:rPr>
          <w:rFonts w:ascii="Myriad Pro Light" w:hAnsi="Myriad Pro Light"/>
          <w:sz w:val="18"/>
        </w:rPr>
      </w:pPr>
      <w:r>
        <w:rPr>
          <w:rFonts w:ascii="Myriad Pro Light" w:hAnsi="Myriad Pro Light"/>
          <w:sz w:val="18"/>
        </w:rPr>
        <w:t>When a baptism is conducted within a worship service of a congregation, items presented here are incorporated into the service. When the sermon ends, parents and godparents come to the font with the child.</w:t>
      </w:r>
    </w:p>
    <w:p w14:paraId="21D11DB5" w14:textId="77777777" w:rsidR="00000000" w:rsidRDefault="00BF15EA">
      <w:pPr>
        <w:pStyle w:val="Vapaamuotoinen"/>
        <w:tabs>
          <w:tab w:val="left" w:pos="624"/>
        </w:tabs>
        <w:spacing w:before="85" w:line="200" w:lineRule="atLeast"/>
        <w:ind w:left="397"/>
        <w:jc w:val="both"/>
        <w:rPr>
          <w:rFonts w:ascii="Myriad Pro Light" w:hAnsi="Myriad Pro Light"/>
          <w:sz w:val="18"/>
        </w:rPr>
      </w:pPr>
      <w:r>
        <w:rPr>
          <w:rFonts w:ascii="Myriad Pro Light" w:hAnsi="Myriad Pro Light"/>
          <w:sz w:val="18"/>
        </w:rPr>
        <w:t>Whe</w:t>
      </w:r>
      <w:r>
        <w:rPr>
          <w:rFonts w:ascii="Myriad Pro Light" w:hAnsi="Myriad Pro Light"/>
          <w:sz w:val="18"/>
        </w:rPr>
        <w:t>n an adolescent or adult is baptized in a worship service, instructions given here are followed as applicable (with necessary adjustments).</w:t>
      </w:r>
    </w:p>
    <w:p w14:paraId="6E6D800B" w14:textId="77777777" w:rsidR="00000000" w:rsidRDefault="00BF15EA">
      <w:pPr>
        <w:pStyle w:val="Vapaamuotoinen"/>
        <w:tabs>
          <w:tab w:val="left" w:pos="624"/>
        </w:tabs>
        <w:spacing w:before="85" w:line="200" w:lineRule="atLeast"/>
        <w:ind w:left="397"/>
        <w:jc w:val="both"/>
        <w:rPr>
          <w:rFonts w:ascii="Myriad Pro Light" w:hAnsi="Myriad Pro Light"/>
          <w:sz w:val="18"/>
        </w:rPr>
      </w:pPr>
      <w:r>
        <w:rPr>
          <w:rFonts w:ascii="Myriad Pro Light" w:hAnsi="Myriad Pro Light"/>
          <w:sz w:val="18"/>
        </w:rPr>
        <w:t>An Easter candle may be lit to burn during the entire service.</w:t>
      </w:r>
    </w:p>
    <w:p w14:paraId="79D61749" w14:textId="77777777" w:rsidR="00000000" w:rsidRDefault="00BF15EA">
      <w:pPr>
        <w:pStyle w:val="Vapaamuotoinen"/>
        <w:tabs>
          <w:tab w:val="left" w:pos="624"/>
        </w:tabs>
        <w:spacing w:before="85" w:line="200" w:lineRule="atLeast"/>
        <w:ind w:left="397"/>
        <w:jc w:val="both"/>
        <w:rPr>
          <w:rFonts w:ascii="Myriad Pro Light" w:hAnsi="Myriad Pro Light"/>
          <w:sz w:val="18"/>
        </w:rPr>
      </w:pPr>
      <w:r>
        <w:rPr>
          <w:rFonts w:ascii="Myriad Pro Light" w:hAnsi="Myriad Pro Light"/>
          <w:sz w:val="18"/>
        </w:rPr>
        <w:t xml:space="preserve">Water can be ready in the font, or it may be brought </w:t>
      </w:r>
      <w:r>
        <w:rPr>
          <w:rFonts w:ascii="Myriad Pro Light" w:hAnsi="Myriad Pro Light"/>
          <w:sz w:val="18"/>
        </w:rPr>
        <w:t>and poured into the font immediately after the marking with signs of the cross.</w:t>
      </w:r>
    </w:p>
    <w:p w14:paraId="25483DF0" w14:textId="77777777" w:rsidR="00000000" w:rsidRDefault="00BF15EA">
      <w:pPr>
        <w:pStyle w:val="Vapaamuotoinen"/>
        <w:spacing w:line="288" w:lineRule="auto"/>
        <w:ind w:left="397"/>
        <w:jc w:val="both"/>
        <w:rPr>
          <w:rFonts w:ascii="GarmdITC LtNr BT" w:hAnsi="GarmdITC LtNr BT"/>
        </w:rPr>
      </w:pPr>
    </w:p>
    <w:p w14:paraId="5F7CE1C0" w14:textId="77777777" w:rsidR="00000000" w:rsidRDefault="00BF15EA">
      <w:pPr>
        <w:pStyle w:val="Vapaamuotoinen"/>
        <w:spacing w:line="288" w:lineRule="auto"/>
        <w:ind w:left="397"/>
        <w:jc w:val="both"/>
        <w:rPr>
          <w:rFonts w:ascii="GarmdITC LtNr BT" w:hAnsi="GarmdITC LtNr BT"/>
        </w:rPr>
      </w:pPr>
    </w:p>
    <w:p w14:paraId="54ED5A1E" w14:textId="77777777" w:rsidR="00000000" w:rsidRDefault="00BF15EA">
      <w:pPr>
        <w:pStyle w:val="Vapaamuotoinen"/>
        <w:spacing w:line="288" w:lineRule="auto"/>
        <w:ind w:left="397"/>
        <w:jc w:val="both"/>
        <w:rPr>
          <w:rFonts w:ascii="GarmdITC LtNr BT" w:hAnsi="GarmdITC LtNr BT"/>
        </w:rPr>
      </w:pPr>
    </w:p>
    <w:p w14:paraId="30A702CC" w14:textId="77777777" w:rsidR="00000000" w:rsidRDefault="00BF15EA">
      <w:pPr>
        <w:pStyle w:val="Vapaamuotoinen"/>
        <w:spacing w:line="288" w:lineRule="auto"/>
        <w:ind w:left="397" w:hanging="397"/>
        <w:rPr>
          <w:rFonts w:ascii="Myriad Pro" w:hAnsi="Myriad Pro"/>
          <w:sz w:val="30"/>
        </w:rPr>
      </w:pPr>
      <w:r>
        <w:rPr>
          <w:rFonts w:ascii="Myriad Pro" w:hAnsi="Myriad Pro"/>
          <w:sz w:val="30"/>
        </w:rPr>
        <w:t>Introductory words</w:t>
      </w:r>
    </w:p>
    <w:p w14:paraId="1223140B" w14:textId="77777777" w:rsidR="00000000" w:rsidRDefault="00BF15EA">
      <w:pPr>
        <w:pStyle w:val="Vapaamuotoinen"/>
        <w:tabs>
          <w:tab w:val="left" w:pos="624"/>
        </w:tabs>
        <w:spacing w:before="85" w:line="200" w:lineRule="atLeast"/>
        <w:ind w:left="397"/>
        <w:jc w:val="both"/>
        <w:rPr>
          <w:rFonts w:ascii="Myriad Pro Light" w:hAnsi="Myriad Pro Light"/>
          <w:sz w:val="18"/>
        </w:rPr>
      </w:pPr>
      <w:r>
        <w:rPr>
          <w:rFonts w:ascii="Myriad Pro Light" w:hAnsi="Myriad Pro Light"/>
          <w:sz w:val="18"/>
        </w:rPr>
        <w:t>Introductory words may be formulated freely, but here is an example:</w:t>
      </w:r>
    </w:p>
    <w:p w14:paraId="66C4ABDB" w14:textId="77777777" w:rsidR="00000000" w:rsidRDefault="00BF15EA">
      <w:pPr>
        <w:pStyle w:val="Vapaamuotoinen"/>
        <w:spacing w:line="288" w:lineRule="auto"/>
        <w:ind w:left="397"/>
        <w:jc w:val="both"/>
        <w:rPr>
          <w:rFonts w:ascii="GarmdITC LtNr BT" w:hAnsi="GarmdITC LtNr BT"/>
        </w:rPr>
      </w:pPr>
    </w:p>
    <w:p w14:paraId="2201E3CD" w14:textId="77777777" w:rsidR="00000000" w:rsidRDefault="00BF15EA">
      <w:pPr>
        <w:pStyle w:val="Vapaamuotoinen"/>
        <w:tabs>
          <w:tab w:val="left" w:pos="850"/>
        </w:tabs>
        <w:spacing w:line="288" w:lineRule="auto"/>
        <w:ind w:left="624" w:hanging="227"/>
        <w:jc w:val="both"/>
        <w:rPr>
          <w:rFonts w:ascii="GarmdITC LtNr BT" w:hAnsi="GarmdITC LtNr BT"/>
        </w:rPr>
      </w:pPr>
      <w:r>
        <w:rPr>
          <w:rFonts w:ascii="Myriad Pro Bold" w:hAnsi="Myriad Pro Bold"/>
          <w:sz w:val="22"/>
        </w:rPr>
        <w:t>P</w:t>
      </w:r>
      <w:r>
        <w:rPr>
          <w:rFonts w:ascii="GarmdITC LtNr BT" w:hAnsi="GarmdITC LtNr BT"/>
        </w:rPr>
        <w:tab/>
        <w:t xml:space="preserve">Dear Christians. We have come to celebrate an important moment in the life of our </w:t>
      </w:r>
      <w:r>
        <w:rPr>
          <w:rFonts w:ascii="GarmdITC LtNr BT" w:hAnsi="GarmdITC LtNr BT"/>
        </w:rPr>
        <w:t>congregation.</w:t>
      </w:r>
    </w:p>
    <w:p w14:paraId="3D8CF0E3" w14:textId="77777777" w:rsidR="00000000" w:rsidRDefault="00BF15EA">
      <w:pPr>
        <w:pStyle w:val="Vapaamuotoinen"/>
        <w:tabs>
          <w:tab w:val="left" w:pos="850"/>
        </w:tabs>
        <w:spacing w:line="288" w:lineRule="auto"/>
        <w:ind w:left="624" w:hanging="227"/>
        <w:jc w:val="both"/>
        <w:rPr>
          <w:rFonts w:ascii="GarmdITC LtNr BT" w:hAnsi="GarmdITC LtNr BT"/>
        </w:rPr>
      </w:pPr>
      <w:r>
        <w:rPr>
          <w:rFonts w:ascii="GarmdITC LtNr BT" w:hAnsi="GarmdITC LtNr BT"/>
        </w:rPr>
        <w:tab/>
      </w:r>
      <w:r>
        <w:rPr>
          <w:rFonts w:ascii="GarmdITC LtNr BT" w:hAnsi="GarmdITC LtNr BT"/>
        </w:rPr>
        <w:tab/>
        <w:t>Every time we gather to worship we also commemorate baptism. This is especially true today as holy baptism is conducted in this service. We become disciples of Christ and members of the Christian church in baptism. God’s Holy Spirit is rece</w:t>
      </w:r>
      <w:r>
        <w:rPr>
          <w:rFonts w:ascii="GarmdITC LtNr BT" w:hAnsi="GarmdITC LtNr BT"/>
        </w:rPr>
        <w:t>ived as a gift in baptism, and he helps each baptized person to live as a Christian.</w:t>
      </w:r>
    </w:p>
    <w:p w14:paraId="6301FDE5" w14:textId="77777777" w:rsidR="00000000" w:rsidRDefault="00BF15EA">
      <w:pPr>
        <w:pStyle w:val="Vapaamuotoinen"/>
        <w:tabs>
          <w:tab w:val="left" w:pos="850"/>
        </w:tabs>
        <w:spacing w:line="288" w:lineRule="auto"/>
        <w:ind w:left="624" w:hanging="227"/>
        <w:jc w:val="both"/>
        <w:rPr>
          <w:rFonts w:ascii="GarmdITC LtNr BT" w:hAnsi="GarmdITC LtNr BT"/>
        </w:rPr>
      </w:pPr>
      <w:r>
        <w:rPr>
          <w:rFonts w:ascii="GarmdITC LtNr BT" w:hAnsi="GarmdITC LtNr BT"/>
        </w:rPr>
        <w:tab/>
      </w:r>
      <w:r>
        <w:rPr>
          <w:rFonts w:ascii="GarmdITC LtNr BT" w:hAnsi="GarmdITC LtNr BT"/>
        </w:rPr>
        <w:tab/>
        <w:t>A Christian lives in the light of Christ. It is a light that overcomes the darkness of sin and death.</w:t>
      </w:r>
    </w:p>
    <w:p w14:paraId="5E761454" w14:textId="77777777" w:rsidR="00000000" w:rsidRDefault="00BF15EA">
      <w:pPr>
        <w:pStyle w:val="Vapaamuotoinen"/>
        <w:tabs>
          <w:tab w:val="left" w:pos="850"/>
        </w:tabs>
        <w:spacing w:line="288" w:lineRule="auto"/>
        <w:ind w:left="624" w:hanging="227"/>
        <w:jc w:val="both"/>
        <w:rPr>
          <w:rFonts w:ascii="GarmdITC LtNr BT" w:hAnsi="GarmdITC LtNr BT"/>
        </w:rPr>
      </w:pPr>
      <w:r>
        <w:rPr>
          <w:rFonts w:ascii="GarmdITC LtNr BT" w:hAnsi="GarmdITC LtNr BT"/>
        </w:rPr>
        <w:tab/>
      </w:r>
      <w:r>
        <w:rPr>
          <w:rFonts w:ascii="GarmdITC LtNr BT" w:hAnsi="GarmdITC LtNr BT"/>
        </w:rPr>
        <w:tab/>
        <w:t>We have been called in baptism to trust in Christ alone and to li</w:t>
      </w:r>
      <w:r>
        <w:rPr>
          <w:rFonts w:ascii="GarmdITC LtNr BT" w:hAnsi="GarmdITC LtNr BT"/>
        </w:rPr>
        <w:t>ve according to his example. Every day, however, we must admit that we have not obeyed his will. Despite this we can return to the grace received in baptism. It is our hope, we rely on that grace as we now confess our sins to God.</w:t>
      </w:r>
    </w:p>
    <w:p w14:paraId="72F6C80F" w14:textId="77777777" w:rsidR="00000000" w:rsidRDefault="00BF15EA">
      <w:pPr>
        <w:pStyle w:val="Vapaamuotoinen"/>
        <w:spacing w:line="288" w:lineRule="auto"/>
        <w:ind w:left="397"/>
        <w:jc w:val="both"/>
        <w:rPr>
          <w:rFonts w:ascii="GarmdITC LtNr BT" w:hAnsi="GarmdITC LtNr BT"/>
        </w:rPr>
      </w:pPr>
    </w:p>
    <w:p w14:paraId="0065D6B9" w14:textId="77777777" w:rsidR="00000000" w:rsidRDefault="00BF15EA">
      <w:pPr>
        <w:pStyle w:val="Vapaamuotoinen"/>
        <w:spacing w:line="288" w:lineRule="auto"/>
        <w:ind w:left="397"/>
        <w:rPr>
          <w:rFonts w:ascii="Myriad Pro" w:hAnsi="Myriad Pro"/>
          <w:sz w:val="26"/>
        </w:rPr>
      </w:pPr>
      <w:r>
        <w:rPr>
          <w:rFonts w:ascii="Myriad Pro" w:hAnsi="Myriad Pro"/>
          <w:sz w:val="26"/>
        </w:rPr>
        <w:t>Confession of sins</w:t>
      </w:r>
    </w:p>
    <w:p w14:paraId="5DEB20A4" w14:textId="77777777" w:rsidR="00000000" w:rsidRDefault="00BF15EA">
      <w:pPr>
        <w:pStyle w:val="Vapaamuotoinen"/>
        <w:tabs>
          <w:tab w:val="left" w:pos="624"/>
        </w:tabs>
        <w:spacing w:before="85" w:line="200" w:lineRule="atLeast"/>
        <w:ind w:left="397"/>
        <w:jc w:val="both"/>
        <w:rPr>
          <w:rFonts w:ascii="Myriad Pro Light" w:hAnsi="Myriad Pro Light"/>
          <w:sz w:val="18"/>
        </w:rPr>
      </w:pPr>
      <w:r>
        <w:rPr>
          <w:rFonts w:ascii="Myriad Pro Light" w:hAnsi="Myriad Pro Light"/>
          <w:sz w:val="18"/>
        </w:rPr>
        <w:t>The f</w:t>
      </w:r>
      <w:r>
        <w:rPr>
          <w:rFonts w:ascii="Myriad Pro Light" w:hAnsi="Myriad Pro Light"/>
          <w:sz w:val="18"/>
        </w:rPr>
        <w:t>ollowing confession may be used:</w:t>
      </w:r>
    </w:p>
    <w:p w14:paraId="20501E94" w14:textId="77777777" w:rsidR="00000000" w:rsidRDefault="00BF15EA">
      <w:pPr>
        <w:pStyle w:val="Vapaamuotoinen"/>
        <w:spacing w:line="288" w:lineRule="auto"/>
        <w:ind w:left="397"/>
        <w:jc w:val="both"/>
        <w:rPr>
          <w:rFonts w:ascii="GarmdITC LtNr BT" w:hAnsi="GarmdITC LtNr BT"/>
        </w:rPr>
      </w:pPr>
    </w:p>
    <w:p w14:paraId="3CB1E450" w14:textId="77777777" w:rsidR="00000000" w:rsidRDefault="00BF15EA">
      <w:pPr>
        <w:pStyle w:val="Vapaamuotoinen"/>
        <w:tabs>
          <w:tab w:val="left" w:pos="850"/>
        </w:tabs>
        <w:spacing w:line="288" w:lineRule="auto"/>
        <w:ind w:left="624" w:hanging="227"/>
        <w:jc w:val="both"/>
        <w:rPr>
          <w:rFonts w:ascii="GarmdITC LtNr BT" w:hAnsi="GarmdITC LtNr BT"/>
        </w:rPr>
      </w:pPr>
      <w:r>
        <w:rPr>
          <w:rFonts w:ascii="GarmdITC LtNr BT" w:hAnsi="GarmdITC LtNr BT"/>
        </w:rPr>
        <w:t>Heavenly Father,</w:t>
      </w:r>
    </w:p>
    <w:p w14:paraId="0F90B505" w14:textId="77777777" w:rsidR="00000000" w:rsidRDefault="00BF15EA">
      <w:pPr>
        <w:pStyle w:val="Vapaamuotoinen"/>
        <w:tabs>
          <w:tab w:val="left" w:pos="850"/>
        </w:tabs>
        <w:spacing w:line="288" w:lineRule="auto"/>
        <w:ind w:left="624" w:hanging="227"/>
        <w:jc w:val="both"/>
        <w:rPr>
          <w:rFonts w:ascii="GarmdITC LtNr BT" w:hAnsi="GarmdITC LtNr BT"/>
        </w:rPr>
      </w:pPr>
      <w:r>
        <w:rPr>
          <w:rFonts w:ascii="GarmdITC LtNr BT" w:hAnsi="GarmdITC LtNr BT"/>
        </w:rPr>
        <w:t>I was baptized to be your child.</w:t>
      </w:r>
    </w:p>
    <w:p w14:paraId="3D7D4022" w14:textId="77777777" w:rsidR="00000000" w:rsidRDefault="00BF15EA">
      <w:pPr>
        <w:pStyle w:val="Vapaamuotoinen"/>
        <w:tabs>
          <w:tab w:val="left" w:pos="850"/>
        </w:tabs>
        <w:spacing w:line="288" w:lineRule="auto"/>
        <w:ind w:left="624" w:hanging="227"/>
        <w:jc w:val="both"/>
        <w:rPr>
          <w:rFonts w:ascii="GarmdITC LtNr BT" w:hAnsi="GarmdITC LtNr BT"/>
        </w:rPr>
      </w:pPr>
      <w:r>
        <w:rPr>
          <w:rFonts w:ascii="GarmdITC LtNr BT" w:hAnsi="GarmdITC LtNr BT"/>
        </w:rPr>
        <w:t>You removed me from darkness to light,</w:t>
      </w:r>
    </w:p>
    <w:p w14:paraId="09121E7D" w14:textId="77777777" w:rsidR="00000000" w:rsidRDefault="00BF15EA">
      <w:pPr>
        <w:pStyle w:val="Vapaamuotoinen"/>
        <w:tabs>
          <w:tab w:val="left" w:pos="850"/>
        </w:tabs>
        <w:spacing w:line="288" w:lineRule="auto"/>
        <w:ind w:left="624" w:hanging="227"/>
        <w:jc w:val="both"/>
        <w:rPr>
          <w:rFonts w:ascii="GarmdITC LtNr BT" w:hAnsi="GarmdITC LtNr BT"/>
        </w:rPr>
      </w:pPr>
      <w:r>
        <w:rPr>
          <w:rFonts w:ascii="GarmdITC LtNr BT" w:hAnsi="GarmdITC LtNr BT"/>
        </w:rPr>
        <w:t>from damnation to be an heir of heaven.</w:t>
      </w:r>
    </w:p>
    <w:p w14:paraId="1728557D" w14:textId="77777777" w:rsidR="00000000" w:rsidRDefault="00BF15EA">
      <w:pPr>
        <w:pStyle w:val="Vapaamuotoinen"/>
        <w:tabs>
          <w:tab w:val="left" w:pos="850"/>
        </w:tabs>
        <w:spacing w:line="288" w:lineRule="auto"/>
        <w:ind w:left="624" w:hanging="227"/>
        <w:jc w:val="both"/>
        <w:rPr>
          <w:rFonts w:ascii="GarmdITC LtNr BT" w:hAnsi="GarmdITC LtNr BT"/>
        </w:rPr>
      </w:pPr>
      <w:r>
        <w:rPr>
          <w:rFonts w:ascii="GarmdITC LtNr BT" w:hAnsi="GarmdITC LtNr BT"/>
        </w:rPr>
        <w:t>I have not, however, lived as your child should live.</w:t>
      </w:r>
    </w:p>
    <w:p w14:paraId="0164591B" w14:textId="77777777" w:rsidR="00000000" w:rsidRDefault="00BF15EA">
      <w:pPr>
        <w:pStyle w:val="Vapaamuotoinen"/>
        <w:tabs>
          <w:tab w:val="left" w:pos="850"/>
        </w:tabs>
        <w:spacing w:line="288" w:lineRule="auto"/>
        <w:ind w:left="624" w:hanging="227"/>
        <w:jc w:val="both"/>
        <w:rPr>
          <w:rFonts w:ascii="GarmdITC LtNr BT" w:hAnsi="GarmdITC LtNr BT"/>
        </w:rPr>
      </w:pPr>
      <w:r>
        <w:rPr>
          <w:rFonts w:ascii="GarmdITC LtNr BT" w:hAnsi="GarmdITC LtNr BT"/>
        </w:rPr>
        <w:t>I have not listened to your voice; I ha</w:t>
      </w:r>
      <w:r>
        <w:rPr>
          <w:rFonts w:ascii="GarmdITC LtNr BT" w:hAnsi="GarmdITC LtNr BT"/>
        </w:rPr>
        <w:t>ve not obeyed your will.</w:t>
      </w:r>
    </w:p>
    <w:p w14:paraId="01BB193C" w14:textId="77777777" w:rsidR="00000000" w:rsidRDefault="00BF15EA">
      <w:pPr>
        <w:pStyle w:val="Vapaamuotoinen"/>
        <w:tabs>
          <w:tab w:val="left" w:pos="850"/>
        </w:tabs>
        <w:spacing w:line="288" w:lineRule="auto"/>
        <w:ind w:left="624" w:hanging="227"/>
        <w:jc w:val="both"/>
        <w:rPr>
          <w:rFonts w:ascii="GarmdITC LtNr BT" w:hAnsi="GarmdITC LtNr BT"/>
        </w:rPr>
      </w:pPr>
      <w:r>
        <w:rPr>
          <w:rFonts w:ascii="GarmdITC LtNr BT" w:hAnsi="GarmdITC LtNr BT"/>
        </w:rPr>
        <w:t>God, have mercy on me for the sake of your Son Jesus Christ.</w:t>
      </w:r>
    </w:p>
    <w:p w14:paraId="01C3BDA9" w14:textId="77777777" w:rsidR="00000000" w:rsidRDefault="00BF15EA">
      <w:pPr>
        <w:pStyle w:val="Vapaamuotoinen"/>
        <w:tabs>
          <w:tab w:val="left" w:pos="850"/>
        </w:tabs>
        <w:spacing w:line="288" w:lineRule="auto"/>
        <w:ind w:left="624" w:hanging="227"/>
        <w:jc w:val="both"/>
        <w:rPr>
          <w:rFonts w:ascii="GarmdITC LtNr BT" w:hAnsi="GarmdITC LtNr BT"/>
        </w:rPr>
      </w:pPr>
      <w:r>
        <w:rPr>
          <w:rFonts w:ascii="GarmdITC LtNr BT" w:hAnsi="GarmdITC LtNr BT"/>
        </w:rPr>
        <w:t>Wash me clean and forgive all my sin.</w:t>
      </w:r>
    </w:p>
    <w:p w14:paraId="4D4FB779" w14:textId="77777777" w:rsidR="00000000" w:rsidRDefault="00BF15EA">
      <w:pPr>
        <w:pStyle w:val="Vapaamuotoinen"/>
        <w:spacing w:line="288" w:lineRule="auto"/>
        <w:ind w:left="397"/>
        <w:jc w:val="both"/>
        <w:rPr>
          <w:rFonts w:ascii="GarmdITC LtNr BT" w:hAnsi="GarmdITC LtNr BT"/>
        </w:rPr>
      </w:pPr>
    </w:p>
    <w:p w14:paraId="063E7B91" w14:textId="77777777" w:rsidR="00000000" w:rsidRDefault="00BF15EA">
      <w:pPr>
        <w:pStyle w:val="Vapaamuotoinen"/>
        <w:spacing w:line="288" w:lineRule="auto"/>
        <w:ind w:left="397"/>
        <w:jc w:val="both"/>
        <w:rPr>
          <w:rFonts w:ascii="GarmdITC LtNr BT" w:hAnsi="GarmdITC LtNr BT"/>
        </w:rPr>
      </w:pPr>
      <w:r>
        <w:rPr>
          <w:rFonts w:ascii="GarmdITC LtNr BT" w:hAnsi="GarmdITC LtNr BT"/>
        </w:rPr>
        <w:t>– – – –</w:t>
      </w:r>
    </w:p>
    <w:p w14:paraId="2617258C" w14:textId="77777777" w:rsidR="00000000" w:rsidRDefault="00BF15EA">
      <w:pPr>
        <w:pStyle w:val="Vapaamuotoinen"/>
        <w:spacing w:line="288" w:lineRule="auto"/>
        <w:ind w:left="397"/>
        <w:jc w:val="both"/>
        <w:rPr>
          <w:rFonts w:ascii="GarmdITC LtNr BT" w:hAnsi="GarmdITC LtNr BT"/>
        </w:rPr>
      </w:pPr>
    </w:p>
    <w:p w14:paraId="6108245B" w14:textId="77777777" w:rsidR="00000000" w:rsidRDefault="00BF15EA">
      <w:pPr>
        <w:pStyle w:val="Vapaamuotoinen"/>
        <w:spacing w:line="288" w:lineRule="auto"/>
        <w:ind w:left="397" w:hanging="397"/>
        <w:rPr>
          <w:rFonts w:ascii="Myriad Pro" w:hAnsi="Myriad Pro"/>
          <w:sz w:val="30"/>
        </w:rPr>
      </w:pPr>
      <w:r>
        <w:rPr>
          <w:rFonts w:ascii="Myriad Pro" w:hAnsi="Myriad Pro"/>
          <w:sz w:val="30"/>
        </w:rPr>
        <w:t>Prayer of the day</w:t>
      </w:r>
    </w:p>
    <w:p w14:paraId="10678F41" w14:textId="77777777" w:rsidR="00000000" w:rsidRDefault="00BF15EA">
      <w:pPr>
        <w:pStyle w:val="Vapaamuotoinen"/>
        <w:tabs>
          <w:tab w:val="left" w:pos="624"/>
        </w:tabs>
        <w:spacing w:before="85" w:line="200" w:lineRule="atLeast"/>
        <w:ind w:left="397"/>
        <w:jc w:val="both"/>
        <w:rPr>
          <w:rFonts w:ascii="Myriad Pro Light" w:hAnsi="Myriad Pro Light"/>
          <w:sz w:val="18"/>
        </w:rPr>
      </w:pPr>
      <w:r>
        <w:rPr>
          <w:rFonts w:ascii="Myriad Pro Light" w:hAnsi="Myriad Pro Light"/>
          <w:sz w:val="18"/>
        </w:rPr>
        <w:lastRenderedPageBreak/>
        <w:t>A prayer following the time of the church year or one of the following prayers may be said.</w:t>
      </w:r>
    </w:p>
    <w:p w14:paraId="6FEF5C12" w14:textId="77777777" w:rsidR="00000000" w:rsidRDefault="00BF15EA">
      <w:pPr>
        <w:pStyle w:val="Vapaamuotoinen"/>
        <w:spacing w:line="288" w:lineRule="auto"/>
        <w:ind w:left="397"/>
        <w:jc w:val="both"/>
        <w:rPr>
          <w:rFonts w:ascii="GarmdITC LtNr BT" w:hAnsi="GarmdITC LtNr BT"/>
        </w:rPr>
      </w:pPr>
    </w:p>
    <w:p w14:paraId="4CAC05DD" w14:textId="77777777" w:rsidR="00000000" w:rsidRDefault="00BF15EA">
      <w:pPr>
        <w:pStyle w:val="Vapaamuotoinen"/>
        <w:tabs>
          <w:tab w:val="left" w:pos="850"/>
        </w:tabs>
        <w:spacing w:line="288" w:lineRule="auto"/>
        <w:ind w:left="624" w:hanging="227"/>
        <w:jc w:val="both"/>
        <w:rPr>
          <w:rFonts w:ascii="GarmdITC LtNr BT" w:hAnsi="GarmdITC LtNr BT"/>
        </w:rPr>
      </w:pPr>
      <w:r>
        <w:rPr>
          <w:rFonts w:ascii="Myriad Pro Bold" w:hAnsi="Myriad Pro Bold"/>
          <w:sz w:val="22"/>
        </w:rPr>
        <w:t>P</w:t>
      </w:r>
      <w:r>
        <w:rPr>
          <w:rFonts w:ascii="GarmdITC LtNr BT" w:hAnsi="GarmdITC LtNr BT"/>
        </w:rPr>
        <w:tab/>
        <w:t>Let us pr</w:t>
      </w:r>
      <w:r>
        <w:rPr>
          <w:rFonts w:ascii="GarmdITC LtNr BT" w:hAnsi="GarmdITC LtNr BT"/>
        </w:rPr>
        <w:t>ay.</w:t>
      </w:r>
    </w:p>
    <w:p w14:paraId="7E69DBB4" w14:textId="77777777" w:rsidR="00000000" w:rsidRDefault="00BF15EA">
      <w:pPr>
        <w:pStyle w:val="Vapaamuotoinen"/>
        <w:spacing w:line="288" w:lineRule="auto"/>
        <w:ind w:left="397"/>
        <w:jc w:val="both"/>
        <w:rPr>
          <w:rFonts w:ascii="GarmdITC LtNr BT" w:hAnsi="GarmdITC LtNr BT"/>
        </w:rPr>
      </w:pPr>
    </w:p>
    <w:p w14:paraId="3E1E8239" w14:textId="77777777" w:rsidR="00000000" w:rsidRDefault="00BF15EA">
      <w:pPr>
        <w:pStyle w:val="Vapaamuotoinen"/>
        <w:tabs>
          <w:tab w:val="left" w:pos="850"/>
        </w:tabs>
        <w:spacing w:line="288" w:lineRule="auto"/>
        <w:ind w:left="624" w:hanging="227"/>
        <w:jc w:val="both"/>
        <w:rPr>
          <w:rFonts w:ascii="GarmdITC LtNr BT" w:hAnsi="GarmdITC LtNr BT"/>
        </w:rPr>
      </w:pPr>
      <w:r>
        <w:rPr>
          <w:rFonts w:ascii="GarmdITC LtNr BT" w:hAnsi="GarmdITC LtNr BT"/>
        </w:rPr>
        <w:t>1.</w:t>
      </w:r>
      <w:r>
        <w:rPr>
          <w:rFonts w:ascii="GarmdITC LtNr BT" w:hAnsi="GarmdITC LtNr BT"/>
        </w:rPr>
        <w:tab/>
        <w:t>God, our heavenly Father,</w:t>
      </w:r>
    </w:p>
    <w:p w14:paraId="3376AC09" w14:textId="77777777" w:rsidR="00000000" w:rsidRDefault="00BF15EA">
      <w:pPr>
        <w:pStyle w:val="Vapaamuotoinen"/>
        <w:spacing w:line="288" w:lineRule="auto"/>
        <w:ind w:left="397" w:firstLine="227"/>
        <w:jc w:val="both"/>
        <w:rPr>
          <w:rFonts w:ascii="GarmdITC LtNr BT" w:hAnsi="GarmdITC LtNr BT"/>
        </w:rPr>
      </w:pPr>
      <w:r>
        <w:rPr>
          <w:rFonts w:ascii="GarmdITC LtNr BT" w:hAnsi="GarmdITC LtNr BT"/>
        </w:rPr>
        <w:t>you give us life as a gift and take us in baptism to be your children.</w:t>
      </w:r>
    </w:p>
    <w:p w14:paraId="6AB29B40" w14:textId="77777777" w:rsidR="00000000" w:rsidRDefault="00BF15EA">
      <w:pPr>
        <w:pStyle w:val="Vapaamuotoinen"/>
        <w:spacing w:line="288" w:lineRule="auto"/>
        <w:ind w:left="397" w:firstLine="227"/>
        <w:jc w:val="both"/>
        <w:rPr>
          <w:rFonts w:ascii="GarmdITC LtNr BT" w:hAnsi="GarmdITC LtNr BT"/>
        </w:rPr>
      </w:pPr>
      <w:r>
        <w:rPr>
          <w:rFonts w:ascii="GarmdITC LtNr BT" w:hAnsi="GarmdITC LtNr BT"/>
        </w:rPr>
        <w:t>Strengthen us with your Holy Spirit</w:t>
      </w:r>
    </w:p>
    <w:p w14:paraId="60FAD91D" w14:textId="77777777" w:rsidR="00000000" w:rsidRDefault="00BF15EA">
      <w:pPr>
        <w:pStyle w:val="Vapaamuotoinen"/>
        <w:spacing w:line="288" w:lineRule="auto"/>
        <w:ind w:left="397" w:firstLine="227"/>
        <w:jc w:val="both"/>
        <w:rPr>
          <w:rFonts w:ascii="GarmdITC LtNr BT" w:hAnsi="GarmdITC LtNr BT"/>
        </w:rPr>
      </w:pPr>
      <w:r>
        <w:rPr>
          <w:rFonts w:ascii="GarmdITC LtNr BT" w:hAnsi="GarmdITC LtNr BT"/>
        </w:rPr>
        <w:t>to make us grow in faith and love.</w:t>
      </w:r>
    </w:p>
    <w:p w14:paraId="126818D6" w14:textId="77777777" w:rsidR="00000000" w:rsidRDefault="00BF15EA">
      <w:pPr>
        <w:pStyle w:val="Vapaamuotoinen"/>
        <w:spacing w:line="288" w:lineRule="auto"/>
        <w:ind w:left="397" w:firstLine="227"/>
        <w:jc w:val="both"/>
        <w:rPr>
          <w:rFonts w:ascii="GarmdITC LtNr BT" w:hAnsi="GarmdITC LtNr BT"/>
        </w:rPr>
      </w:pPr>
      <w:r>
        <w:rPr>
          <w:rFonts w:ascii="GarmdITC LtNr BT" w:hAnsi="GarmdITC LtNr BT"/>
        </w:rPr>
        <w:t>Hear us for the sake of Jesus Christ.</w:t>
      </w:r>
    </w:p>
    <w:p w14:paraId="3E8D816A" w14:textId="77777777" w:rsidR="00000000" w:rsidRDefault="00BF15EA">
      <w:pPr>
        <w:pStyle w:val="Vapaamuotoinen"/>
        <w:spacing w:line="288" w:lineRule="auto"/>
        <w:ind w:left="397"/>
        <w:jc w:val="both"/>
        <w:rPr>
          <w:rFonts w:ascii="GarmdITC LtNr BT" w:hAnsi="GarmdITC LtNr BT"/>
        </w:rPr>
      </w:pPr>
    </w:p>
    <w:p w14:paraId="55AA97C6" w14:textId="77777777" w:rsidR="00000000" w:rsidRDefault="00BF15EA">
      <w:pPr>
        <w:pStyle w:val="Vapaamuotoinen"/>
        <w:tabs>
          <w:tab w:val="left" w:pos="850"/>
        </w:tabs>
        <w:spacing w:line="288" w:lineRule="auto"/>
        <w:ind w:left="624" w:hanging="227"/>
        <w:jc w:val="both"/>
        <w:rPr>
          <w:rFonts w:ascii="GarmdITC LtNr BT" w:hAnsi="GarmdITC LtNr BT"/>
        </w:rPr>
      </w:pPr>
      <w:r>
        <w:rPr>
          <w:rFonts w:ascii="GarmdITC LtNr BT" w:hAnsi="GarmdITC LtNr BT"/>
        </w:rPr>
        <w:t>2.</w:t>
      </w:r>
      <w:r>
        <w:rPr>
          <w:rFonts w:ascii="GarmdITC LtNr BT" w:hAnsi="GarmdITC LtNr BT"/>
        </w:rPr>
        <w:tab/>
        <w:t>Almighty God, dear heavenly Father.</w:t>
      </w:r>
    </w:p>
    <w:p w14:paraId="0C8D5FB9" w14:textId="77777777" w:rsidR="00000000" w:rsidRDefault="00BF15EA">
      <w:pPr>
        <w:pStyle w:val="Vapaamuotoinen"/>
        <w:spacing w:line="288" w:lineRule="auto"/>
        <w:ind w:left="397" w:firstLine="227"/>
        <w:jc w:val="both"/>
        <w:rPr>
          <w:rFonts w:ascii="GarmdITC LtNr BT" w:hAnsi="GarmdITC LtNr BT"/>
        </w:rPr>
      </w:pPr>
      <w:r>
        <w:rPr>
          <w:rFonts w:ascii="GarmdITC LtNr BT" w:hAnsi="GarmdITC LtNr BT"/>
        </w:rPr>
        <w:t>We</w:t>
      </w:r>
      <w:r>
        <w:rPr>
          <w:rFonts w:ascii="GarmdITC LtNr BT" w:hAnsi="GarmdITC LtNr BT"/>
        </w:rPr>
        <w:t xml:space="preserve"> thank you for baptism</w:t>
      </w:r>
    </w:p>
    <w:p w14:paraId="269DF90D" w14:textId="77777777" w:rsidR="00000000" w:rsidRDefault="00BF15EA">
      <w:pPr>
        <w:pStyle w:val="Vapaamuotoinen"/>
        <w:spacing w:line="288" w:lineRule="auto"/>
        <w:ind w:left="397" w:firstLine="227"/>
        <w:jc w:val="both"/>
        <w:rPr>
          <w:rFonts w:ascii="GarmdITC LtNr BT" w:hAnsi="GarmdITC LtNr BT"/>
        </w:rPr>
      </w:pPr>
      <w:r>
        <w:rPr>
          <w:rFonts w:ascii="GarmdITC LtNr BT" w:hAnsi="GarmdITC LtNr BT"/>
        </w:rPr>
        <w:t>in which you wash us clean from sin</w:t>
      </w:r>
    </w:p>
    <w:p w14:paraId="15682E15" w14:textId="77777777" w:rsidR="00000000" w:rsidRDefault="00BF15EA">
      <w:pPr>
        <w:pStyle w:val="Vapaamuotoinen"/>
        <w:spacing w:line="288" w:lineRule="auto"/>
        <w:ind w:left="397" w:firstLine="227"/>
        <w:jc w:val="both"/>
        <w:rPr>
          <w:rFonts w:ascii="GarmdITC LtNr BT" w:hAnsi="GarmdITC LtNr BT"/>
        </w:rPr>
      </w:pPr>
      <w:r>
        <w:rPr>
          <w:rFonts w:ascii="GarmdITC LtNr BT" w:hAnsi="GarmdITC LtNr BT"/>
        </w:rPr>
        <w:t>and grant us your Holy Spirit.</w:t>
      </w:r>
    </w:p>
    <w:p w14:paraId="58BCA49C" w14:textId="77777777" w:rsidR="00000000" w:rsidRDefault="00BF15EA">
      <w:pPr>
        <w:pStyle w:val="Vapaamuotoinen"/>
        <w:spacing w:line="288" w:lineRule="auto"/>
        <w:ind w:left="397" w:firstLine="227"/>
        <w:jc w:val="both"/>
        <w:rPr>
          <w:rFonts w:ascii="GarmdITC LtNr BT" w:hAnsi="GarmdITC LtNr BT"/>
        </w:rPr>
      </w:pPr>
      <w:r>
        <w:rPr>
          <w:rFonts w:ascii="GarmdITC LtNr BT" w:hAnsi="GarmdITC LtNr BT"/>
        </w:rPr>
        <w:t>Help us to live as your children throughout our life.</w:t>
      </w:r>
    </w:p>
    <w:p w14:paraId="5803CB5D" w14:textId="77777777" w:rsidR="00000000" w:rsidRDefault="00BF15EA">
      <w:pPr>
        <w:pStyle w:val="Vapaamuotoinen"/>
        <w:spacing w:line="288" w:lineRule="auto"/>
        <w:ind w:left="397"/>
        <w:jc w:val="both"/>
        <w:rPr>
          <w:rFonts w:ascii="GarmdITC LtNr BT" w:hAnsi="GarmdITC LtNr BT"/>
        </w:rPr>
      </w:pPr>
    </w:p>
    <w:p w14:paraId="249D8EB2" w14:textId="77777777" w:rsidR="00000000" w:rsidRDefault="00BF15EA">
      <w:pPr>
        <w:pStyle w:val="Vapaamuotoinen"/>
        <w:tabs>
          <w:tab w:val="left" w:pos="850"/>
        </w:tabs>
        <w:spacing w:line="288" w:lineRule="auto"/>
        <w:ind w:left="624" w:hanging="227"/>
        <w:jc w:val="both"/>
        <w:rPr>
          <w:rFonts w:ascii="GarmdITC LtNr BT" w:hAnsi="GarmdITC LtNr BT"/>
        </w:rPr>
      </w:pPr>
      <w:r>
        <w:rPr>
          <w:rFonts w:ascii="GarmdITC LtNr BT" w:hAnsi="GarmdITC LtNr BT"/>
        </w:rPr>
        <w:t>3.</w:t>
      </w:r>
      <w:r>
        <w:rPr>
          <w:rFonts w:ascii="GarmdITC LtNr BT" w:hAnsi="GarmdITC LtNr BT"/>
        </w:rPr>
        <w:tab/>
        <w:t>Heavenly Father,</w:t>
      </w:r>
    </w:p>
    <w:p w14:paraId="4B780952" w14:textId="77777777" w:rsidR="00000000" w:rsidRDefault="00BF15EA">
      <w:pPr>
        <w:pStyle w:val="Vapaamuotoinen"/>
        <w:spacing w:line="288" w:lineRule="auto"/>
        <w:ind w:left="397" w:firstLine="227"/>
        <w:jc w:val="both"/>
        <w:rPr>
          <w:rFonts w:ascii="GarmdITC LtNr BT" w:hAnsi="GarmdITC LtNr BT"/>
        </w:rPr>
      </w:pPr>
      <w:r>
        <w:rPr>
          <w:rFonts w:ascii="GarmdITC LtNr BT" w:hAnsi="GarmdITC LtNr BT"/>
        </w:rPr>
        <w:t>we thank you for</w:t>
      </w:r>
    </w:p>
    <w:p w14:paraId="570A73A4" w14:textId="77777777" w:rsidR="00000000" w:rsidRDefault="00BF15EA">
      <w:pPr>
        <w:pStyle w:val="Vapaamuotoinen"/>
        <w:spacing w:line="288" w:lineRule="auto"/>
        <w:ind w:left="397" w:firstLine="227"/>
        <w:jc w:val="both"/>
        <w:rPr>
          <w:rFonts w:ascii="GarmdITC LtNr BT" w:hAnsi="GarmdITC LtNr BT"/>
        </w:rPr>
      </w:pPr>
      <w:r>
        <w:rPr>
          <w:rFonts w:ascii="GarmdITC LtNr BT" w:hAnsi="GarmdITC LtNr BT"/>
        </w:rPr>
        <w:t>giving us holy baptism</w:t>
      </w:r>
    </w:p>
    <w:p w14:paraId="47034726" w14:textId="77777777" w:rsidR="00000000" w:rsidRDefault="00BF15EA">
      <w:pPr>
        <w:pStyle w:val="Vapaamuotoinen"/>
        <w:spacing w:line="288" w:lineRule="auto"/>
        <w:ind w:left="397" w:firstLine="227"/>
        <w:jc w:val="both"/>
        <w:rPr>
          <w:rFonts w:ascii="GarmdITC LtNr BT" w:hAnsi="GarmdITC LtNr BT"/>
        </w:rPr>
      </w:pPr>
      <w:r>
        <w:rPr>
          <w:rFonts w:ascii="GarmdITC LtNr BT" w:hAnsi="GarmdITC LtNr BT"/>
        </w:rPr>
        <w:t>in which you let us share</w:t>
      </w:r>
    </w:p>
    <w:p w14:paraId="63CD5E36" w14:textId="77777777" w:rsidR="00000000" w:rsidRDefault="00BF15EA">
      <w:pPr>
        <w:pStyle w:val="Vapaamuotoinen"/>
        <w:spacing w:line="288" w:lineRule="auto"/>
        <w:ind w:left="397" w:firstLine="227"/>
        <w:jc w:val="both"/>
        <w:rPr>
          <w:rFonts w:ascii="GarmdITC LtNr BT" w:hAnsi="GarmdITC LtNr BT"/>
        </w:rPr>
      </w:pPr>
      <w:r>
        <w:rPr>
          <w:rFonts w:ascii="GarmdITC LtNr BT" w:hAnsi="GarmdITC LtNr BT"/>
        </w:rPr>
        <w:t>in the death and resurrec</w:t>
      </w:r>
      <w:r>
        <w:rPr>
          <w:rFonts w:ascii="GarmdITC LtNr BT" w:hAnsi="GarmdITC LtNr BT"/>
        </w:rPr>
        <w:t>tion of your beloved Son.</w:t>
      </w:r>
    </w:p>
    <w:p w14:paraId="58A41C8D" w14:textId="77777777" w:rsidR="00000000" w:rsidRDefault="00BF15EA">
      <w:pPr>
        <w:pStyle w:val="Vapaamuotoinen"/>
        <w:spacing w:line="288" w:lineRule="auto"/>
        <w:ind w:left="397" w:firstLine="227"/>
        <w:jc w:val="both"/>
        <w:rPr>
          <w:rFonts w:ascii="GarmdITC LtNr BT" w:hAnsi="GarmdITC LtNr BT"/>
        </w:rPr>
      </w:pPr>
      <w:r>
        <w:rPr>
          <w:rFonts w:ascii="GarmdITC LtNr BT" w:hAnsi="GarmdITC LtNr BT"/>
        </w:rPr>
        <w:t>Lead us with your Holy Spirit</w:t>
      </w:r>
    </w:p>
    <w:p w14:paraId="2AE82C62" w14:textId="77777777" w:rsidR="00000000" w:rsidRDefault="00BF15EA">
      <w:pPr>
        <w:pStyle w:val="Vapaamuotoinen"/>
        <w:spacing w:line="288" w:lineRule="auto"/>
        <w:ind w:left="397" w:firstLine="227"/>
        <w:jc w:val="both"/>
        <w:rPr>
          <w:rFonts w:ascii="GarmdITC LtNr BT" w:hAnsi="GarmdITC LtNr BT"/>
        </w:rPr>
      </w:pPr>
      <w:r>
        <w:rPr>
          <w:rFonts w:ascii="GarmdITC LtNr BT" w:hAnsi="GarmdITC LtNr BT"/>
        </w:rPr>
        <w:t>so that we would live in the grace of baptism.</w:t>
      </w:r>
    </w:p>
    <w:p w14:paraId="27FB794E" w14:textId="77777777" w:rsidR="00000000" w:rsidRDefault="00BF15EA">
      <w:pPr>
        <w:pStyle w:val="Vapaamuotoinen"/>
        <w:spacing w:line="288" w:lineRule="auto"/>
        <w:ind w:left="397" w:firstLine="227"/>
        <w:jc w:val="both"/>
        <w:rPr>
          <w:rFonts w:ascii="GarmdITC LtNr BT" w:hAnsi="GarmdITC LtNr BT"/>
        </w:rPr>
      </w:pPr>
      <w:r>
        <w:rPr>
          <w:rFonts w:ascii="GarmdITC LtNr BT" w:hAnsi="GarmdITC LtNr BT"/>
        </w:rPr>
        <w:t>Help us to serve you in faith.</w:t>
      </w:r>
    </w:p>
    <w:p w14:paraId="756966AC" w14:textId="77777777" w:rsidR="00000000" w:rsidRDefault="00BF15EA">
      <w:pPr>
        <w:pStyle w:val="Vapaamuotoinen"/>
        <w:spacing w:line="288" w:lineRule="auto"/>
        <w:ind w:left="397" w:firstLine="227"/>
        <w:jc w:val="both"/>
        <w:rPr>
          <w:rFonts w:ascii="GarmdITC LtNr BT" w:hAnsi="GarmdITC LtNr BT"/>
        </w:rPr>
      </w:pPr>
      <w:r>
        <w:rPr>
          <w:rFonts w:ascii="GarmdITC LtNr BT" w:hAnsi="GarmdITC LtNr BT"/>
        </w:rPr>
        <w:t>When our days are over, grant us eternal life in your presence.</w:t>
      </w:r>
    </w:p>
    <w:p w14:paraId="6794BD4F" w14:textId="77777777" w:rsidR="00000000" w:rsidRDefault="00BF15EA">
      <w:pPr>
        <w:pStyle w:val="Vapaamuotoinen"/>
        <w:spacing w:line="288" w:lineRule="auto"/>
        <w:ind w:left="397" w:firstLine="227"/>
        <w:jc w:val="both"/>
        <w:rPr>
          <w:rFonts w:ascii="GarmdITC LtNr BT" w:hAnsi="GarmdITC LtNr BT"/>
        </w:rPr>
      </w:pPr>
      <w:r>
        <w:rPr>
          <w:rFonts w:ascii="GarmdITC LtNr BT" w:hAnsi="GarmdITC LtNr BT"/>
        </w:rPr>
        <w:t>This we pray in the name of Jesus Christ</w:t>
      </w:r>
    </w:p>
    <w:p w14:paraId="502F5E09" w14:textId="77777777" w:rsidR="00000000" w:rsidRDefault="00BF15EA">
      <w:pPr>
        <w:pStyle w:val="Vapaamuotoinen"/>
        <w:spacing w:line="288" w:lineRule="auto"/>
        <w:ind w:left="397" w:firstLine="227"/>
        <w:jc w:val="both"/>
        <w:rPr>
          <w:rFonts w:ascii="GarmdITC LtNr BT" w:hAnsi="GarmdITC LtNr BT"/>
        </w:rPr>
      </w:pPr>
      <w:r>
        <w:rPr>
          <w:rFonts w:ascii="GarmdITC LtNr BT" w:hAnsi="GarmdITC LtNr BT"/>
        </w:rPr>
        <w:t>our Lord.</w:t>
      </w:r>
    </w:p>
    <w:p w14:paraId="44374D0C" w14:textId="77777777" w:rsidR="00000000" w:rsidRDefault="00BF15EA">
      <w:pPr>
        <w:pStyle w:val="Vapaamuotoinen"/>
        <w:spacing w:line="288" w:lineRule="auto"/>
        <w:ind w:left="397"/>
        <w:jc w:val="both"/>
        <w:rPr>
          <w:rFonts w:ascii="GarmdITC LtNr BT" w:hAnsi="GarmdITC LtNr BT"/>
        </w:rPr>
      </w:pPr>
    </w:p>
    <w:p w14:paraId="18938DAB" w14:textId="77777777" w:rsidR="00000000" w:rsidRDefault="00BF15EA">
      <w:pPr>
        <w:pStyle w:val="Vapaamuotoinen"/>
        <w:tabs>
          <w:tab w:val="left" w:pos="850"/>
        </w:tabs>
        <w:spacing w:line="288" w:lineRule="auto"/>
        <w:ind w:left="624" w:hanging="227"/>
        <w:jc w:val="both"/>
        <w:rPr>
          <w:rFonts w:ascii="GarmdITC LtNr BT" w:hAnsi="GarmdITC LtNr BT"/>
        </w:rPr>
      </w:pPr>
      <w:r>
        <w:rPr>
          <w:rFonts w:ascii="Myriad Pro Bold" w:hAnsi="Myriad Pro Bold"/>
          <w:sz w:val="22"/>
        </w:rPr>
        <w:t>C</w:t>
      </w:r>
      <w:r>
        <w:rPr>
          <w:rFonts w:ascii="GarmdITC LtNr BT" w:hAnsi="GarmdITC LtNr BT"/>
        </w:rPr>
        <w:tab/>
        <w:t>Amen</w:t>
      </w:r>
      <w:r>
        <w:rPr>
          <w:rFonts w:ascii="GarmdITC LtNr BT" w:hAnsi="GarmdITC LtNr BT"/>
        </w:rPr>
        <w:t>.</w:t>
      </w:r>
    </w:p>
    <w:p w14:paraId="6FAE9775" w14:textId="77777777" w:rsidR="00000000" w:rsidRDefault="00BF15EA">
      <w:pPr>
        <w:pStyle w:val="Vapaamuotoinen"/>
        <w:spacing w:line="288" w:lineRule="auto"/>
        <w:ind w:left="397"/>
        <w:jc w:val="both"/>
        <w:rPr>
          <w:rFonts w:ascii="GarmdITC LtNr BT" w:hAnsi="GarmdITC LtNr BT"/>
        </w:rPr>
      </w:pPr>
    </w:p>
    <w:p w14:paraId="17F56881" w14:textId="77777777" w:rsidR="00000000" w:rsidRDefault="00BF15EA">
      <w:pPr>
        <w:pStyle w:val="Vapaamuotoinen"/>
        <w:spacing w:line="288" w:lineRule="auto"/>
        <w:ind w:left="397"/>
        <w:jc w:val="both"/>
        <w:rPr>
          <w:rFonts w:ascii="GarmdITC LtNr BT" w:hAnsi="GarmdITC LtNr BT"/>
        </w:rPr>
      </w:pPr>
      <w:r>
        <w:rPr>
          <w:rFonts w:ascii="GarmdITC LtNr BT" w:hAnsi="GarmdITC LtNr BT"/>
        </w:rPr>
        <w:t>– – – –</w:t>
      </w:r>
    </w:p>
    <w:p w14:paraId="3CB6E039" w14:textId="77777777" w:rsidR="00000000" w:rsidRDefault="00BF15EA">
      <w:pPr>
        <w:pStyle w:val="Vapaamuotoinen"/>
        <w:spacing w:line="288" w:lineRule="auto"/>
        <w:ind w:left="397"/>
        <w:jc w:val="both"/>
        <w:rPr>
          <w:rFonts w:ascii="GarmdITC LtNr BT" w:hAnsi="GarmdITC LtNr BT"/>
        </w:rPr>
      </w:pPr>
    </w:p>
    <w:p w14:paraId="4EC4CFDC" w14:textId="77777777" w:rsidR="00000000" w:rsidRDefault="00BF15EA">
      <w:pPr>
        <w:pStyle w:val="Vapaamuotoinen"/>
        <w:spacing w:line="288" w:lineRule="auto"/>
        <w:ind w:left="397" w:hanging="397"/>
        <w:rPr>
          <w:rFonts w:ascii="Myriad Pro" w:hAnsi="Myriad Pro"/>
          <w:sz w:val="30"/>
        </w:rPr>
      </w:pPr>
      <w:r>
        <w:rPr>
          <w:rFonts w:ascii="Myriad Pro" w:hAnsi="Myriad Pro"/>
          <w:sz w:val="30"/>
        </w:rPr>
        <w:t>Gospel reading</w:t>
      </w:r>
    </w:p>
    <w:p w14:paraId="6F670D00" w14:textId="77777777" w:rsidR="00000000" w:rsidRDefault="00BF15EA">
      <w:pPr>
        <w:pStyle w:val="Vapaamuotoinen"/>
        <w:tabs>
          <w:tab w:val="left" w:pos="624"/>
        </w:tabs>
        <w:spacing w:before="57" w:line="200" w:lineRule="atLeast"/>
        <w:ind w:left="397"/>
        <w:jc w:val="both"/>
        <w:rPr>
          <w:rFonts w:ascii="Myriad Pro Light" w:hAnsi="Myriad Pro Light"/>
          <w:sz w:val="18"/>
        </w:rPr>
      </w:pPr>
      <w:r>
        <w:rPr>
          <w:rFonts w:ascii="Myriad Pro Light" w:hAnsi="Myriad Pro Light"/>
          <w:sz w:val="18"/>
        </w:rPr>
        <w:t>It is preferable to read the gospel reading given for the day in the calendar, but the “Children’s Gospel” given here may be read instead.</w:t>
      </w:r>
    </w:p>
    <w:p w14:paraId="5F6AB049" w14:textId="77777777" w:rsidR="00000000" w:rsidRDefault="00BF15EA">
      <w:pPr>
        <w:pStyle w:val="Vapaamuotoinen"/>
        <w:spacing w:line="288" w:lineRule="auto"/>
        <w:ind w:left="397"/>
        <w:jc w:val="both"/>
        <w:rPr>
          <w:rFonts w:ascii="GarmdITC LtNr BT" w:hAnsi="GarmdITC LtNr BT"/>
        </w:rPr>
      </w:pPr>
    </w:p>
    <w:p w14:paraId="1AF9C0F4" w14:textId="77777777" w:rsidR="00000000" w:rsidRDefault="00BF15EA">
      <w:pPr>
        <w:pStyle w:val="Vapaamuotoinen"/>
        <w:tabs>
          <w:tab w:val="left" w:pos="397"/>
          <w:tab w:val="left" w:pos="1417"/>
          <w:tab w:val="left" w:pos="3969"/>
        </w:tabs>
        <w:spacing w:line="288" w:lineRule="auto"/>
        <w:rPr>
          <w:rFonts w:ascii="Myriad Pro Light" w:hAnsi="Myriad Pro Light"/>
          <w:sz w:val="18"/>
        </w:rPr>
      </w:pPr>
      <w:r>
        <w:rPr>
          <w:rFonts w:ascii="Myriad Pro Light" w:eastAsia="Lucida Grande" w:hAnsi="Lucida Grande"/>
          <w:sz w:val="18"/>
        </w:rPr>
        <w:tab/>
        <w:t>Mark 10:13</w:t>
      </w:r>
      <w:r>
        <w:rPr>
          <w:rFonts w:ascii="Myriad Pro Light" w:eastAsia="Lucida Grande" w:hAnsi="Lucida Grande"/>
          <w:sz w:val="18"/>
        </w:rPr>
        <w:t> – </w:t>
      </w:r>
      <w:r>
        <w:rPr>
          <w:rFonts w:ascii="Myriad Pro Light" w:eastAsia="Lucida Grande" w:hAnsi="Lucida Grande"/>
          <w:sz w:val="18"/>
        </w:rPr>
        <w:t>16</w:t>
      </w:r>
    </w:p>
    <w:p w14:paraId="7A6C21B6" w14:textId="77777777" w:rsidR="00000000" w:rsidRDefault="00BF15EA">
      <w:pPr>
        <w:pStyle w:val="Vapaamuotoinen"/>
        <w:spacing w:line="288" w:lineRule="auto"/>
        <w:ind w:left="397"/>
        <w:jc w:val="both"/>
        <w:rPr>
          <w:rFonts w:ascii="GarmdITC LtNr BT" w:hAnsi="GarmdITC LtNr BT"/>
        </w:rPr>
      </w:pPr>
      <w:r>
        <w:rPr>
          <w:rFonts w:ascii="GarmdITC LtNr BT" w:hAnsi="GarmdITC LtNr BT"/>
        </w:rPr>
        <w:t>People were bringing little children to Jesus in order that he might tou</w:t>
      </w:r>
      <w:r>
        <w:rPr>
          <w:rFonts w:ascii="GarmdITC LtNr BT" w:hAnsi="GarmdITC LtNr BT"/>
        </w:rPr>
        <w:t xml:space="preserve">ch them; and the disciples spoke sternly to them. But when Jesus saw this, he was indignant and said to them, “Let the little children come to me; do not stop them; for it is to such as these that the kingdom of God belongs. Truly I tell you, whoever does </w:t>
      </w:r>
      <w:r>
        <w:rPr>
          <w:rFonts w:ascii="GarmdITC LtNr BT" w:hAnsi="GarmdITC LtNr BT"/>
        </w:rPr>
        <w:t>not receive the kingdom of God as a little child will never enter it.” And he took them up in his arms, laid his hands on them, and blessed them.</w:t>
      </w:r>
    </w:p>
    <w:p w14:paraId="2156317D" w14:textId="77777777" w:rsidR="00000000" w:rsidRDefault="00BF15EA">
      <w:pPr>
        <w:pStyle w:val="Vapaamuotoinen"/>
        <w:spacing w:line="288" w:lineRule="auto"/>
        <w:ind w:left="397"/>
        <w:jc w:val="both"/>
        <w:rPr>
          <w:rFonts w:ascii="GarmdITC LtNr BT" w:hAnsi="GarmdITC LtNr BT"/>
        </w:rPr>
      </w:pPr>
    </w:p>
    <w:p w14:paraId="02B55152" w14:textId="77777777" w:rsidR="00000000" w:rsidRDefault="00BF15EA">
      <w:pPr>
        <w:pStyle w:val="Vapaamuotoinen"/>
        <w:tabs>
          <w:tab w:val="left" w:pos="850"/>
        </w:tabs>
        <w:spacing w:line="288" w:lineRule="auto"/>
        <w:ind w:left="624" w:hanging="283"/>
        <w:jc w:val="both"/>
        <w:rPr>
          <w:rFonts w:ascii="GarmdITC LtNr BT" w:hAnsi="GarmdITC LtNr BT"/>
        </w:rPr>
      </w:pPr>
      <w:r>
        <w:rPr>
          <w:rFonts w:ascii="GarmdITC LtNr BT" w:hAnsi="GarmdITC LtNr BT"/>
        </w:rPr>
        <w:lastRenderedPageBreak/>
        <w:t>[</w:t>
      </w:r>
      <w:r>
        <w:rPr>
          <w:rFonts w:ascii="Myriad Pro Bold" w:hAnsi="Myriad Pro Bold"/>
          <w:sz w:val="22"/>
        </w:rPr>
        <w:t>P</w:t>
      </w:r>
      <w:r>
        <w:rPr>
          <w:rFonts w:ascii="GarmdITC LtNr BT" w:hAnsi="GarmdITC LtNr BT"/>
        </w:rPr>
        <w:tab/>
        <w:t>This is the holy gospel.</w:t>
      </w:r>
    </w:p>
    <w:p w14:paraId="00FD6027" w14:textId="77777777" w:rsidR="00000000" w:rsidRDefault="00BF15EA">
      <w:pPr>
        <w:pStyle w:val="Vapaamuotoinen"/>
        <w:tabs>
          <w:tab w:val="left" w:pos="850"/>
        </w:tabs>
        <w:spacing w:line="288" w:lineRule="auto"/>
        <w:ind w:left="624" w:hanging="227"/>
        <w:jc w:val="both"/>
        <w:rPr>
          <w:rFonts w:ascii="GarmdITC LtNr BT" w:hAnsi="GarmdITC LtNr BT"/>
        </w:rPr>
      </w:pPr>
      <w:r>
        <w:rPr>
          <w:rFonts w:ascii="Myriad Pro Bold" w:hAnsi="Myriad Pro Bold"/>
          <w:sz w:val="22"/>
        </w:rPr>
        <w:t>C</w:t>
      </w:r>
      <w:r>
        <w:rPr>
          <w:rFonts w:ascii="GarmdITC LtNr BT" w:hAnsi="GarmdITC LtNr BT"/>
        </w:rPr>
        <w:tab/>
        <w:t>Praise to you, O Christ.]</w:t>
      </w:r>
    </w:p>
    <w:p w14:paraId="135E75D7" w14:textId="77777777" w:rsidR="00000000" w:rsidRDefault="00BF15EA">
      <w:pPr>
        <w:pStyle w:val="Vapaamuotoinen"/>
        <w:spacing w:line="288" w:lineRule="auto"/>
        <w:ind w:left="397"/>
        <w:jc w:val="both"/>
        <w:rPr>
          <w:rFonts w:ascii="GarmdITC LtNr BT" w:hAnsi="GarmdITC LtNr BT"/>
        </w:rPr>
      </w:pPr>
    </w:p>
    <w:p w14:paraId="29DB7006" w14:textId="77777777" w:rsidR="00000000" w:rsidRDefault="00BF15EA">
      <w:pPr>
        <w:pStyle w:val="Vapaamuotoinen"/>
        <w:spacing w:line="288" w:lineRule="auto"/>
        <w:ind w:left="397"/>
        <w:jc w:val="both"/>
        <w:rPr>
          <w:rFonts w:ascii="GarmdITC LtNr BT" w:hAnsi="GarmdITC LtNr BT"/>
        </w:rPr>
      </w:pPr>
      <w:r>
        <w:rPr>
          <w:rFonts w:ascii="GarmdITC LtNr BT" w:hAnsi="GarmdITC LtNr BT"/>
        </w:rPr>
        <w:t>– – – –</w:t>
      </w:r>
    </w:p>
    <w:p w14:paraId="6265625C" w14:textId="77777777" w:rsidR="00000000" w:rsidRDefault="00BF15EA">
      <w:pPr>
        <w:pStyle w:val="Vapaamuotoinen"/>
        <w:spacing w:line="288" w:lineRule="auto"/>
        <w:ind w:left="397"/>
        <w:jc w:val="both"/>
        <w:rPr>
          <w:rFonts w:ascii="GarmdITC LtNr BT" w:hAnsi="GarmdITC LtNr BT"/>
        </w:rPr>
      </w:pPr>
    </w:p>
    <w:p w14:paraId="667B6113" w14:textId="77777777" w:rsidR="00000000" w:rsidRDefault="00BF15EA">
      <w:pPr>
        <w:pStyle w:val="Vapaamuotoinen"/>
        <w:spacing w:line="288" w:lineRule="auto"/>
        <w:ind w:left="397" w:hanging="397"/>
        <w:rPr>
          <w:rFonts w:ascii="Myriad Pro" w:hAnsi="Myriad Pro"/>
          <w:sz w:val="30"/>
        </w:rPr>
      </w:pPr>
      <w:r>
        <w:rPr>
          <w:rFonts w:ascii="Myriad Pro" w:hAnsi="Myriad Pro"/>
          <w:sz w:val="30"/>
        </w:rPr>
        <w:t>Sermon</w:t>
      </w:r>
    </w:p>
    <w:p w14:paraId="26480732" w14:textId="77777777" w:rsidR="00000000" w:rsidRDefault="00BF15EA">
      <w:pPr>
        <w:pStyle w:val="Vapaamuotoinen"/>
        <w:tabs>
          <w:tab w:val="left" w:pos="624"/>
        </w:tabs>
        <w:spacing w:before="85" w:line="200" w:lineRule="atLeast"/>
        <w:ind w:left="397"/>
        <w:jc w:val="both"/>
        <w:rPr>
          <w:rFonts w:ascii="Myriad Pro Light" w:hAnsi="Myriad Pro Light"/>
          <w:sz w:val="18"/>
        </w:rPr>
      </w:pPr>
      <w:r>
        <w:rPr>
          <w:rFonts w:ascii="Myriad Pro Light" w:eastAsia="Lucida Grande" w:hAnsi="Lucida Grande"/>
          <w:sz w:val="18"/>
        </w:rPr>
        <w:t>It is preferable to preach with a re</w:t>
      </w:r>
      <w:r>
        <w:rPr>
          <w:rFonts w:ascii="Myriad Pro Light" w:eastAsia="Lucida Grande" w:hAnsi="Lucida Grande"/>
          <w:sz w:val="18"/>
        </w:rPr>
        <w:t>ading given for the day in the calendar as the text, but it is also possible to use Mark 10:13</w:t>
      </w:r>
      <w:r>
        <w:rPr>
          <w:rFonts w:ascii="Myriad Pro Light" w:eastAsia="Lucida Grande" w:hAnsi="Lucida Grande"/>
          <w:sz w:val="18"/>
        </w:rPr>
        <w:t> – </w:t>
      </w:r>
      <w:r>
        <w:rPr>
          <w:rFonts w:ascii="Myriad Pro Light" w:eastAsia="Lucida Grande" w:hAnsi="Lucida Grande"/>
          <w:sz w:val="18"/>
        </w:rPr>
        <w:t>16 as the text of the sermon.</w:t>
      </w:r>
    </w:p>
    <w:p w14:paraId="3448D538" w14:textId="77777777" w:rsidR="00000000" w:rsidRDefault="00BF15EA">
      <w:pPr>
        <w:pStyle w:val="Vapaamuotoinen"/>
        <w:spacing w:line="288" w:lineRule="auto"/>
        <w:ind w:left="397"/>
        <w:jc w:val="both"/>
        <w:rPr>
          <w:rFonts w:ascii="GarmdITC LtNr BT" w:hAnsi="GarmdITC LtNr BT"/>
        </w:rPr>
      </w:pPr>
    </w:p>
    <w:p w14:paraId="692886D4" w14:textId="77777777" w:rsidR="00000000" w:rsidRDefault="00BF15EA">
      <w:pPr>
        <w:pStyle w:val="Vapaamuotoinen"/>
        <w:spacing w:line="288" w:lineRule="auto"/>
        <w:ind w:left="397" w:hanging="397"/>
        <w:rPr>
          <w:rFonts w:ascii="Myriad Pro" w:hAnsi="Myriad Pro"/>
          <w:sz w:val="30"/>
        </w:rPr>
      </w:pPr>
      <w:r>
        <w:rPr>
          <w:rFonts w:ascii="Myriad Pro" w:hAnsi="Myriad Pro"/>
          <w:sz w:val="30"/>
        </w:rPr>
        <w:t>Questions or a pronouncement</w:t>
      </w:r>
    </w:p>
    <w:p w14:paraId="52C969C7" w14:textId="77777777" w:rsidR="00000000" w:rsidRDefault="00BF15EA">
      <w:pPr>
        <w:pStyle w:val="Vapaamuotoinen"/>
        <w:tabs>
          <w:tab w:val="left" w:pos="624"/>
        </w:tabs>
        <w:spacing w:before="85" w:line="200" w:lineRule="atLeast"/>
        <w:ind w:left="397"/>
        <w:jc w:val="both"/>
        <w:rPr>
          <w:rFonts w:ascii="Myriad Pro Light" w:hAnsi="Myriad Pro Light"/>
          <w:sz w:val="18"/>
        </w:rPr>
      </w:pPr>
      <w:r>
        <w:rPr>
          <w:rFonts w:ascii="Myriad Pro Light" w:hAnsi="Myriad Pro Light"/>
          <w:sz w:val="18"/>
        </w:rPr>
        <w:t>When the sermon ends, parents and godparents come to the font with the child.</w:t>
      </w:r>
    </w:p>
    <w:p w14:paraId="13EBCD50" w14:textId="77777777" w:rsidR="00000000" w:rsidRDefault="00BF15EA">
      <w:pPr>
        <w:pStyle w:val="Vapaamuotoinen"/>
        <w:spacing w:line="288" w:lineRule="auto"/>
        <w:ind w:left="397"/>
        <w:jc w:val="both"/>
        <w:rPr>
          <w:rFonts w:ascii="GarmdITC LtNr BT" w:hAnsi="GarmdITC LtNr BT"/>
        </w:rPr>
      </w:pPr>
    </w:p>
    <w:p w14:paraId="58303D9E" w14:textId="77777777" w:rsidR="00000000" w:rsidRDefault="00BF15EA">
      <w:pPr>
        <w:pStyle w:val="Vapaamuotoinen"/>
        <w:spacing w:line="288" w:lineRule="auto"/>
        <w:ind w:left="397"/>
        <w:rPr>
          <w:rFonts w:ascii="Myriad Pro" w:hAnsi="Myriad Pro"/>
          <w:sz w:val="26"/>
        </w:rPr>
      </w:pPr>
      <w:r>
        <w:rPr>
          <w:rFonts w:ascii="Myriad Pro" w:hAnsi="Myriad Pro"/>
          <w:sz w:val="26"/>
        </w:rPr>
        <w:t>Questions</w:t>
      </w:r>
    </w:p>
    <w:p w14:paraId="4DB8C225" w14:textId="77777777" w:rsidR="00000000" w:rsidRDefault="00BF15EA">
      <w:pPr>
        <w:pStyle w:val="Vapaamuotoinen"/>
        <w:tabs>
          <w:tab w:val="left" w:pos="850"/>
        </w:tabs>
        <w:spacing w:line="288" w:lineRule="auto"/>
        <w:ind w:left="624" w:hanging="227"/>
        <w:jc w:val="both"/>
        <w:rPr>
          <w:rFonts w:ascii="GarmdITC LtNr BT" w:hAnsi="GarmdITC LtNr BT"/>
        </w:rPr>
      </w:pPr>
      <w:r>
        <w:rPr>
          <w:rFonts w:ascii="Myriad Pro Bold" w:hAnsi="Myriad Pro Bold"/>
          <w:sz w:val="22"/>
        </w:rPr>
        <w:t>P</w:t>
      </w:r>
      <w:r>
        <w:rPr>
          <w:rFonts w:ascii="GarmdITC LtNr BT" w:hAnsi="GarmdITC LtNr BT"/>
        </w:rPr>
        <w:tab/>
        <w:t>Parents,</w:t>
      </w:r>
      <w:r>
        <w:rPr>
          <w:rFonts w:ascii="GarmdITC LtNr BT" w:hAnsi="GarmdITC LtNr BT"/>
        </w:rPr>
        <w:t xml:space="preserve"> what is the name that you have given to your child?</w:t>
      </w:r>
    </w:p>
    <w:p w14:paraId="43FCE6EC" w14:textId="77777777" w:rsidR="00000000" w:rsidRDefault="00BF15EA">
      <w:pPr>
        <w:pStyle w:val="Vapaamuotoinen"/>
        <w:spacing w:line="120" w:lineRule="atLeast"/>
        <w:ind w:left="397"/>
        <w:jc w:val="both"/>
        <w:rPr>
          <w:rFonts w:ascii="GarmdITC LtNr BT" w:hAnsi="GarmdITC LtNr BT"/>
          <w:sz w:val="12"/>
        </w:rPr>
      </w:pPr>
    </w:p>
    <w:p w14:paraId="5833D1A3" w14:textId="77777777" w:rsidR="00000000" w:rsidRDefault="00BF15EA">
      <w:pPr>
        <w:pStyle w:val="Vapaamuotoinen"/>
        <w:tabs>
          <w:tab w:val="left" w:pos="624"/>
        </w:tabs>
        <w:spacing w:before="85" w:line="200" w:lineRule="atLeast"/>
        <w:ind w:left="397"/>
        <w:jc w:val="both"/>
        <w:rPr>
          <w:rFonts w:ascii="Myriad Pro Light" w:hAnsi="Myriad Pro Light"/>
          <w:sz w:val="18"/>
        </w:rPr>
      </w:pPr>
      <w:r>
        <w:rPr>
          <w:rFonts w:ascii="Myriad Pro Light" w:hAnsi="Myriad Pro Light"/>
          <w:sz w:val="18"/>
        </w:rPr>
        <w:tab/>
        <w:t>Answer:</w:t>
      </w:r>
    </w:p>
    <w:p w14:paraId="56FE3540" w14:textId="77777777" w:rsidR="00000000" w:rsidRDefault="00BF15EA">
      <w:pPr>
        <w:pStyle w:val="Vapaamuotoinen"/>
        <w:spacing w:line="288" w:lineRule="auto"/>
        <w:ind w:left="397" w:firstLine="227"/>
        <w:jc w:val="both"/>
        <w:rPr>
          <w:rFonts w:ascii="GarmdITC LtNr BT" w:hAnsi="GarmdITC LtNr BT"/>
        </w:rPr>
      </w:pPr>
      <w:r>
        <w:rPr>
          <w:rFonts w:ascii="GarmdITC LtNr BT" w:hAnsi="GarmdITC LtNr BT"/>
        </w:rPr>
        <w:t xml:space="preserve">NN </w:t>
      </w:r>
      <w:r>
        <w:rPr>
          <w:rFonts w:ascii="Myriad Pro Light" w:hAnsi="Myriad Pro Light"/>
          <w:sz w:val="18"/>
        </w:rPr>
        <w:t>(given names)</w:t>
      </w:r>
      <w:r>
        <w:rPr>
          <w:rFonts w:ascii="GarmdITC LtNr BT" w:hAnsi="GarmdITC LtNr BT"/>
        </w:rPr>
        <w:t>.</w:t>
      </w:r>
    </w:p>
    <w:p w14:paraId="714DCCB0" w14:textId="77777777" w:rsidR="00000000" w:rsidRDefault="00BF15EA">
      <w:pPr>
        <w:pStyle w:val="Vapaamuotoinen"/>
        <w:spacing w:line="288" w:lineRule="auto"/>
        <w:ind w:left="397"/>
        <w:jc w:val="both"/>
        <w:rPr>
          <w:rFonts w:ascii="GarmdITC LtNr BT" w:hAnsi="GarmdITC LtNr BT"/>
        </w:rPr>
      </w:pPr>
    </w:p>
    <w:p w14:paraId="50B2601E" w14:textId="77777777" w:rsidR="00000000" w:rsidRDefault="00BF15EA">
      <w:pPr>
        <w:pStyle w:val="Vapaamuotoinen"/>
        <w:tabs>
          <w:tab w:val="left" w:pos="850"/>
        </w:tabs>
        <w:spacing w:line="288" w:lineRule="auto"/>
        <w:ind w:left="624" w:hanging="227"/>
        <w:jc w:val="both"/>
        <w:rPr>
          <w:rFonts w:ascii="GarmdITC LtNr BT" w:hAnsi="GarmdITC LtNr BT"/>
        </w:rPr>
      </w:pPr>
      <w:r>
        <w:rPr>
          <w:rFonts w:ascii="Myriad Pro Bold" w:hAnsi="Myriad Pro Bold"/>
          <w:sz w:val="22"/>
        </w:rPr>
        <w:t>P</w:t>
      </w:r>
      <w:r>
        <w:rPr>
          <w:rFonts w:ascii="GarmdITC LtNr BT" w:hAnsi="GarmdITC LtNr BT"/>
        </w:rPr>
        <w:tab/>
        <w:t>[I ask both of you,] as his/her parent, do you want to have him/her baptized into the Christian faith?</w:t>
      </w:r>
    </w:p>
    <w:p w14:paraId="661E3331" w14:textId="77777777" w:rsidR="00000000" w:rsidRDefault="00BF15EA">
      <w:pPr>
        <w:pStyle w:val="Vapaamuotoinen"/>
        <w:spacing w:line="120" w:lineRule="atLeast"/>
        <w:ind w:left="397"/>
        <w:jc w:val="both"/>
        <w:rPr>
          <w:rFonts w:ascii="GarmdITC LtNr BT" w:hAnsi="GarmdITC LtNr BT"/>
          <w:sz w:val="12"/>
        </w:rPr>
      </w:pPr>
    </w:p>
    <w:p w14:paraId="2F9EC5E7" w14:textId="77777777" w:rsidR="00000000" w:rsidRDefault="00BF15EA">
      <w:pPr>
        <w:pStyle w:val="Vapaamuotoinen"/>
        <w:tabs>
          <w:tab w:val="left" w:pos="624"/>
        </w:tabs>
        <w:spacing w:before="85" w:line="200" w:lineRule="atLeast"/>
        <w:ind w:left="397"/>
        <w:jc w:val="both"/>
        <w:rPr>
          <w:rFonts w:ascii="Myriad Pro Light" w:hAnsi="Myriad Pro Light"/>
          <w:sz w:val="18"/>
        </w:rPr>
      </w:pPr>
      <w:r>
        <w:rPr>
          <w:rFonts w:ascii="Myriad Pro Light" w:hAnsi="Myriad Pro Light"/>
          <w:sz w:val="18"/>
        </w:rPr>
        <w:tab/>
        <w:t>Answer (in unison):</w:t>
      </w:r>
    </w:p>
    <w:p w14:paraId="791B065B" w14:textId="77777777" w:rsidR="00000000" w:rsidRDefault="00BF15EA">
      <w:pPr>
        <w:pStyle w:val="Vapaamuotoinen"/>
        <w:spacing w:line="288" w:lineRule="auto"/>
        <w:ind w:left="397" w:firstLine="227"/>
        <w:jc w:val="both"/>
        <w:rPr>
          <w:rFonts w:ascii="GarmdITC LtNr BT" w:hAnsi="GarmdITC LtNr BT"/>
        </w:rPr>
      </w:pPr>
      <w:r>
        <w:rPr>
          <w:rFonts w:ascii="GarmdITC LtNr BT" w:hAnsi="GarmdITC LtNr BT"/>
        </w:rPr>
        <w:t>I do.</w:t>
      </w:r>
    </w:p>
    <w:p w14:paraId="1CCFD04A" w14:textId="77777777" w:rsidR="00000000" w:rsidRDefault="00BF15EA">
      <w:pPr>
        <w:pStyle w:val="Vapaamuotoinen"/>
        <w:tabs>
          <w:tab w:val="left" w:pos="850"/>
        </w:tabs>
        <w:spacing w:line="288" w:lineRule="auto"/>
        <w:ind w:left="624" w:hanging="227"/>
        <w:jc w:val="both"/>
        <w:rPr>
          <w:rFonts w:ascii="GarmdITC LtNr BT" w:hAnsi="GarmdITC LtNr BT"/>
        </w:rPr>
      </w:pPr>
      <w:r>
        <w:rPr>
          <w:rFonts w:ascii="Myriad Pro Bold" w:hAnsi="Myriad Pro Bold"/>
          <w:sz w:val="22"/>
        </w:rPr>
        <w:t>P</w:t>
      </w:r>
      <w:r>
        <w:rPr>
          <w:rFonts w:ascii="GarmdITC LtNr BT" w:hAnsi="GarmdITC LtNr BT"/>
        </w:rPr>
        <w:tab/>
        <w:t>Parents and godparents, do you, togethe</w:t>
      </w:r>
      <w:r>
        <w:rPr>
          <w:rFonts w:ascii="GarmdITC LtNr BT" w:hAnsi="GarmdITC LtNr BT"/>
        </w:rPr>
        <w:t>r with the congregation, want to make sure that NN will be brought up in the Christian faith?</w:t>
      </w:r>
    </w:p>
    <w:p w14:paraId="6B766AD7" w14:textId="77777777" w:rsidR="00000000" w:rsidRDefault="00BF15EA">
      <w:pPr>
        <w:pStyle w:val="Vapaamuotoinen"/>
        <w:spacing w:line="120" w:lineRule="atLeast"/>
        <w:ind w:left="397"/>
        <w:jc w:val="both"/>
        <w:rPr>
          <w:rFonts w:ascii="GarmdITC LtNr BT" w:hAnsi="GarmdITC LtNr BT"/>
          <w:sz w:val="12"/>
        </w:rPr>
      </w:pPr>
    </w:p>
    <w:p w14:paraId="38EDB0A5" w14:textId="77777777" w:rsidR="00000000" w:rsidRDefault="00BF15EA">
      <w:pPr>
        <w:pStyle w:val="Vapaamuotoinen"/>
        <w:tabs>
          <w:tab w:val="left" w:pos="624"/>
        </w:tabs>
        <w:spacing w:before="85" w:line="200" w:lineRule="atLeast"/>
        <w:ind w:left="397"/>
        <w:jc w:val="both"/>
        <w:rPr>
          <w:rFonts w:ascii="Myriad Pro Light" w:hAnsi="Myriad Pro Light"/>
          <w:sz w:val="18"/>
        </w:rPr>
      </w:pPr>
      <w:r>
        <w:rPr>
          <w:rFonts w:ascii="Myriad Pro Light" w:hAnsi="Myriad Pro Light"/>
          <w:sz w:val="18"/>
        </w:rPr>
        <w:tab/>
        <w:t>Answer (in unison):</w:t>
      </w:r>
    </w:p>
    <w:p w14:paraId="119E6B35" w14:textId="77777777" w:rsidR="00000000" w:rsidRDefault="00BF15EA">
      <w:pPr>
        <w:pStyle w:val="Vapaamuotoinen"/>
        <w:spacing w:line="288" w:lineRule="auto"/>
        <w:ind w:left="397" w:firstLine="227"/>
        <w:jc w:val="both"/>
        <w:rPr>
          <w:rFonts w:ascii="GarmdITC LtNr BT" w:hAnsi="GarmdITC LtNr BT"/>
        </w:rPr>
      </w:pPr>
      <w:r>
        <w:rPr>
          <w:rFonts w:ascii="GarmdITC LtNr BT" w:hAnsi="GarmdITC LtNr BT"/>
        </w:rPr>
        <w:t>I do.</w:t>
      </w:r>
    </w:p>
    <w:p w14:paraId="05838BC0" w14:textId="77777777" w:rsidR="00000000" w:rsidRDefault="00BF15EA">
      <w:pPr>
        <w:pStyle w:val="Vapaamuotoinen"/>
        <w:spacing w:line="288" w:lineRule="auto"/>
        <w:ind w:left="397"/>
        <w:jc w:val="both"/>
        <w:rPr>
          <w:rFonts w:ascii="GarmdITC LtNr BT" w:hAnsi="GarmdITC LtNr BT"/>
        </w:rPr>
      </w:pPr>
    </w:p>
    <w:p w14:paraId="229500C5" w14:textId="77777777" w:rsidR="00000000" w:rsidRDefault="00BF15EA">
      <w:pPr>
        <w:pStyle w:val="Vapaamuotoinen"/>
        <w:tabs>
          <w:tab w:val="left" w:pos="624"/>
          <w:tab w:val="left" w:pos="1417"/>
        </w:tabs>
        <w:spacing w:line="288" w:lineRule="auto"/>
        <w:ind w:left="397"/>
        <w:rPr>
          <w:rFonts w:ascii="Myriad Pro Bold" w:hAnsi="Myriad Pro Bold"/>
          <w:sz w:val="20"/>
        </w:rPr>
      </w:pPr>
      <w:r>
        <w:rPr>
          <w:rFonts w:ascii="Myriad Pro Semibold" w:hAnsi="Myriad Pro Semibold"/>
          <w:sz w:val="20"/>
        </w:rPr>
        <w:t>OR</w:t>
      </w:r>
    </w:p>
    <w:p w14:paraId="494B4C00" w14:textId="77777777" w:rsidR="00000000" w:rsidRDefault="00BF15EA">
      <w:pPr>
        <w:pStyle w:val="Vapaamuotoinen"/>
        <w:tabs>
          <w:tab w:val="left" w:pos="850"/>
        </w:tabs>
        <w:spacing w:line="288" w:lineRule="auto"/>
        <w:ind w:left="624" w:hanging="227"/>
        <w:jc w:val="both"/>
        <w:rPr>
          <w:rFonts w:ascii="GarmdITC LtNr BT" w:hAnsi="GarmdITC LtNr BT"/>
        </w:rPr>
      </w:pPr>
      <w:r>
        <w:rPr>
          <w:rFonts w:ascii="Myriad Pro Bold" w:hAnsi="Myriad Pro Bold"/>
          <w:sz w:val="22"/>
        </w:rPr>
        <w:t>P</w:t>
      </w:r>
      <w:r>
        <w:rPr>
          <w:rFonts w:ascii="GarmdITC LtNr BT" w:hAnsi="GarmdITC LtNr BT"/>
        </w:rPr>
        <w:tab/>
        <w:t xml:space="preserve">As the parent[s] of this child, you have given him/her the name NN </w:t>
      </w:r>
      <w:r>
        <w:rPr>
          <w:rFonts w:ascii="Myriad Pro Light" w:hAnsi="Myriad Pro Light"/>
          <w:sz w:val="18"/>
        </w:rPr>
        <w:t>(given names)</w:t>
      </w:r>
      <w:r>
        <w:rPr>
          <w:rFonts w:ascii="GarmdITC LtNr BT" w:hAnsi="GarmdITC LtNr BT"/>
        </w:rPr>
        <w:t xml:space="preserve">. Do you want to have him/her baptized into the </w:t>
      </w:r>
      <w:r>
        <w:rPr>
          <w:rFonts w:ascii="GarmdITC LtNr BT" w:hAnsi="GarmdITC LtNr BT"/>
        </w:rPr>
        <w:t>Christian faith?</w:t>
      </w:r>
    </w:p>
    <w:p w14:paraId="68AF6BF2" w14:textId="77777777" w:rsidR="00000000" w:rsidRDefault="00BF15EA">
      <w:pPr>
        <w:pStyle w:val="Vapaamuotoinen"/>
        <w:spacing w:line="120" w:lineRule="atLeast"/>
        <w:ind w:left="397"/>
        <w:jc w:val="both"/>
        <w:rPr>
          <w:rFonts w:ascii="GarmdITC LtNr BT" w:hAnsi="GarmdITC LtNr BT"/>
          <w:sz w:val="12"/>
        </w:rPr>
      </w:pPr>
    </w:p>
    <w:p w14:paraId="2CCD1BDA" w14:textId="77777777" w:rsidR="00000000" w:rsidRDefault="00BF15EA">
      <w:pPr>
        <w:pStyle w:val="Vapaamuotoinen"/>
        <w:tabs>
          <w:tab w:val="left" w:pos="624"/>
        </w:tabs>
        <w:spacing w:before="85" w:line="200" w:lineRule="atLeast"/>
        <w:ind w:left="397"/>
        <w:jc w:val="both"/>
        <w:rPr>
          <w:rFonts w:ascii="Myriad Pro Light" w:hAnsi="Myriad Pro Light"/>
          <w:sz w:val="18"/>
        </w:rPr>
      </w:pPr>
      <w:r>
        <w:rPr>
          <w:rFonts w:ascii="Myriad Pro Light" w:hAnsi="Myriad Pro Light"/>
          <w:sz w:val="18"/>
        </w:rPr>
        <w:tab/>
        <w:t>Answer (in unison):</w:t>
      </w:r>
    </w:p>
    <w:p w14:paraId="53B2341D" w14:textId="77777777" w:rsidR="00000000" w:rsidRDefault="00BF15EA">
      <w:pPr>
        <w:pStyle w:val="Vapaamuotoinen"/>
        <w:spacing w:line="288" w:lineRule="auto"/>
        <w:ind w:left="397" w:firstLine="227"/>
        <w:jc w:val="both"/>
        <w:rPr>
          <w:rFonts w:ascii="GarmdITC LtNr BT" w:hAnsi="GarmdITC LtNr BT"/>
        </w:rPr>
      </w:pPr>
      <w:r>
        <w:rPr>
          <w:rFonts w:ascii="GarmdITC LtNr BT" w:hAnsi="GarmdITC LtNr BT"/>
        </w:rPr>
        <w:t>I do.</w:t>
      </w:r>
    </w:p>
    <w:p w14:paraId="76862608" w14:textId="77777777" w:rsidR="00000000" w:rsidRDefault="00BF15EA">
      <w:pPr>
        <w:pStyle w:val="Vapaamuotoinen"/>
        <w:spacing w:line="288" w:lineRule="auto"/>
        <w:ind w:left="397"/>
        <w:jc w:val="both"/>
        <w:rPr>
          <w:rFonts w:ascii="GarmdITC LtNr BT" w:hAnsi="GarmdITC LtNr BT"/>
        </w:rPr>
      </w:pPr>
    </w:p>
    <w:p w14:paraId="136DF785" w14:textId="77777777" w:rsidR="00000000" w:rsidRDefault="00BF15EA">
      <w:pPr>
        <w:pStyle w:val="Vapaamuotoinen"/>
        <w:tabs>
          <w:tab w:val="left" w:pos="850"/>
        </w:tabs>
        <w:spacing w:line="288" w:lineRule="auto"/>
        <w:ind w:left="624" w:hanging="227"/>
        <w:jc w:val="both"/>
        <w:rPr>
          <w:rFonts w:ascii="GarmdITC LtNr BT" w:hAnsi="GarmdITC LtNr BT"/>
        </w:rPr>
      </w:pPr>
      <w:r>
        <w:rPr>
          <w:rFonts w:ascii="Myriad Pro Bold" w:hAnsi="Myriad Pro Bold"/>
          <w:sz w:val="22"/>
        </w:rPr>
        <w:t>P</w:t>
      </w:r>
      <w:r>
        <w:rPr>
          <w:rFonts w:ascii="GarmdITC LtNr BT" w:hAnsi="GarmdITC LtNr BT"/>
        </w:rPr>
        <w:tab/>
        <w:t>Parents and godparents, do you, together with the congregation, want to make sure that NN will be brought up in the Christian faith?</w:t>
      </w:r>
    </w:p>
    <w:p w14:paraId="7CBD7178" w14:textId="77777777" w:rsidR="00000000" w:rsidRDefault="00BF15EA">
      <w:pPr>
        <w:pStyle w:val="Vapaamuotoinen"/>
        <w:spacing w:line="120" w:lineRule="atLeast"/>
        <w:ind w:left="397"/>
        <w:jc w:val="both"/>
        <w:rPr>
          <w:rFonts w:ascii="GarmdITC LtNr BT" w:hAnsi="GarmdITC LtNr BT"/>
          <w:sz w:val="12"/>
        </w:rPr>
      </w:pPr>
    </w:p>
    <w:p w14:paraId="0AB705BA" w14:textId="77777777" w:rsidR="00000000" w:rsidRDefault="00BF15EA">
      <w:pPr>
        <w:pStyle w:val="Vapaamuotoinen"/>
        <w:tabs>
          <w:tab w:val="left" w:pos="624"/>
        </w:tabs>
        <w:spacing w:before="85" w:line="200" w:lineRule="atLeast"/>
        <w:ind w:left="397"/>
        <w:jc w:val="both"/>
        <w:rPr>
          <w:rFonts w:ascii="Myriad Pro Light" w:hAnsi="Myriad Pro Light"/>
          <w:sz w:val="18"/>
        </w:rPr>
      </w:pPr>
      <w:r>
        <w:rPr>
          <w:rFonts w:ascii="Myriad Pro Light" w:hAnsi="Myriad Pro Light"/>
          <w:sz w:val="18"/>
        </w:rPr>
        <w:tab/>
        <w:t>Answer (in unison):</w:t>
      </w:r>
    </w:p>
    <w:p w14:paraId="2A63713C" w14:textId="77777777" w:rsidR="00000000" w:rsidRDefault="00BF15EA">
      <w:pPr>
        <w:pStyle w:val="Vapaamuotoinen"/>
        <w:spacing w:line="288" w:lineRule="auto"/>
        <w:ind w:left="397" w:firstLine="227"/>
        <w:jc w:val="both"/>
        <w:rPr>
          <w:rFonts w:ascii="GarmdITC LtNr BT" w:hAnsi="GarmdITC LtNr BT"/>
        </w:rPr>
      </w:pPr>
      <w:r>
        <w:rPr>
          <w:rFonts w:ascii="GarmdITC LtNr BT" w:hAnsi="GarmdITC LtNr BT"/>
        </w:rPr>
        <w:t>I do.</w:t>
      </w:r>
    </w:p>
    <w:p w14:paraId="43FBDB45" w14:textId="77777777" w:rsidR="00000000" w:rsidRDefault="00BF15EA">
      <w:pPr>
        <w:pStyle w:val="Vapaamuotoinen"/>
        <w:spacing w:line="288" w:lineRule="auto"/>
        <w:ind w:left="397"/>
        <w:jc w:val="both"/>
        <w:rPr>
          <w:rFonts w:ascii="GarmdITC LtNr BT" w:hAnsi="GarmdITC LtNr BT"/>
        </w:rPr>
      </w:pPr>
    </w:p>
    <w:p w14:paraId="3017C30E" w14:textId="77777777" w:rsidR="00000000" w:rsidRDefault="00BF15EA">
      <w:pPr>
        <w:pStyle w:val="Vapaamuotoinen"/>
        <w:spacing w:line="288" w:lineRule="auto"/>
        <w:ind w:left="397"/>
        <w:rPr>
          <w:rFonts w:ascii="Myriad Pro" w:hAnsi="Myriad Pro"/>
          <w:sz w:val="26"/>
        </w:rPr>
      </w:pPr>
      <w:r>
        <w:rPr>
          <w:rFonts w:ascii="Myriad Pro" w:hAnsi="Myriad Pro"/>
          <w:sz w:val="26"/>
        </w:rPr>
        <w:t>Pronouncement</w:t>
      </w:r>
    </w:p>
    <w:p w14:paraId="1AA2B386" w14:textId="77777777" w:rsidR="00000000" w:rsidRDefault="00BF15EA">
      <w:pPr>
        <w:pStyle w:val="Vapaamuotoinen"/>
        <w:tabs>
          <w:tab w:val="left" w:pos="850"/>
        </w:tabs>
        <w:spacing w:line="288" w:lineRule="auto"/>
        <w:ind w:left="624" w:hanging="227"/>
        <w:jc w:val="both"/>
        <w:rPr>
          <w:rFonts w:ascii="GarmdITC LtNr BT" w:hAnsi="GarmdITC LtNr BT"/>
        </w:rPr>
      </w:pPr>
      <w:r>
        <w:rPr>
          <w:rFonts w:ascii="Myriad Pro Bold" w:hAnsi="Myriad Pro Bold"/>
          <w:sz w:val="22"/>
        </w:rPr>
        <w:t>P</w:t>
      </w:r>
      <w:r>
        <w:rPr>
          <w:rFonts w:ascii="GarmdITC LtNr BT" w:hAnsi="GarmdITC LtNr BT"/>
        </w:rPr>
        <w:tab/>
        <w:t>As the parent[s] of this child</w:t>
      </w:r>
      <w:r>
        <w:rPr>
          <w:rFonts w:ascii="GarmdITC LtNr BT" w:hAnsi="GarmdITC LtNr BT"/>
        </w:rPr>
        <w:t xml:space="preserve">, you have given him/her the name NN </w:t>
      </w:r>
      <w:r>
        <w:rPr>
          <w:rFonts w:ascii="Myriad Pro Light" w:hAnsi="Myriad Pro Light"/>
          <w:sz w:val="18"/>
        </w:rPr>
        <w:t>(given names)</w:t>
      </w:r>
      <w:r>
        <w:rPr>
          <w:rFonts w:ascii="GarmdITC LtNr BT" w:hAnsi="GarmdITC LtNr BT"/>
        </w:rPr>
        <w:t>.</w:t>
      </w:r>
    </w:p>
    <w:p w14:paraId="6ECDE16F" w14:textId="77777777" w:rsidR="00000000" w:rsidRDefault="00BF15EA">
      <w:pPr>
        <w:pStyle w:val="Vapaamuotoinen"/>
        <w:spacing w:line="120" w:lineRule="atLeast"/>
        <w:ind w:left="397"/>
        <w:jc w:val="both"/>
        <w:rPr>
          <w:rFonts w:ascii="GarmdITC LtNr BT" w:hAnsi="GarmdITC LtNr BT"/>
          <w:sz w:val="12"/>
        </w:rPr>
      </w:pPr>
    </w:p>
    <w:p w14:paraId="6B4E63A5" w14:textId="77777777" w:rsidR="00000000" w:rsidRDefault="00BF15EA">
      <w:pPr>
        <w:pStyle w:val="Vapaamuotoinen"/>
        <w:tabs>
          <w:tab w:val="left" w:pos="850"/>
        </w:tabs>
        <w:spacing w:line="288" w:lineRule="auto"/>
        <w:ind w:left="624" w:hanging="227"/>
        <w:jc w:val="both"/>
        <w:rPr>
          <w:rFonts w:ascii="GarmdITC LtNr BT" w:hAnsi="GarmdITC LtNr BT"/>
        </w:rPr>
      </w:pPr>
      <w:r>
        <w:rPr>
          <w:rFonts w:ascii="GarmdITC LtNr BT" w:hAnsi="GarmdITC LtNr BT"/>
        </w:rPr>
        <w:tab/>
        <w:t>Your child will be baptized today into the Christian faith.</w:t>
      </w:r>
    </w:p>
    <w:p w14:paraId="3951A8C1" w14:textId="77777777" w:rsidR="00000000" w:rsidRDefault="00BF15EA">
      <w:pPr>
        <w:pStyle w:val="Vapaamuotoinen"/>
        <w:spacing w:line="120" w:lineRule="atLeast"/>
        <w:ind w:left="397"/>
        <w:jc w:val="both"/>
        <w:rPr>
          <w:rFonts w:ascii="GarmdITC LtNr BT" w:hAnsi="GarmdITC LtNr BT"/>
          <w:sz w:val="12"/>
        </w:rPr>
      </w:pPr>
    </w:p>
    <w:p w14:paraId="0CC3B8AD" w14:textId="77777777" w:rsidR="00000000" w:rsidRDefault="00BF15EA">
      <w:pPr>
        <w:pStyle w:val="Vapaamuotoinen"/>
        <w:tabs>
          <w:tab w:val="left" w:pos="850"/>
        </w:tabs>
        <w:spacing w:line="288" w:lineRule="auto"/>
        <w:ind w:left="624" w:hanging="227"/>
        <w:jc w:val="both"/>
        <w:rPr>
          <w:rFonts w:ascii="GarmdITC LtNr BT" w:hAnsi="GarmdITC LtNr BT"/>
        </w:rPr>
      </w:pPr>
      <w:r>
        <w:rPr>
          <w:rFonts w:ascii="GarmdITC LtNr BT" w:hAnsi="GarmdITC LtNr BT"/>
        </w:rPr>
        <w:lastRenderedPageBreak/>
        <w:tab/>
        <w:t>As parent[s] and godparents, you are responsible together with the congregation to bring up NN in the Christian faith.</w:t>
      </w:r>
    </w:p>
    <w:p w14:paraId="4B90800A" w14:textId="77777777" w:rsidR="00000000" w:rsidRDefault="00BF15EA">
      <w:pPr>
        <w:pStyle w:val="Vapaamuotoinen"/>
        <w:spacing w:line="288" w:lineRule="auto"/>
        <w:ind w:left="397"/>
        <w:jc w:val="both"/>
        <w:rPr>
          <w:rFonts w:ascii="GarmdITC LtNr BT" w:hAnsi="GarmdITC LtNr BT"/>
        </w:rPr>
      </w:pPr>
    </w:p>
    <w:p w14:paraId="018CEC82" w14:textId="77777777" w:rsidR="00000000" w:rsidRDefault="00BF15EA">
      <w:pPr>
        <w:pStyle w:val="Vapaamuotoinen"/>
        <w:spacing w:line="288" w:lineRule="auto"/>
        <w:ind w:left="397"/>
        <w:jc w:val="both"/>
        <w:rPr>
          <w:rFonts w:ascii="GarmdITC LtNr BT" w:hAnsi="GarmdITC LtNr BT"/>
        </w:rPr>
      </w:pPr>
    </w:p>
    <w:p w14:paraId="1659E7C8" w14:textId="77777777" w:rsidR="00000000" w:rsidRDefault="00BF15EA">
      <w:pPr>
        <w:pStyle w:val="Vapaamuotoinen"/>
        <w:spacing w:line="288" w:lineRule="auto"/>
        <w:ind w:left="397" w:hanging="397"/>
        <w:rPr>
          <w:rFonts w:ascii="Myriad Pro" w:hAnsi="Myriad Pro"/>
          <w:sz w:val="30"/>
        </w:rPr>
      </w:pPr>
      <w:r>
        <w:rPr>
          <w:rFonts w:ascii="Myriad Pro" w:hAnsi="Myriad Pro"/>
          <w:sz w:val="30"/>
        </w:rPr>
        <w:t>Sign of the cross</w:t>
      </w:r>
    </w:p>
    <w:p w14:paraId="121DB21C" w14:textId="77777777" w:rsidR="00000000" w:rsidRDefault="00BF15EA">
      <w:pPr>
        <w:pStyle w:val="Vapaamuotoinen"/>
        <w:tabs>
          <w:tab w:val="left" w:pos="624"/>
        </w:tabs>
        <w:spacing w:before="85" w:line="200" w:lineRule="atLeast"/>
        <w:ind w:left="397"/>
        <w:jc w:val="both"/>
        <w:rPr>
          <w:rFonts w:ascii="Myriad Pro Light" w:hAnsi="Myriad Pro Light"/>
          <w:sz w:val="18"/>
        </w:rPr>
      </w:pPr>
      <w:r>
        <w:rPr>
          <w:rFonts w:ascii="Myriad Pro Light" w:hAnsi="Myriad Pro Light"/>
          <w:sz w:val="18"/>
        </w:rPr>
        <w:t>W</w:t>
      </w:r>
      <w:r>
        <w:rPr>
          <w:rFonts w:ascii="Myriad Pro Light" w:hAnsi="Myriad Pro Light"/>
          <w:sz w:val="18"/>
        </w:rPr>
        <w:t>hile marking the forehead and chest of the child with signs of the cross, the pastor says:</w:t>
      </w:r>
    </w:p>
    <w:p w14:paraId="1846A1F8" w14:textId="77777777" w:rsidR="00000000" w:rsidRDefault="00BF15EA">
      <w:pPr>
        <w:pStyle w:val="Vapaamuotoinen"/>
        <w:spacing w:line="288" w:lineRule="auto"/>
        <w:ind w:left="397"/>
        <w:jc w:val="both"/>
        <w:rPr>
          <w:rFonts w:ascii="GarmdITC LtNr BT" w:hAnsi="GarmdITC LtNr BT"/>
        </w:rPr>
      </w:pPr>
      <w:r>
        <w:rPr>
          <w:rFonts w:ascii="GarmdITC LtNr BT" w:hAnsi="GarmdITC LtNr BT"/>
        </w:rPr>
        <w:t xml:space="preserve">Receive the holy sign of the cross on your forehead </w:t>
      </w:r>
      <w:r>
        <w:rPr>
          <w:rFonts w:ascii="Lucida Grande" w:eastAsia="Lucida Grande" w:hAnsi="Lucida Grande"/>
          <w:position w:val="-2"/>
        </w:rPr>
        <w:t>B</w:t>
      </w:r>
      <w:r>
        <w:rPr>
          <w:rFonts w:ascii="GarmdITC LtNr BT" w:hAnsi="GarmdITC LtNr BT"/>
        </w:rPr>
        <w:t xml:space="preserve"> and your chest </w:t>
      </w:r>
      <w:r>
        <w:rPr>
          <w:rFonts w:ascii="Lucida Grande" w:eastAsia="Lucida Grande" w:hAnsi="Lucida Grande"/>
          <w:position w:val="-2"/>
        </w:rPr>
        <w:t>B</w:t>
      </w:r>
      <w:r>
        <w:rPr>
          <w:rFonts w:ascii="GarmdITC LtNr BT" w:hAnsi="GarmdITC LtNr BT"/>
        </w:rPr>
        <w:t xml:space="preserve"> as a testimony that the crucified and risen Jesus Christ has redeemed you and called you to be</w:t>
      </w:r>
      <w:r>
        <w:rPr>
          <w:rFonts w:ascii="GarmdITC LtNr BT" w:hAnsi="GarmdITC LtNr BT"/>
        </w:rPr>
        <w:t xml:space="preserve"> his disciple.</w:t>
      </w:r>
    </w:p>
    <w:p w14:paraId="68C0755B" w14:textId="77777777" w:rsidR="00000000" w:rsidRDefault="00BF15EA">
      <w:pPr>
        <w:pStyle w:val="Vapaamuotoinen"/>
        <w:spacing w:line="288" w:lineRule="auto"/>
        <w:ind w:left="397"/>
        <w:jc w:val="both"/>
        <w:rPr>
          <w:rFonts w:ascii="GarmdITC LtNr BT" w:hAnsi="GarmdITC LtNr BT"/>
        </w:rPr>
      </w:pPr>
    </w:p>
    <w:p w14:paraId="3A63067A" w14:textId="77777777" w:rsidR="00000000" w:rsidRDefault="00BF15EA">
      <w:pPr>
        <w:pStyle w:val="Vapaamuotoinen"/>
        <w:tabs>
          <w:tab w:val="left" w:pos="624"/>
        </w:tabs>
        <w:spacing w:before="85" w:line="200" w:lineRule="atLeast"/>
        <w:ind w:left="397"/>
        <w:jc w:val="both"/>
        <w:rPr>
          <w:rFonts w:ascii="Myriad Pro Light" w:hAnsi="Myriad Pro Light"/>
          <w:sz w:val="18"/>
        </w:rPr>
      </w:pPr>
      <w:r>
        <w:rPr>
          <w:rFonts w:ascii="Myriad Pro Light" w:hAnsi="Myriad Pro Light"/>
          <w:sz w:val="18"/>
        </w:rPr>
        <w:t>The pastor continues:</w:t>
      </w:r>
    </w:p>
    <w:p w14:paraId="03FC5363" w14:textId="77777777" w:rsidR="00000000" w:rsidRDefault="00BF15EA">
      <w:pPr>
        <w:pStyle w:val="Vapaamuotoinen"/>
        <w:spacing w:line="288" w:lineRule="auto"/>
        <w:ind w:left="397"/>
        <w:jc w:val="both"/>
        <w:rPr>
          <w:rFonts w:ascii="GarmdITC LtNr BT" w:hAnsi="GarmdITC LtNr BT"/>
        </w:rPr>
      </w:pPr>
      <w:r>
        <w:rPr>
          <w:rFonts w:ascii="GarmdITC LtNr BT" w:hAnsi="GarmdITC LtNr BT"/>
        </w:rPr>
        <w:t>God, in his grace, for the sake of his Son Jesus Christ, has released you from the power of sin, death and evil. May he give you strength every day to die to sin and live for Christ.</w:t>
      </w:r>
    </w:p>
    <w:p w14:paraId="0217A102" w14:textId="77777777" w:rsidR="00000000" w:rsidRDefault="00BF15EA">
      <w:pPr>
        <w:pStyle w:val="Vapaamuotoinen"/>
        <w:spacing w:line="288" w:lineRule="auto"/>
        <w:ind w:left="397"/>
        <w:jc w:val="both"/>
        <w:rPr>
          <w:rFonts w:ascii="GarmdITC LtNr BT" w:hAnsi="GarmdITC LtNr BT"/>
        </w:rPr>
      </w:pPr>
    </w:p>
    <w:p w14:paraId="5F888B5D" w14:textId="77777777" w:rsidR="00000000" w:rsidRDefault="00BF15EA">
      <w:pPr>
        <w:pStyle w:val="Vapaamuotoinen"/>
        <w:tabs>
          <w:tab w:val="left" w:pos="624"/>
          <w:tab w:val="left" w:pos="1417"/>
        </w:tabs>
        <w:spacing w:line="288" w:lineRule="auto"/>
        <w:ind w:left="397"/>
        <w:rPr>
          <w:rFonts w:ascii="Myriad Pro Semibold" w:hAnsi="Myriad Pro Semibold"/>
          <w:sz w:val="20"/>
        </w:rPr>
      </w:pPr>
      <w:r>
        <w:rPr>
          <w:rFonts w:ascii="Myriad Pro Semibold" w:hAnsi="Myriad Pro Semibold"/>
          <w:sz w:val="20"/>
        </w:rPr>
        <w:t>OR</w:t>
      </w:r>
    </w:p>
    <w:p w14:paraId="14574D20" w14:textId="77777777" w:rsidR="00000000" w:rsidRDefault="00BF15EA">
      <w:pPr>
        <w:pStyle w:val="Vapaamuotoinen"/>
        <w:tabs>
          <w:tab w:val="left" w:pos="624"/>
        </w:tabs>
        <w:spacing w:before="85" w:line="200" w:lineRule="atLeast"/>
        <w:ind w:left="397"/>
        <w:jc w:val="both"/>
        <w:rPr>
          <w:rFonts w:ascii="Myriad Pro Light" w:hAnsi="Myriad Pro Light"/>
          <w:sz w:val="18"/>
        </w:rPr>
      </w:pPr>
      <w:r>
        <w:rPr>
          <w:rFonts w:ascii="Myriad Pro Light" w:hAnsi="Myriad Pro Light"/>
          <w:sz w:val="18"/>
        </w:rPr>
        <w:t>The pastor prays:</w:t>
      </w:r>
    </w:p>
    <w:p w14:paraId="7436830A" w14:textId="77777777" w:rsidR="00000000" w:rsidRDefault="00BF15EA">
      <w:pPr>
        <w:pStyle w:val="Vapaamuotoinen"/>
        <w:spacing w:line="288" w:lineRule="auto"/>
        <w:ind w:left="397"/>
        <w:jc w:val="both"/>
        <w:rPr>
          <w:rFonts w:ascii="GarmdITC LtNr BT" w:hAnsi="GarmdITC LtNr BT"/>
        </w:rPr>
      </w:pPr>
      <w:r>
        <w:rPr>
          <w:rFonts w:ascii="GarmdITC LtNr BT" w:hAnsi="GarmdITC LtNr BT"/>
        </w:rPr>
        <w:t>Gracious God,</w:t>
      </w:r>
      <w:r>
        <w:rPr>
          <w:rFonts w:ascii="GarmdITC LtNr BT" w:hAnsi="GarmdITC LtNr BT"/>
        </w:rPr>
        <w:t xml:space="preserve"> you alone save us from all evil. Release NN </w:t>
      </w:r>
      <w:r>
        <w:rPr>
          <w:rFonts w:ascii="Myriad Pro Light" w:hAnsi="Myriad Pro Light"/>
          <w:sz w:val="18"/>
        </w:rPr>
        <w:t>(given names)</w:t>
      </w:r>
      <w:r>
        <w:rPr>
          <w:rFonts w:ascii="GarmdITC LtNr BT" w:hAnsi="GarmdITC LtNr BT"/>
        </w:rPr>
        <w:t xml:space="preserve"> from the power of darkness. Write his/her name in the book of life and guide him/her in your light.</w:t>
      </w:r>
    </w:p>
    <w:p w14:paraId="6A4DFC3C" w14:textId="77777777" w:rsidR="00000000" w:rsidRDefault="00BF15EA">
      <w:pPr>
        <w:pStyle w:val="Vapaamuotoinen"/>
        <w:spacing w:line="288" w:lineRule="auto"/>
        <w:ind w:left="397"/>
        <w:jc w:val="both"/>
        <w:rPr>
          <w:rFonts w:ascii="GarmdITC LtNr BT" w:hAnsi="GarmdITC LtNr BT"/>
        </w:rPr>
      </w:pPr>
    </w:p>
    <w:p w14:paraId="4CD26F53" w14:textId="77777777" w:rsidR="00000000" w:rsidRDefault="00BF15EA">
      <w:pPr>
        <w:pStyle w:val="Vapaamuotoinen"/>
        <w:tabs>
          <w:tab w:val="left" w:pos="624"/>
        </w:tabs>
        <w:spacing w:before="85" w:line="200" w:lineRule="atLeast"/>
        <w:ind w:left="397"/>
        <w:jc w:val="both"/>
        <w:rPr>
          <w:rFonts w:ascii="Myriad Pro Light" w:hAnsi="Myriad Pro Light"/>
          <w:sz w:val="18"/>
        </w:rPr>
      </w:pPr>
      <w:r>
        <w:rPr>
          <w:rFonts w:ascii="Myriad Pro Light" w:hAnsi="Myriad Pro Light"/>
          <w:sz w:val="18"/>
        </w:rPr>
        <w:t>Then, while marking the forehead and chest of the child with signs of the cross, the pastor says</w:t>
      </w:r>
      <w:r>
        <w:rPr>
          <w:rFonts w:ascii="Myriad Pro Light" w:hAnsi="Myriad Pro Light"/>
          <w:sz w:val="18"/>
        </w:rPr>
        <w:t>:</w:t>
      </w:r>
    </w:p>
    <w:p w14:paraId="4005A1B6" w14:textId="77777777" w:rsidR="00000000" w:rsidRDefault="00BF15EA">
      <w:pPr>
        <w:pStyle w:val="Vapaamuotoinen"/>
        <w:spacing w:line="288" w:lineRule="auto"/>
        <w:ind w:left="397"/>
        <w:jc w:val="both"/>
        <w:rPr>
          <w:rFonts w:ascii="GarmdITC LtNr BT" w:hAnsi="GarmdITC LtNr BT"/>
        </w:rPr>
      </w:pPr>
      <w:r>
        <w:rPr>
          <w:rFonts w:ascii="GarmdITC LtNr BT" w:hAnsi="GarmdITC LtNr BT"/>
        </w:rPr>
        <w:t xml:space="preserve">Receive the holy sign of the cross on your forehead </w:t>
      </w:r>
      <w:r>
        <w:rPr>
          <w:rFonts w:ascii="Lucida Grande" w:eastAsia="Lucida Grande" w:hAnsi="Lucida Grande"/>
          <w:position w:val="-2"/>
        </w:rPr>
        <w:t>B</w:t>
      </w:r>
      <w:r>
        <w:rPr>
          <w:rFonts w:ascii="GarmdITC LtNr BT" w:hAnsi="GarmdITC LtNr BT"/>
        </w:rPr>
        <w:t xml:space="preserve"> and your chest </w:t>
      </w:r>
      <w:r>
        <w:rPr>
          <w:rFonts w:ascii="Lucida Grande" w:eastAsia="Lucida Grande" w:hAnsi="Lucida Grande"/>
          <w:position w:val="-2"/>
        </w:rPr>
        <w:t>B</w:t>
      </w:r>
      <w:r>
        <w:rPr>
          <w:rFonts w:ascii="GarmdITC LtNr BT" w:hAnsi="GarmdITC LtNr BT"/>
        </w:rPr>
        <w:t xml:space="preserve"> as a testimony that the crucified and risen Jesus Christ has redeemed you and called you to be his disciple. Amen.</w:t>
      </w:r>
    </w:p>
    <w:p w14:paraId="3319A5CD" w14:textId="77777777" w:rsidR="00000000" w:rsidRDefault="00BF15EA">
      <w:pPr>
        <w:pStyle w:val="Vapaamuotoinen"/>
        <w:spacing w:line="288" w:lineRule="auto"/>
        <w:ind w:left="397"/>
        <w:jc w:val="both"/>
        <w:rPr>
          <w:rFonts w:ascii="GarmdITC LtNr BT" w:hAnsi="GarmdITC LtNr BT"/>
        </w:rPr>
      </w:pPr>
    </w:p>
    <w:p w14:paraId="79FA6569" w14:textId="77777777" w:rsidR="00000000" w:rsidRDefault="00BF15EA">
      <w:pPr>
        <w:pStyle w:val="Vapaamuotoinen"/>
        <w:spacing w:line="288" w:lineRule="auto"/>
        <w:ind w:left="397"/>
        <w:jc w:val="both"/>
        <w:rPr>
          <w:rFonts w:ascii="GarmdITC LtNr BT" w:hAnsi="GarmdITC LtNr BT"/>
        </w:rPr>
      </w:pPr>
    </w:p>
    <w:p w14:paraId="16117957" w14:textId="77777777" w:rsidR="00000000" w:rsidRDefault="00BF15EA">
      <w:pPr>
        <w:pStyle w:val="Vapaamuotoinen"/>
        <w:spacing w:line="288" w:lineRule="auto"/>
        <w:ind w:left="397" w:hanging="397"/>
        <w:rPr>
          <w:rFonts w:ascii="Myriad Pro" w:hAnsi="Myriad Pro"/>
          <w:sz w:val="30"/>
        </w:rPr>
      </w:pPr>
      <w:r>
        <w:rPr>
          <w:rFonts w:ascii="Myriad Pro" w:hAnsi="Myriad Pro"/>
          <w:sz w:val="30"/>
        </w:rPr>
        <w:t>The Great Commission</w:t>
      </w:r>
    </w:p>
    <w:p w14:paraId="3768AC63" w14:textId="77777777" w:rsidR="00000000" w:rsidRDefault="00BF15EA">
      <w:pPr>
        <w:pStyle w:val="Vapaamuotoinen"/>
        <w:spacing w:line="288" w:lineRule="auto"/>
        <w:rPr>
          <w:rFonts w:ascii="Myriad Pro" w:hAnsi="Myriad Pro"/>
          <w:sz w:val="26"/>
        </w:rPr>
      </w:pPr>
      <w:r>
        <w:rPr>
          <w:rFonts w:ascii="Myriad Pro" w:hAnsi="Myriad Pro"/>
          <w:sz w:val="26"/>
        </w:rPr>
        <w:t>(the words of the institution of baptism)</w:t>
      </w:r>
    </w:p>
    <w:p w14:paraId="45AA2B21" w14:textId="77777777" w:rsidR="00000000" w:rsidRDefault="00BF15EA">
      <w:pPr>
        <w:pStyle w:val="Vapaamuotoinen"/>
        <w:spacing w:line="288" w:lineRule="auto"/>
        <w:ind w:left="397"/>
        <w:jc w:val="both"/>
        <w:rPr>
          <w:rFonts w:ascii="GarmdITC LtNr BT" w:hAnsi="GarmdITC LtNr BT"/>
        </w:rPr>
      </w:pPr>
    </w:p>
    <w:p w14:paraId="2C4570AC" w14:textId="77777777" w:rsidR="00000000" w:rsidRDefault="00BF15EA">
      <w:pPr>
        <w:pStyle w:val="Vapaamuotoinen"/>
        <w:tabs>
          <w:tab w:val="left" w:pos="850"/>
        </w:tabs>
        <w:spacing w:line="288" w:lineRule="auto"/>
        <w:ind w:left="624" w:hanging="227"/>
        <w:jc w:val="both"/>
        <w:rPr>
          <w:rFonts w:ascii="GarmdITC LtNr BT" w:hAnsi="GarmdITC LtNr BT"/>
        </w:rPr>
      </w:pPr>
      <w:r>
        <w:rPr>
          <w:rFonts w:ascii="Myriad Pro Bold" w:hAnsi="Myriad Pro Bold"/>
          <w:sz w:val="22"/>
        </w:rPr>
        <w:t>P</w:t>
      </w:r>
      <w:r>
        <w:rPr>
          <w:rFonts w:ascii="GarmdITC LtNr BT" w:hAnsi="GarmdITC LtNr BT"/>
        </w:rPr>
        <w:tab/>
      </w:r>
      <w:r>
        <w:rPr>
          <w:rFonts w:ascii="GarmdITC LtNr BT" w:hAnsi="GarmdITC LtNr BT"/>
        </w:rPr>
        <w:t>Our Lord Jesus Christ himself has instituted holy baptism. He said to his disciples,</w:t>
      </w:r>
    </w:p>
    <w:p w14:paraId="7F004E99" w14:textId="77777777" w:rsidR="00000000" w:rsidRDefault="00BF15EA">
      <w:pPr>
        <w:pStyle w:val="Vapaamuotoinen"/>
        <w:tabs>
          <w:tab w:val="left" w:pos="850"/>
        </w:tabs>
        <w:spacing w:line="288" w:lineRule="auto"/>
        <w:ind w:left="624" w:hanging="227"/>
        <w:jc w:val="both"/>
        <w:rPr>
          <w:rFonts w:ascii="GarmdITC LtNr BT" w:hAnsi="GarmdITC LtNr BT"/>
        </w:rPr>
      </w:pPr>
      <w:r>
        <w:rPr>
          <w:rFonts w:ascii="GarmdITC LtNr BT" w:hAnsi="GarmdITC LtNr BT"/>
        </w:rPr>
        <w:tab/>
      </w:r>
      <w:r>
        <w:rPr>
          <w:rFonts w:ascii="GarmdITC LtNr BT" w:hAnsi="GarmdITC LtNr BT"/>
        </w:rPr>
        <w:tab/>
        <w:t>“All authority in heaven and on earth has been given to me. Go therefore and make disciples of all nations, baptizing them in the name of the Father and of the Son and o</w:t>
      </w:r>
      <w:r>
        <w:rPr>
          <w:rFonts w:ascii="GarmdITC LtNr BT" w:hAnsi="GarmdITC LtNr BT"/>
        </w:rPr>
        <w:t xml:space="preserve">f the Holy Spirit, and teaching them to obey everything that I have commanded you. And remember, I am with you always, to the end of the age.” </w:t>
      </w:r>
      <w:r>
        <w:rPr>
          <w:rFonts w:ascii="Myriad Pro Light" w:eastAsia="Lucida Grande" w:hAnsi="Lucida Grande"/>
          <w:sz w:val="18"/>
        </w:rPr>
        <w:t>(Matthew 28:18</w:t>
      </w:r>
      <w:r>
        <w:rPr>
          <w:rFonts w:ascii="Myriad Pro Light" w:eastAsia="Lucida Grande" w:hAnsi="Lucida Grande"/>
          <w:sz w:val="18"/>
        </w:rPr>
        <w:t> – </w:t>
      </w:r>
      <w:r>
        <w:rPr>
          <w:rFonts w:ascii="Myriad Pro Light" w:eastAsia="Lucida Grande" w:hAnsi="Lucida Grande"/>
          <w:sz w:val="18"/>
        </w:rPr>
        <w:t>20)</w:t>
      </w:r>
    </w:p>
    <w:p w14:paraId="49D434CC" w14:textId="77777777" w:rsidR="00000000" w:rsidRDefault="00BF15EA">
      <w:pPr>
        <w:pStyle w:val="Vapaamuotoinen"/>
        <w:spacing w:line="288" w:lineRule="auto"/>
        <w:ind w:left="397"/>
        <w:jc w:val="both"/>
        <w:rPr>
          <w:rFonts w:ascii="GarmdITC LtNr BT" w:hAnsi="GarmdITC LtNr BT"/>
        </w:rPr>
      </w:pPr>
    </w:p>
    <w:p w14:paraId="6CFA61A1" w14:textId="77777777" w:rsidR="00000000" w:rsidRDefault="00BF15EA">
      <w:pPr>
        <w:pStyle w:val="Vapaamuotoinen"/>
        <w:tabs>
          <w:tab w:val="left" w:pos="624"/>
          <w:tab w:val="left" w:pos="1417"/>
        </w:tabs>
        <w:spacing w:line="288" w:lineRule="auto"/>
        <w:ind w:left="397"/>
        <w:rPr>
          <w:rFonts w:ascii="Myriad Pro Semibold" w:hAnsi="Myriad Pro Semibold"/>
          <w:sz w:val="20"/>
        </w:rPr>
      </w:pPr>
      <w:r>
        <w:rPr>
          <w:rFonts w:ascii="Myriad Pro Semibold" w:hAnsi="Myriad Pro Semibold"/>
          <w:sz w:val="20"/>
        </w:rPr>
        <w:t>OR</w:t>
      </w:r>
    </w:p>
    <w:p w14:paraId="5C80506D" w14:textId="77777777" w:rsidR="00000000" w:rsidRDefault="00BF15EA">
      <w:pPr>
        <w:pStyle w:val="Vapaamuotoinen"/>
        <w:tabs>
          <w:tab w:val="left" w:pos="850"/>
        </w:tabs>
        <w:spacing w:line="288" w:lineRule="auto"/>
        <w:ind w:left="624" w:hanging="227"/>
        <w:jc w:val="both"/>
        <w:rPr>
          <w:rFonts w:ascii="GarmdITC LtNr BT" w:hAnsi="GarmdITC LtNr BT"/>
        </w:rPr>
      </w:pPr>
      <w:r>
        <w:rPr>
          <w:rFonts w:ascii="Myriad Pro Bold" w:hAnsi="Myriad Pro Bold"/>
          <w:sz w:val="22"/>
        </w:rPr>
        <w:t>P</w:t>
      </w:r>
      <w:r>
        <w:rPr>
          <w:rFonts w:ascii="GarmdITC LtNr BT" w:hAnsi="GarmdITC LtNr BT"/>
        </w:rPr>
        <w:tab/>
        <w:t>Let us pray.</w:t>
      </w:r>
    </w:p>
    <w:p w14:paraId="419A5803" w14:textId="77777777" w:rsidR="00000000" w:rsidRDefault="00BF15EA">
      <w:pPr>
        <w:pStyle w:val="Vapaamuotoinen"/>
        <w:spacing w:line="120" w:lineRule="atLeast"/>
        <w:ind w:left="397"/>
        <w:jc w:val="both"/>
        <w:rPr>
          <w:rFonts w:ascii="GarmdITC LtNr BT" w:hAnsi="GarmdITC LtNr BT"/>
          <w:sz w:val="12"/>
        </w:rPr>
      </w:pPr>
    </w:p>
    <w:p w14:paraId="592F52F0" w14:textId="77777777" w:rsidR="00000000" w:rsidRDefault="00BF15EA">
      <w:pPr>
        <w:pStyle w:val="Vapaamuotoinen"/>
        <w:tabs>
          <w:tab w:val="left" w:pos="850"/>
        </w:tabs>
        <w:spacing w:line="288" w:lineRule="auto"/>
        <w:ind w:left="624" w:hanging="227"/>
        <w:jc w:val="both"/>
        <w:rPr>
          <w:rFonts w:ascii="GarmdITC LtNr BT" w:hAnsi="GarmdITC LtNr BT"/>
        </w:rPr>
      </w:pPr>
      <w:r>
        <w:rPr>
          <w:rFonts w:ascii="GarmdITC LtNr BT" w:hAnsi="GarmdITC LtNr BT"/>
        </w:rPr>
        <w:tab/>
        <w:t xml:space="preserve">Almighty, gracious God. In the beginning you created heaven and earth, </w:t>
      </w:r>
      <w:r>
        <w:rPr>
          <w:rFonts w:ascii="GarmdITC LtNr BT" w:hAnsi="GarmdITC LtNr BT"/>
        </w:rPr>
        <w:t>and your life-giving spirit swept over the waters. Water is your gift to nourish and sustain creation. In the great flood you drowned sin but saved Noah and his family, and so you gave us a foretaste of baptism. You brought your people across the Red Sea a</w:t>
      </w:r>
      <w:r>
        <w:rPr>
          <w:rFonts w:ascii="GarmdITC LtNr BT" w:hAnsi="GarmdITC LtNr BT"/>
        </w:rPr>
        <w:t xml:space="preserve">nd freed them from their slavery under the pharaoh. According to your will John baptized your Son Jesus in the waters of the Jordan, and you anointed him with the Holy Spirit. On the cross Jesus </w:t>
      </w:r>
      <w:r>
        <w:rPr>
          <w:rFonts w:ascii="GarmdITC LtNr BT" w:hAnsi="GarmdITC LtNr BT"/>
        </w:rPr>
        <w:lastRenderedPageBreak/>
        <w:t>shed blood and water from his side, and after he had risen fr</w:t>
      </w:r>
      <w:r>
        <w:rPr>
          <w:rFonts w:ascii="GarmdITC LtNr BT" w:hAnsi="GarmdITC LtNr BT"/>
        </w:rPr>
        <w:t>om the dead he himself instituted holy baptism when he said to his disciples,</w:t>
      </w:r>
    </w:p>
    <w:p w14:paraId="078DB7F4" w14:textId="77777777" w:rsidR="00000000" w:rsidRDefault="00BF15EA">
      <w:pPr>
        <w:pStyle w:val="Vapaamuotoinen"/>
        <w:tabs>
          <w:tab w:val="left" w:pos="850"/>
        </w:tabs>
        <w:spacing w:line="288" w:lineRule="auto"/>
        <w:ind w:left="624" w:hanging="227"/>
        <w:jc w:val="both"/>
        <w:rPr>
          <w:rFonts w:ascii="GarmdITC LtNr BT" w:hAnsi="GarmdITC LtNr BT"/>
        </w:rPr>
      </w:pPr>
      <w:r>
        <w:rPr>
          <w:rFonts w:ascii="GarmdITC LtNr BT" w:hAnsi="GarmdITC LtNr BT"/>
        </w:rPr>
        <w:tab/>
      </w:r>
      <w:r>
        <w:rPr>
          <w:rFonts w:ascii="GarmdITC LtNr BT" w:hAnsi="GarmdITC LtNr BT"/>
        </w:rPr>
        <w:tab/>
        <w:t>“All authority in heaven and on earth has been given to me. Go therefore and make disciples of all nations, baptizing them in the name of the Father and of the Son and of the H</w:t>
      </w:r>
      <w:r>
        <w:rPr>
          <w:rFonts w:ascii="GarmdITC LtNr BT" w:hAnsi="GarmdITC LtNr BT"/>
        </w:rPr>
        <w:t xml:space="preserve">oly Spirit, and teaching them to obey everything that I have commanded you. And remember, I am with you always, to the end of the age.” </w:t>
      </w:r>
      <w:r>
        <w:rPr>
          <w:rFonts w:ascii="Myriad Pro Light" w:eastAsia="Lucida Grande" w:hAnsi="Lucida Grande"/>
          <w:sz w:val="18"/>
        </w:rPr>
        <w:t>(Matthew 28:18</w:t>
      </w:r>
      <w:r>
        <w:rPr>
          <w:rFonts w:ascii="Myriad Pro Light" w:eastAsia="Lucida Grande" w:hAnsi="Lucida Grande"/>
          <w:sz w:val="18"/>
        </w:rPr>
        <w:t> – </w:t>
      </w:r>
      <w:r>
        <w:rPr>
          <w:rFonts w:ascii="Myriad Pro Light" w:eastAsia="Lucida Grande" w:hAnsi="Lucida Grande"/>
          <w:sz w:val="18"/>
        </w:rPr>
        <w:t>20)</w:t>
      </w:r>
    </w:p>
    <w:p w14:paraId="62D6BB4B" w14:textId="77777777" w:rsidR="00000000" w:rsidRDefault="00BF15EA">
      <w:pPr>
        <w:pStyle w:val="Vapaamuotoinen"/>
        <w:tabs>
          <w:tab w:val="left" w:pos="850"/>
        </w:tabs>
        <w:spacing w:line="288" w:lineRule="auto"/>
        <w:ind w:left="624" w:hanging="227"/>
        <w:jc w:val="both"/>
        <w:rPr>
          <w:rFonts w:ascii="GarmdITC LtNr BT" w:hAnsi="GarmdITC LtNr BT"/>
        </w:rPr>
      </w:pPr>
      <w:r>
        <w:rPr>
          <w:rFonts w:ascii="GarmdITC LtNr BT" w:hAnsi="GarmdITC LtNr BT"/>
        </w:rPr>
        <w:tab/>
      </w:r>
      <w:r>
        <w:rPr>
          <w:rFonts w:ascii="GarmdITC LtNr BT" w:hAnsi="GarmdITC LtNr BT"/>
        </w:rPr>
        <w:tab/>
        <w:t>We ask in obedience to the command of your Son: look upon us now and open up a fountain of baptis</w:t>
      </w:r>
      <w:r>
        <w:rPr>
          <w:rFonts w:ascii="GarmdITC LtNr BT" w:hAnsi="GarmdITC LtNr BT"/>
        </w:rPr>
        <w:t>m for your church. Send your Holy Spirit to generate new life, so that the one who is buried into the death of Christ in this fountain of grace would also rise with him to new life. May this water remind us of our baptism and join us in joy to all of our b</w:t>
      </w:r>
      <w:r>
        <w:rPr>
          <w:rFonts w:ascii="GarmdITC LtNr BT" w:hAnsi="GarmdITC LtNr BT"/>
        </w:rPr>
        <w:t>rothers and sisters who have been joined in baptism to the body of Christ. This we ask for the sake of Christ our Lord.</w:t>
      </w:r>
    </w:p>
    <w:p w14:paraId="62DC1A2A" w14:textId="77777777" w:rsidR="00000000" w:rsidRDefault="00BF15EA">
      <w:pPr>
        <w:pStyle w:val="Vapaamuotoinen"/>
        <w:spacing w:line="288" w:lineRule="auto"/>
        <w:ind w:left="397"/>
        <w:jc w:val="both"/>
        <w:rPr>
          <w:rFonts w:ascii="GarmdITC LtNr BT" w:hAnsi="GarmdITC LtNr BT"/>
        </w:rPr>
      </w:pPr>
    </w:p>
    <w:p w14:paraId="30E4A902" w14:textId="77777777" w:rsidR="00000000" w:rsidRDefault="00BF15EA">
      <w:pPr>
        <w:pStyle w:val="Vapaamuotoinen"/>
        <w:tabs>
          <w:tab w:val="left" w:pos="850"/>
        </w:tabs>
        <w:spacing w:line="288" w:lineRule="auto"/>
        <w:ind w:left="624" w:hanging="227"/>
        <w:jc w:val="both"/>
        <w:rPr>
          <w:rFonts w:ascii="GarmdITC LtNr BT" w:hAnsi="GarmdITC LtNr BT"/>
        </w:rPr>
      </w:pPr>
      <w:r>
        <w:rPr>
          <w:rFonts w:ascii="Myriad Pro Bold" w:hAnsi="Myriad Pro Bold"/>
          <w:sz w:val="22"/>
        </w:rPr>
        <w:t>C</w:t>
      </w:r>
      <w:r>
        <w:rPr>
          <w:rFonts w:ascii="GarmdITC LtNr BT" w:hAnsi="GarmdITC LtNr BT"/>
        </w:rPr>
        <w:tab/>
        <w:t>Amen.</w:t>
      </w:r>
    </w:p>
    <w:p w14:paraId="4F346CD8" w14:textId="77777777" w:rsidR="00000000" w:rsidRDefault="00BF15EA">
      <w:pPr>
        <w:pStyle w:val="Vapaamuotoinen"/>
        <w:spacing w:line="288" w:lineRule="auto"/>
        <w:ind w:left="397"/>
        <w:jc w:val="both"/>
        <w:rPr>
          <w:rFonts w:ascii="GarmdITC LtNr BT" w:hAnsi="GarmdITC LtNr BT"/>
        </w:rPr>
      </w:pPr>
    </w:p>
    <w:p w14:paraId="2940805F" w14:textId="77777777" w:rsidR="00000000" w:rsidRDefault="00BF15EA">
      <w:pPr>
        <w:pStyle w:val="Vapaamuotoinen"/>
        <w:tabs>
          <w:tab w:val="left" w:pos="624"/>
          <w:tab w:val="left" w:pos="1417"/>
        </w:tabs>
        <w:spacing w:line="288" w:lineRule="auto"/>
        <w:ind w:left="397"/>
        <w:rPr>
          <w:rFonts w:ascii="Myriad Pro Semibold" w:hAnsi="Myriad Pro Semibold"/>
          <w:sz w:val="20"/>
        </w:rPr>
      </w:pPr>
      <w:r>
        <w:rPr>
          <w:rFonts w:ascii="Myriad Pro Semibold" w:hAnsi="Myriad Pro Semibold"/>
          <w:sz w:val="20"/>
        </w:rPr>
        <w:t>OR</w:t>
      </w:r>
    </w:p>
    <w:p w14:paraId="2A89978D" w14:textId="77777777" w:rsidR="00000000" w:rsidRDefault="00BF15EA">
      <w:pPr>
        <w:pStyle w:val="Vapaamuotoinen"/>
        <w:tabs>
          <w:tab w:val="left" w:pos="850"/>
        </w:tabs>
        <w:spacing w:line="288" w:lineRule="auto"/>
        <w:ind w:left="624" w:hanging="227"/>
        <w:jc w:val="both"/>
        <w:rPr>
          <w:rFonts w:ascii="GarmdITC LtNr BT" w:hAnsi="GarmdITC LtNr BT"/>
        </w:rPr>
      </w:pPr>
      <w:r>
        <w:rPr>
          <w:rFonts w:ascii="Myriad Pro Bold" w:hAnsi="Myriad Pro Bold"/>
          <w:sz w:val="22"/>
        </w:rPr>
        <w:t>P</w:t>
      </w:r>
      <w:r>
        <w:rPr>
          <w:rFonts w:ascii="GarmdITC LtNr BT" w:hAnsi="GarmdITC LtNr BT"/>
        </w:rPr>
        <w:tab/>
        <w:t>Let us pray.</w:t>
      </w:r>
    </w:p>
    <w:p w14:paraId="7B87CA4B" w14:textId="77777777" w:rsidR="00000000" w:rsidRDefault="00BF15EA">
      <w:pPr>
        <w:pStyle w:val="Vapaamuotoinen"/>
        <w:spacing w:line="120" w:lineRule="atLeast"/>
        <w:ind w:left="397"/>
        <w:jc w:val="both"/>
        <w:rPr>
          <w:rFonts w:ascii="GarmdITC LtNr BT" w:hAnsi="GarmdITC LtNr BT"/>
          <w:sz w:val="12"/>
        </w:rPr>
      </w:pPr>
    </w:p>
    <w:p w14:paraId="2368A9CA" w14:textId="77777777" w:rsidR="00000000" w:rsidRDefault="00BF15EA">
      <w:pPr>
        <w:pStyle w:val="Vapaamuotoinen"/>
        <w:tabs>
          <w:tab w:val="left" w:pos="850"/>
        </w:tabs>
        <w:spacing w:line="288" w:lineRule="auto"/>
        <w:ind w:left="624" w:hanging="227"/>
        <w:jc w:val="both"/>
        <w:rPr>
          <w:rFonts w:ascii="GarmdITC LtNr BT" w:hAnsi="GarmdITC LtNr BT"/>
        </w:rPr>
      </w:pPr>
      <w:r>
        <w:rPr>
          <w:rFonts w:ascii="GarmdITC LtNr BT" w:hAnsi="GarmdITC LtNr BT"/>
        </w:rPr>
        <w:tab/>
        <w:t>God, giver of life. You created water to make the earth fertile and to refresh and cleanse us. You saved N</w:t>
      </w:r>
      <w:r>
        <w:rPr>
          <w:rFonts w:ascii="GarmdITC LtNr BT" w:hAnsi="GarmdITC LtNr BT"/>
        </w:rPr>
        <w:t>oah and his family in the ark. We thank you for giving us baptism to be our ark of salvation. Your people went from slavery in Egypt through the water into freedom. Your Son Jesus received baptism in the waters of the Jordan, and by his death and resurrect</w:t>
      </w:r>
      <w:r>
        <w:rPr>
          <w:rFonts w:ascii="GarmdITC LtNr BT" w:hAnsi="GarmdITC LtNr BT"/>
        </w:rPr>
        <w:t>ion he freed us from the chains of sin and death. After he had risen from the dead he himself instituted holy baptism when he said to his disciples,</w:t>
      </w:r>
    </w:p>
    <w:p w14:paraId="01467EAE" w14:textId="77777777" w:rsidR="00000000" w:rsidRDefault="00BF15EA">
      <w:pPr>
        <w:pStyle w:val="Vapaamuotoinen"/>
        <w:tabs>
          <w:tab w:val="left" w:pos="850"/>
        </w:tabs>
        <w:spacing w:line="288" w:lineRule="auto"/>
        <w:ind w:left="624" w:hanging="227"/>
        <w:jc w:val="both"/>
        <w:rPr>
          <w:rFonts w:ascii="GarmdITC LtNr BT" w:hAnsi="GarmdITC LtNr BT"/>
        </w:rPr>
      </w:pPr>
      <w:r>
        <w:rPr>
          <w:rFonts w:ascii="GarmdITC LtNr BT" w:hAnsi="GarmdITC LtNr BT"/>
        </w:rPr>
        <w:tab/>
      </w:r>
      <w:r>
        <w:rPr>
          <w:rFonts w:ascii="GarmdITC LtNr BT" w:hAnsi="GarmdITC LtNr BT"/>
        </w:rPr>
        <w:tab/>
        <w:t>“All authority in heaven and on earth has been given to me. Go therefore and make disciples of all nation</w:t>
      </w:r>
      <w:r>
        <w:rPr>
          <w:rFonts w:ascii="GarmdITC LtNr BT" w:hAnsi="GarmdITC LtNr BT"/>
        </w:rPr>
        <w:t xml:space="preserve">s, baptizing them in the name of the Father and of the Son and of the Holy Spirit, and teaching them to obey everything that I have commanded you. And remember, I am with you always, to the end of the age.” </w:t>
      </w:r>
      <w:r>
        <w:rPr>
          <w:rFonts w:ascii="Myriad Pro Light" w:eastAsia="Lucida Grande" w:hAnsi="Lucida Grande"/>
          <w:sz w:val="18"/>
        </w:rPr>
        <w:t>(Matthew 28:18</w:t>
      </w:r>
      <w:r>
        <w:rPr>
          <w:rFonts w:ascii="Myriad Pro Light" w:eastAsia="Lucida Grande" w:hAnsi="Lucida Grande"/>
          <w:sz w:val="18"/>
        </w:rPr>
        <w:t> – </w:t>
      </w:r>
      <w:r>
        <w:rPr>
          <w:rFonts w:ascii="Myriad Pro Light" w:eastAsia="Lucida Grande" w:hAnsi="Lucida Grande"/>
          <w:sz w:val="18"/>
        </w:rPr>
        <w:t>20)</w:t>
      </w:r>
    </w:p>
    <w:p w14:paraId="087699F4" w14:textId="77777777" w:rsidR="00000000" w:rsidRDefault="00BF15EA">
      <w:pPr>
        <w:pStyle w:val="Vapaamuotoinen"/>
        <w:tabs>
          <w:tab w:val="left" w:pos="850"/>
        </w:tabs>
        <w:spacing w:line="288" w:lineRule="auto"/>
        <w:ind w:left="624" w:hanging="227"/>
        <w:jc w:val="both"/>
        <w:rPr>
          <w:rFonts w:ascii="GarmdITC LtNr BT" w:hAnsi="GarmdITC LtNr BT"/>
        </w:rPr>
      </w:pPr>
      <w:r>
        <w:rPr>
          <w:rFonts w:ascii="GarmdITC LtNr BT" w:hAnsi="GarmdITC LtNr BT"/>
        </w:rPr>
        <w:tab/>
      </w:r>
      <w:r>
        <w:rPr>
          <w:rFonts w:ascii="GarmdITC LtNr BT" w:hAnsi="GarmdITC LtNr BT"/>
        </w:rPr>
        <w:tab/>
        <w:t>We pray: send us your Holy</w:t>
      </w:r>
      <w:r>
        <w:rPr>
          <w:rFonts w:ascii="GarmdITC LtNr BT" w:hAnsi="GarmdITC LtNr BT"/>
        </w:rPr>
        <w:t xml:space="preserve"> Spirit, so that the one who is baptized in this water receives new life and becomes an inheritor of your eternal kingdom. Hear our prayers for the sake of Jesus Christ our Lord.</w:t>
      </w:r>
    </w:p>
    <w:p w14:paraId="48FCD6B8" w14:textId="77777777" w:rsidR="00000000" w:rsidRDefault="00BF15EA">
      <w:pPr>
        <w:pStyle w:val="Vapaamuotoinen"/>
        <w:spacing w:line="288" w:lineRule="auto"/>
        <w:ind w:left="397"/>
        <w:jc w:val="both"/>
        <w:rPr>
          <w:rFonts w:ascii="GarmdITC LtNr BT" w:hAnsi="GarmdITC LtNr BT"/>
        </w:rPr>
      </w:pPr>
    </w:p>
    <w:p w14:paraId="26C63536" w14:textId="77777777" w:rsidR="00000000" w:rsidRDefault="00BF15EA">
      <w:pPr>
        <w:pStyle w:val="Vapaamuotoinen"/>
        <w:tabs>
          <w:tab w:val="left" w:pos="850"/>
        </w:tabs>
        <w:spacing w:line="288" w:lineRule="auto"/>
        <w:ind w:left="624" w:hanging="227"/>
        <w:jc w:val="both"/>
        <w:rPr>
          <w:rFonts w:ascii="GarmdITC LtNr BT" w:hAnsi="GarmdITC LtNr BT"/>
        </w:rPr>
      </w:pPr>
      <w:r>
        <w:rPr>
          <w:rFonts w:ascii="Myriad Pro Bold" w:hAnsi="Myriad Pro Bold"/>
          <w:sz w:val="22"/>
        </w:rPr>
        <w:t>C</w:t>
      </w:r>
      <w:r>
        <w:rPr>
          <w:rFonts w:ascii="GarmdITC LtNr BT" w:hAnsi="GarmdITC LtNr BT"/>
        </w:rPr>
        <w:tab/>
        <w:t>Amen.</w:t>
      </w:r>
    </w:p>
    <w:p w14:paraId="1CF42B0A" w14:textId="77777777" w:rsidR="00000000" w:rsidRDefault="00BF15EA">
      <w:pPr>
        <w:pStyle w:val="Vapaamuotoinen"/>
        <w:spacing w:line="288" w:lineRule="auto"/>
        <w:ind w:left="397"/>
        <w:jc w:val="both"/>
        <w:rPr>
          <w:rFonts w:ascii="GarmdITC LtNr BT" w:hAnsi="GarmdITC LtNr BT"/>
        </w:rPr>
      </w:pPr>
    </w:p>
    <w:p w14:paraId="5E23F0FA" w14:textId="77777777" w:rsidR="00000000" w:rsidRDefault="00BF15EA">
      <w:pPr>
        <w:pStyle w:val="Vapaamuotoinen"/>
        <w:spacing w:line="288" w:lineRule="auto"/>
        <w:ind w:left="397"/>
        <w:jc w:val="both"/>
        <w:rPr>
          <w:rFonts w:ascii="GarmdITC LtNr BT" w:hAnsi="GarmdITC LtNr BT"/>
        </w:rPr>
      </w:pPr>
    </w:p>
    <w:p w14:paraId="23E09890" w14:textId="77777777" w:rsidR="00000000" w:rsidRDefault="00BF15EA">
      <w:pPr>
        <w:pStyle w:val="Vapaamuotoinen"/>
        <w:spacing w:line="288" w:lineRule="auto"/>
        <w:ind w:left="397" w:hanging="397"/>
        <w:rPr>
          <w:rFonts w:ascii="Myriad Pro" w:hAnsi="Myriad Pro"/>
          <w:sz w:val="30"/>
        </w:rPr>
      </w:pPr>
      <w:r>
        <w:rPr>
          <w:rFonts w:ascii="Myriad Pro" w:hAnsi="Myriad Pro"/>
          <w:sz w:val="30"/>
        </w:rPr>
        <w:t>* Creed</w:t>
      </w:r>
    </w:p>
    <w:p w14:paraId="7A499BCF" w14:textId="77777777" w:rsidR="00000000" w:rsidRDefault="00BF15EA">
      <w:pPr>
        <w:pStyle w:val="Vapaamuotoinen"/>
        <w:tabs>
          <w:tab w:val="left" w:pos="624"/>
        </w:tabs>
        <w:spacing w:before="85" w:line="200" w:lineRule="atLeast"/>
        <w:ind w:left="397"/>
        <w:jc w:val="both"/>
        <w:rPr>
          <w:rFonts w:ascii="Myriad Pro Light" w:hAnsi="Myriad Pro Light"/>
          <w:sz w:val="18"/>
        </w:rPr>
      </w:pPr>
      <w:r>
        <w:rPr>
          <w:rFonts w:ascii="Myriad Pro Light" w:hAnsi="Myriad Pro Light"/>
          <w:sz w:val="18"/>
        </w:rPr>
        <w:t>The creed is said in unison.</w:t>
      </w:r>
    </w:p>
    <w:p w14:paraId="74EB49AF" w14:textId="77777777" w:rsidR="00000000" w:rsidRDefault="00BF15EA">
      <w:pPr>
        <w:pStyle w:val="Vapaamuotoinen"/>
        <w:tabs>
          <w:tab w:val="left" w:pos="624"/>
        </w:tabs>
        <w:spacing w:before="85" w:line="200" w:lineRule="atLeast"/>
        <w:ind w:left="397"/>
        <w:jc w:val="both"/>
        <w:rPr>
          <w:rFonts w:ascii="Myriad Pro Light" w:hAnsi="Myriad Pro Light"/>
          <w:sz w:val="18"/>
        </w:rPr>
      </w:pPr>
      <w:r>
        <w:rPr>
          <w:rFonts w:ascii="Myriad Pro Light" w:hAnsi="Myriad Pro Light"/>
          <w:sz w:val="18"/>
        </w:rPr>
        <w:t>The wording given here is use</w:t>
      </w:r>
      <w:r>
        <w:rPr>
          <w:rFonts w:ascii="Myriad Pro Light" w:hAnsi="Myriad Pro Light"/>
          <w:sz w:val="18"/>
        </w:rPr>
        <w:t>d by Lutherans in North America. Other accepted versions may be used instead.</w:t>
      </w:r>
    </w:p>
    <w:p w14:paraId="0176B796" w14:textId="77777777" w:rsidR="00000000" w:rsidRDefault="00BF15EA">
      <w:pPr>
        <w:pStyle w:val="Vapaamuotoinen"/>
        <w:spacing w:line="288" w:lineRule="auto"/>
        <w:ind w:left="397"/>
        <w:jc w:val="both"/>
        <w:rPr>
          <w:rFonts w:ascii="GarmdITC LtNr BT" w:hAnsi="GarmdITC LtNr BT"/>
        </w:rPr>
      </w:pPr>
    </w:p>
    <w:p w14:paraId="426DB675" w14:textId="77777777" w:rsidR="00000000" w:rsidRDefault="00BF15EA">
      <w:pPr>
        <w:pStyle w:val="Vapaamuotoinen"/>
        <w:tabs>
          <w:tab w:val="left" w:pos="850"/>
        </w:tabs>
        <w:spacing w:line="288" w:lineRule="auto"/>
        <w:ind w:left="624" w:hanging="227"/>
        <w:jc w:val="both"/>
        <w:rPr>
          <w:rFonts w:ascii="GarmdITC LtNr BT" w:hAnsi="GarmdITC LtNr BT"/>
        </w:rPr>
      </w:pPr>
      <w:r>
        <w:rPr>
          <w:rFonts w:ascii="Myriad Pro Bold" w:hAnsi="Myriad Pro Bold"/>
          <w:sz w:val="22"/>
        </w:rPr>
        <w:t>P</w:t>
      </w:r>
      <w:r>
        <w:rPr>
          <w:rFonts w:ascii="GarmdITC LtNr BT" w:hAnsi="GarmdITC LtNr BT"/>
        </w:rPr>
        <w:tab/>
        <w:t>Let us confess our Christian faith together.</w:t>
      </w:r>
    </w:p>
    <w:p w14:paraId="05FD6C7E" w14:textId="77777777" w:rsidR="00000000" w:rsidRDefault="00BF15EA">
      <w:pPr>
        <w:pStyle w:val="Vapaamuotoinen"/>
        <w:spacing w:line="288" w:lineRule="auto"/>
        <w:ind w:left="397"/>
        <w:jc w:val="both"/>
        <w:rPr>
          <w:rFonts w:ascii="GarmdITC LtNr BT" w:hAnsi="GarmdITC LtNr BT"/>
        </w:rPr>
      </w:pPr>
    </w:p>
    <w:p w14:paraId="6637CF60" w14:textId="77777777" w:rsidR="00000000" w:rsidRDefault="00BF15EA">
      <w:pPr>
        <w:pStyle w:val="Vapaamuotoinen"/>
        <w:tabs>
          <w:tab w:val="left" w:pos="850"/>
        </w:tabs>
        <w:spacing w:line="288" w:lineRule="auto"/>
        <w:ind w:left="624" w:hanging="227"/>
        <w:jc w:val="both"/>
        <w:rPr>
          <w:rFonts w:ascii="GarmdITC LtNr BT" w:hAnsi="GarmdITC LtNr BT"/>
        </w:rPr>
      </w:pPr>
      <w:r>
        <w:rPr>
          <w:rFonts w:ascii="Myriad Pro Bold" w:hAnsi="Myriad Pro Bold"/>
          <w:sz w:val="22"/>
        </w:rPr>
        <w:t>C</w:t>
      </w:r>
      <w:r>
        <w:rPr>
          <w:rFonts w:ascii="GarmdITC LtNr BT" w:hAnsi="GarmdITC LtNr BT"/>
        </w:rPr>
        <w:tab/>
        <w:t>I believe in God,</w:t>
      </w:r>
    </w:p>
    <w:p w14:paraId="061B7929" w14:textId="77777777" w:rsidR="00000000" w:rsidRDefault="00BF15EA">
      <w:pPr>
        <w:pStyle w:val="Vapaamuotoinen"/>
        <w:spacing w:line="288" w:lineRule="auto"/>
        <w:ind w:left="397" w:firstLine="227"/>
        <w:jc w:val="both"/>
        <w:rPr>
          <w:rFonts w:ascii="GarmdITC LtNr BT" w:hAnsi="GarmdITC LtNr BT"/>
        </w:rPr>
      </w:pPr>
      <w:r>
        <w:rPr>
          <w:rFonts w:ascii="GarmdITC LtNr BT" w:hAnsi="GarmdITC LtNr BT"/>
        </w:rPr>
        <w:t>the Father almighty,</w:t>
      </w:r>
    </w:p>
    <w:p w14:paraId="6703C0DB" w14:textId="77777777" w:rsidR="00000000" w:rsidRDefault="00BF15EA">
      <w:pPr>
        <w:pStyle w:val="Vapaamuotoinen"/>
        <w:spacing w:line="288" w:lineRule="auto"/>
        <w:ind w:left="397" w:firstLine="227"/>
        <w:jc w:val="both"/>
        <w:rPr>
          <w:rFonts w:ascii="GarmdITC LtNr BT" w:hAnsi="GarmdITC LtNr BT"/>
        </w:rPr>
      </w:pPr>
      <w:r>
        <w:rPr>
          <w:rFonts w:ascii="GarmdITC LtNr BT" w:hAnsi="GarmdITC LtNr BT"/>
        </w:rPr>
        <w:lastRenderedPageBreak/>
        <w:t>Creator of heaven and earth.</w:t>
      </w:r>
    </w:p>
    <w:p w14:paraId="160A7CC9" w14:textId="77777777" w:rsidR="00000000" w:rsidRDefault="00BF15EA">
      <w:pPr>
        <w:pStyle w:val="Vapaamuotoinen"/>
        <w:spacing w:line="120" w:lineRule="atLeast"/>
        <w:ind w:left="397"/>
        <w:jc w:val="both"/>
        <w:rPr>
          <w:rFonts w:ascii="GarmdITC LtNr BT" w:hAnsi="GarmdITC LtNr BT"/>
          <w:sz w:val="12"/>
        </w:rPr>
      </w:pPr>
    </w:p>
    <w:p w14:paraId="2B61DBB9" w14:textId="77777777" w:rsidR="00000000" w:rsidRDefault="00BF15EA">
      <w:pPr>
        <w:pStyle w:val="Vapaamuotoinen"/>
        <w:spacing w:line="288" w:lineRule="auto"/>
        <w:ind w:left="397" w:firstLine="227"/>
        <w:jc w:val="both"/>
        <w:rPr>
          <w:rFonts w:ascii="GarmdITC LtNr BT" w:hAnsi="GarmdITC LtNr BT"/>
        </w:rPr>
      </w:pPr>
      <w:r>
        <w:rPr>
          <w:rFonts w:ascii="GarmdITC LtNr BT" w:hAnsi="GarmdITC LtNr BT"/>
        </w:rPr>
        <w:t>I believe in Jesus Christ,</w:t>
      </w:r>
    </w:p>
    <w:p w14:paraId="64372497" w14:textId="77777777" w:rsidR="00000000" w:rsidRDefault="00BF15EA">
      <w:pPr>
        <w:pStyle w:val="Vapaamuotoinen"/>
        <w:spacing w:line="288" w:lineRule="auto"/>
        <w:ind w:left="397" w:firstLine="227"/>
        <w:jc w:val="both"/>
        <w:rPr>
          <w:rFonts w:ascii="GarmdITC LtNr BT" w:hAnsi="GarmdITC LtNr BT"/>
        </w:rPr>
      </w:pPr>
      <w:r>
        <w:rPr>
          <w:rFonts w:ascii="GarmdITC LtNr BT" w:hAnsi="GarmdITC LtNr BT"/>
        </w:rPr>
        <w:t>his only Son, our Lord.</w:t>
      </w:r>
    </w:p>
    <w:p w14:paraId="3283B3A3" w14:textId="77777777" w:rsidR="00000000" w:rsidRDefault="00BF15EA">
      <w:pPr>
        <w:pStyle w:val="Vapaamuotoinen"/>
        <w:spacing w:line="288" w:lineRule="auto"/>
        <w:ind w:left="397" w:firstLine="227"/>
        <w:jc w:val="both"/>
        <w:rPr>
          <w:rFonts w:ascii="GarmdITC LtNr BT" w:hAnsi="GarmdITC LtNr BT"/>
        </w:rPr>
      </w:pPr>
      <w:r>
        <w:rPr>
          <w:rFonts w:ascii="GarmdITC LtNr BT" w:hAnsi="GarmdITC LtNr BT"/>
        </w:rPr>
        <w:t xml:space="preserve">He was </w:t>
      </w:r>
      <w:r>
        <w:rPr>
          <w:rFonts w:ascii="GarmdITC LtNr BT" w:hAnsi="GarmdITC LtNr BT"/>
        </w:rPr>
        <w:t>conceived by the power of the Holy Spirit</w:t>
      </w:r>
    </w:p>
    <w:p w14:paraId="018F3495" w14:textId="77777777" w:rsidR="00000000" w:rsidRDefault="00BF15EA">
      <w:pPr>
        <w:pStyle w:val="Vapaamuotoinen"/>
        <w:spacing w:line="288" w:lineRule="auto"/>
        <w:ind w:left="397" w:firstLine="227"/>
        <w:jc w:val="both"/>
        <w:rPr>
          <w:rFonts w:ascii="GarmdITC LtNr BT" w:hAnsi="GarmdITC LtNr BT"/>
        </w:rPr>
      </w:pPr>
      <w:r>
        <w:rPr>
          <w:rFonts w:ascii="GarmdITC LtNr BT" w:hAnsi="GarmdITC LtNr BT"/>
        </w:rPr>
        <w:t>and born of the virgin Mary.</w:t>
      </w:r>
    </w:p>
    <w:p w14:paraId="6DE0ECBA" w14:textId="77777777" w:rsidR="00000000" w:rsidRDefault="00BF15EA">
      <w:pPr>
        <w:pStyle w:val="Vapaamuotoinen"/>
        <w:spacing w:line="288" w:lineRule="auto"/>
        <w:ind w:left="397" w:firstLine="227"/>
        <w:jc w:val="both"/>
        <w:rPr>
          <w:rFonts w:ascii="GarmdITC LtNr BT" w:hAnsi="GarmdITC LtNr BT"/>
        </w:rPr>
      </w:pPr>
      <w:r>
        <w:rPr>
          <w:rFonts w:ascii="GarmdITC LtNr BT" w:hAnsi="GarmdITC LtNr BT"/>
        </w:rPr>
        <w:t>He suffered under Pontius Pilate,</w:t>
      </w:r>
    </w:p>
    <w:p w14:paraId="68E6890A" w14:textId="77777777" w:rsidR="00000000" w:rsidRDefault="00BF15EA">
      <w:pPr>
        <w:pStyle w:val="Vapaamuotoinen"/>
        <w:spacing w:line="288" w:lineRule="auto"/>
        <w:ind w:left="397" w:firstLine="227"/>
        <w:jc w:val="both"/>
        <w:rPr>
          <w:rFonts w:ascii="GarmdITC LtNr BT" w:hAnsi="GarmdITC LtNr BT"/>
        </w:rPr>
      </w:pPr>
      <w:r>
        <w:rPr>
          <w:rFonts w:ascii="GarmdITC LtNr BT" w:hAnsi="GarmdITC LtNr BT"/>
        </w:rPr>
        <w:t>was crucified, died, and was buried.</w:t>
      </w:r>
    </w:p>
    <w:p w14:paraId="6F24388B" w14:textId="77777777" w:rsidR="00000000" w:rsidRDefault="00BF15EA">
      <w:pPr>
        <w:pStyle w:val="Vapaamuotoinen"/>
        <w:spacing w:line="288" w:lineRule="auto"/>
        <w:ind w:left="397" w:firstLine="227"/>
        <w:jc w:val="both"/>
        <w:rPr>
          <w:rFonts w:ascii="GarmdITC LtNr BT" w:hAnsi="GarmdITC LtNr BT"/>
        </w:rPr>
      </w:pPr>
      <w:r>
        <w:rPr>
          <w:rFonts w:ascii="GarmdITC LtNr BT" w:hAnsi="GarmdITC LtNr BT"/>
        </w:rPr>
        <w:t>He descended into hell.</w:t>
      </w:r>
    </w:p>
    <w:p w14:paraId="5B9A2C9F" w14:textId="77777777" w:rsidR="00000000" w:rsidRDefault="00BF15EA">
      <w:pPr>
        <w:pStyle w:val="Vapaamuotoinen"/>
        <w:spacing w:line="288" w:lineRule="auto"/>
        <w:ind w:left="397" w:firstLine="227"/>
        <w:jc w:val="both"/>
        <w:rPr>
          <w:rFonts w:ascii="GarmdITC LtNr BT" w:hAnsi="GarmdITC LtNr BT"/>
        </w:rPr>
      </w:pPr>
      <w:r>
        <w:rPr>
          <w:rFonts w:ascii="GarmdITC LtNr BT" w:hAnsi="GarmdITC LtNr BT"/>
        </w:rPr>
        <w:t>On the third day he rose again.</w:t>
      </w:r>
    </w:p>
    <w:p w14:paraId="44AEC0FA" w14:textId="77777777" w:rsidR="00000000" w:rsidRDefault="00BF15EA">
      <w:pPr>
        <w:pStyle w:val="Vapaamuotoinen"/>
        <w:spacing w:line="288" w:lineRule="auto"/>
        <w:ind w:left="397" w:firstLine="227"/>
        <w:jc w:val="both"/>
        <w:rPr>
          <w:rFonts w:ascii="GarmdITC LtNr BT" w:hAnsi="GarmdITC LtNr BT"/>
        </w:rPr>
      </w:pPr>
      <w:r>
        <w:rPr>
          <w:rFonts w:ascii="GarmdITC LtNr BT" w:hAnsi="GarmdITC LtNr BT"/>
        </w:rPr>
        <w:t>He ascended into heaven,</w:t>
      </w:r>
    </w:p>
    <w:p w14:paraId="7F2E2244" w14:textId="77777777" w:rsidR="00000000" w:rsidRDefault="00BF15EA">
      <w:pPr>
        <w:pStyle w:val="Vapaamuotoinen"/>
        <w:spacing w:line="288" w:lineRule="auto"/>
        <w:ind w:left="397" w:firstLine="227"/>
        <w:jc w:val="both"/>
        <w:rPr>
          <w:rFonts w:ascii="GarmdITC LtNr BT" w:hAnsi="GarmdITC LtNr BT"/>
        </w:rPr>
      </w:pPr>
      <w:r>
        <w:rPr>
          <w:rFonts w:ascii="GarmdITC LtNr BT" w:hAnsi="GarmdITC LtNr BT"/>
        </w:rPr>
        <w:t>and is seated at the right hand o</w:t>
      </w:r>
      <w:r>
        <w:rPr>
          <w:rFonts w:ascii="GarmdITC LtNr BT" w:hAnsi="GarmdITC LtNr BT"/>
        </w:rPr>
        <w:t>f the Father.</w:t>
      </w:r>
    </w:p>
    <w:p w14:paraId="27E576AD" w14:textId="77777777" w:rsidR="00000000" w:rsidRDefault="00BF15EA">
      <w:pPr>
        <w:pStyle w:val="Vapaamuotoinen"/>
        <w:spacing w:line="288" w:lineRule="auto"/>
        <w:ind w:left="397" w:firstLine="227"/>
        <w:jc w:val="both"/>
        <w:rPr>
          <w:rFonts w:ascii="GarmdITC LtNr BT" w:hAnsi="GarmdITC LtNr BT"/>
        </w:rPr>
      </w:pPr>
      <w:r>
        <w:rPr>
          <w:rFonts w:ascii="GarmdITC LtNr BT" w:hAnsi="GarmdITC LtNr BT"/>
        </w:rPr>
        <w:t>He will come again to judge the living and the dead.</w:t>
      </w:r>
    </w:p>
    <w:p w14:paraId="29069AF3" w14:textId="77777777" w:rsidR="00000000" w:rsidRDefault="00BF15EA">
      <w:pPr>
        <w:pStyle w:val="Vapaamuotoinen"/>
        <w:spacing w:line="120" w:lineRule="atLeast"/>
        <w:ind w:left="397"/>
        <w:jc w:val="both"/>
        <w:rPr>
          <w:rFonts w:ascii="GarmdITC LtNr BT" w:hAnsi="GarmdITC LtNr BT"/>
          <w:sz w:val="12"/>
        </w:rPr>
      </w:pPr>
    </w:p>
    <w:p w14:paraId="7D73166B" w14:textId="77777777" w:rsidR="00000000" w:rsidRDefault="00BF15EA">
      <w:pPr>
        <w:pStyle w:val="Vapaamuotoinen"/>
        <w:spacing w:line="288" w:lineRule="auto"/>
        <w:ind w:left="397" w:firstLine="227"/>
        <w:jc w:val="both"/>
        <w:rPr>
          <w:rFonts w:ascii="GarmdITC LtNr BT" w:hAnsi="GarmdITC LtNr BT"/>
        </w:rPr>
      </w:pPr>
      <w:r>
        <w:rPr>
          <w:rFonts w:ascii="GarmdITC LtNr BT" w:hAnsi="GarmdITC LtNr BT"/>
        </w:rPr>
        <w:t>I believe in the Holy Spirit,</w:t>
      </w:r>
    </w:p>
    <w:p w14:paraId="43300546" w14:textId="77777777" w:rsidR="00000000" w:rsidRDefault="00BF15EA">
      <w:pPr>
        <w:pStyle w:val="Vapaamuotoinen"/>
        <w:spacing w:line="288" w:lineRule="auto"/>
        <w:ind w:left="397" w:firstLine="227"/>
        <w:jc w:val="both"/>
        <w:rPr>
          <w:rFonts w:ascii="GarmdITC LtNr BT" w:hAnsi="GarmdITC LtNr BT"/>
        </w:rPr>
      </w:pPr>
      <w:r>
        <w:rPr>
          <w:rFonts w:ascii="GarmdITC LtNr BT" w:hAnsi="GarmdITC LtNr BT"/>
        </w:rPr>
        <w:t>the holy catholic Church,</w:t>
      </w:r>
    </w:p>
    <w:p w14:paraId="244738C1" w14:textId="77777777" w:rsidR="00000000" w:rsidRDefault="00BF15EA">
      <w:pPr>
        <w:pStyle w:val="Vapaamuotoinen"/>
        <w:spacing w:line="288" w:lineRule="auto"/>
        <w:ind w:left="397" w:firstLine="227"/>
        <w:jc w:val="both"/>
        <w:rPr>
          <w:rFonts w:ascii="GarmdITC LtNr BT" w:hAnsi="GarmdITC LtNr BT"/>
        </w:rPr>
      </w:pPr>
      <w:r>
        <w:rPr>
          <w:rFonts w:ascii="GarmdITC LtNr BT" w:hAnsi="GarmdITC LtNr BT"/>
        </w:rPr>
        <w:t>the communion of saints,</w:t>
      </w:r>
    </w:p>
    <w:p w14:paraId="5B591449" w14:textId="77777777" w:rsidR="00000000" w:rsidRDefault="00BF15EA">
      <w:pPr>
        <w:pStyle w:val="Vapaamuotoinen"/>
        <w:spacing w:line="288" w:lineRule="auto"/>
        <w:ind w:left="397" w:firstLine="227"/>
        <w:jc w:val="both"/>
        <w:rPr>
          <w:rFonts w:ascii="GarmdITC LtNr BT" w:hAnsi="GarmdITC LtNr BT"/>
        </w:rPr>
      </w:pPr>
      <w:r>
        <w:rPr>
          <w:rFonts w:ascii="GarmdITC LtNr BT" w:hAnsi="GarmdITC LtNr BT"/>
        </w:rPr>
        <w:t>the forgiveness of sins,</w:t>
      </w:r>
    </w:p>
    <w:p w14:paraId="036C1C00" w14:textId="77777777" w:rsidR="00000000" w:rsidRDefault="00BF15EA">
      <w:pPr>
        <w:pStyle w:val="Vapaamuotoinen"/>
        <w:spacing w:line="288" w:lineRule="auto"/>
        <w:ind w:left="397" w:firstLine="227"/>
        <w:jc w:val="both"/>
        <w:rPr>
          <w:rFonts w:ascii="GarmdITC LtNr BT" w:hAnsi="GarmdITC LtNr BT"/>
        </w:rPr>
      </w:pPr>
      <w:r>
        <w:rPr>
          <w:rFonts w:ascii="GarmdITC LtNr BT" w:hAnsi="GarmdITC LtNr BT"/>
        </w:rPr>
        <w:t>the resurrection of the body,</w:t>
      </w:r>
    </w:p>
    <w:p w14:paraId="657AD98E" w14:textId="77777777" w:rsidR="00000000" w:rsidRDefault="00BF15EA">
      <w:pPr>
        <w:pStyle w:val="Vapaamuotoinen"/>
        <w:spacing w:line="288" w:lineRule="auto"/>
        <w:ind w:left="397" w:firstLine="227"/>
        <w:jc w:val="both"/>
        <w:rPr>
          <w:rFonts w:ascii="GarmdITC LtNr BT" w:hAnsi="GarmdITC LtNr BT"/>
        </w:rPr>
      </w:pPr>
      <w:r>
        <w:rPr>
          <w:rFonts w:ascii="GarmdITC LtNr BT" w:hAnsi="GarmdITC LtNr BT"/>
        </w:rPr>
        <w:t>and the life everlasting.</w:t>
      </w:r>
    </w:p>
    <w:p w14:paraId="34F90736" w14:textId="77777777" w:rsidR="00000000" w:rsidRDefault="00BF15EA">
      <w:pPr>
        <w:pStyle w:val="Vapaamuotoinen"/>
        <w:spacing w:line="288" w:lineRule="auto"/>
        <w:ind w:left="397"/>
        <w:jc w:val="both"/>
        <w:rPr>
          <w:rFonts w:ascii="GarmdITC LtNr BT" w:hAnsi="GarmdITC LtNr BT"/>
        </w:rPr>
      </w:pPr>
    </w:p>
    <w:p w14:paraId="5096684D" w14:textId="77777777" w:rsidR="00000000" w:rsidRDefault="00BF15EA">
      <w:pPr>
        <w:pStyle w:val="Vapaamuotoinen"/>
        <w:tabs>
          <w:tab w:val="left" w:pos="850"/>
        </w:tabs>
        <w:spacing w:line="288" w:lineRule="auto"/>
        <w:ind w:left="624" w:hanging="227"/>
        <w:jc w:val="both"/>
        <w:rPr>
          <w:rFonts w:ascii="GarmdITC LtNr BT" w:hAnsi="GarmdITC LtNr BT"/>
        </w:rPr>
      </w:pPr>
      <w:r>
        <w:rPr>
          <w:rFonts w:ascii="Myriad Pro Bold" w:hAnsi="Myriad Pro Bold"/>
          <w:sz w:val="22"/>
        </w:rPr>
        <w:t>P</w:t>
      </w:r>
      <w:r>
        <w:rPr>
          <w:rFonts w:ascii="GarmdITC LtNr BT" w:hAnsi="GarmdITC LtNr BT"/>
        </w:rPr>
        <w:tab/>
        <w:t>We baptize this child i</w:t>
      </w:r>
      <w:r>
        <w:rPr>
          <w:rFonts w:ascii="GarmdITC LtNr BT" w:hAnsi="GarmdITC LtNr BT"/>
        </w:rPr>
        <w:t>nto this faith and to possess all promises therewith in the name of the triune God.</w:t>
      </w:r>
    </w:p>
    <w:p w14:paraId="352C28F7" w14:textId="77777777" w:rsidR="00000000" w:rsidRDefault="00BF15EA">
      <w:pPr>
        <w:pStyle w:val="Vapaamuotoinen"/>
        <w:spacing w:line="288" w:lineRule="auto"/>
        <w:ind w:left="397"/>
        <w:jc w:val="both"/>
        <w:rPr>
          <w:rFonts w:ascii="GarmdITC LtNr BT" w:hAnsi="GarmdITC LtNr BT"/>
        </w:rPr>
      </w:pPr>
    </w:p>
    <w:p w14:paraId="7A2C6125" w14:textId="77777777" w:rsidR="00000000" w:rsidRDefault="00BF15EA">
      <w:pPr>
        <w:pStyle w:val="Vapaamuotoinen"/>
        <w:spacing w:line="288" w:lineRule="auto"/>
        <w:ind w:left="397"/>
        <w:jc w:val="both"/>
        <w:rPr>
          <w:rFonts w:ascii="GarmdITC LtNr BT" w:hAnsi="GarmdITC LtNr BT"/>
        </w:rPr>
      </w:pPr>
    </w:p>
    <w:p w14:paraId="1397CB58" w14:textId="77777777" w:rsidR="00000000" w:rsidRDefault="00BF15EA">
      <w:pPr>
        <w:pStyle w:val="Vapaamuotoinen"/>
        <w:spacing w:line="288" w:lineRule="auto"/>
        <w:ind w:left="624" w:hanging="624"/>
        <w:rPr>
          <w:rFonts w:ascii="Myriad Pro" w:hAnsi="Myriad Pro"/>
          <w:sz w:val="30"/>
        </w:rPr>
      </w:pPr>
      <w:r>
        <w:rPr>
          <w:rFonts w:ascii="Myriad Pro" w:hAnsi="Myriad Pro"/>
          <w:sz w:val="30"/>
        </w:rPr>
        <w:t>* Baptism</w:t>
      </w:r>
    </w:p>
    <w:p w14:paraId="4160AF08" w14:textId="77777777" w:rsidR="00000000" w:rsidRDefault="00BF15EA">
      <w:pPr>
        <w:pStyle w:val="Vapaamuotoinen"/>
        <w:tabs>
          <w:tab w:val="left" w:pos="624"/>
        </w:tabs>
        <w:spacing w:before="85" w:line="200" w:lineRule="atLeast"/>
        <w:ind w:left="397"/>
        <w:jc w:val="both"/>
        <w:rPr>
          <w:rFonts w:ascii="Myriad Pro Light" w:hAnsi="Myriad Pro Light"/>
          <w:sz w:val="18"/>
        </w:rPr>
      </w:pPr>
      <w:r>
        <w:rPr>
          <w:rFonts w:ascii="Myriad Pro Light" w:hAnsi="Myriad Pro Light"/>
          <w:sz w:val="18"/>
        </w:rPr>
        <w:t>The pastor pours water on the child’s head three times and says:</w:t>
      </w:r>
    </w:p>
    <w:p w14:paraId="3527AB5C" w14:textId="77777777" w:rsidR="00000000" w:rsidRDefault="00BF15EA">
      <w:pPr>
        <w:pStyle w:val="Vapaamuotoinen"/>
        <w:tabs>
          <w:tab w:val="left" w:pos="624"/>
        </w:tabs>
        <w:spacing w:line="288" w:lineRule="auto"/>
        <w:ind w:left="397"/>
        <w:jc w:val="both"/>
        <w:rPr>
          <w:rFonts w:ascii="GarmdITC BkNrIt BT" w:hAnsi="GarmdITC BkNrIt BT"/>
        </w:rPr>
      </w:pPr>
      <w:r>
        <w:rPr>
          <w:rFonts w:ascii="GarmdITC BkNrIt BT" w:hAnsi="GarmdITC BkNrIt BT"/>
        </w:rPr>
        <w:t xml:space="preserve">NN </w:t>
      </w:r>
      <w:r>
        <w:rPr>
          <w:rFonts w:ascii="Myriad Pro It" w:hAnsi="Myriad Pro It"/>
          <w:sz w:val="18"/>
        </w:rPr>
        <w:t>(given names only)</w:t>
      </w:r>
      <w:r>
        <w:rPr>
          <w:rFonts w:ascii="GarmdITC BkNrIt BT" w:hAnsi="GarmdITC BkNrIt BT"/>
        </w:rPr>
        <w:t>, I baptize you in the name</w:t>
      </w:r>
    </w:p>
    <w:p w14:paraId="4DE5C003" w14:textId="77777777" w:rsidR="00000000" w:rsidRDefault="00BF15EA">
      <w:pPr>
        <w:pStyle w:val="Vapaamuotoinen"/>
        <w:tabs>
          <w:tab w:val="left" w:pos="624"/>
        </w:tabs>
        <w:spacing w:line="288" w:lineRule="auto"/>
        <w:ind w:left="397"/>
        <w:jc w:val="both"/>
        <w:rPr>
          <w:rFonts w:ascii="GarmdITC BkNrIt BT" w:hAnsi="GarmdITC BkNrIt BT"/>
        </w:rPr>
      </w:pPr>
      <w:r>
        <w:rPr>
          <w:rFonts w:ascii="GarmdITC BkNrIt BT" w:hAnsi="GarmdITC BkNrIt BT"/>
        </w:rPr>
        <w:t>of the Father and of the Son and of the Holy S</w:t>
      </w:r>
      <w:r>
        <w:rPr>
          <w:rFonts w:ascii="GarmdITC BkNrIt BT" w:hAnsi="GarmdITC BkNrIt BT"/>
        </w:rPr>
        <w:t>pirit.</w:t>
      </w:r>
    </w:p>
    <w:p w14:paraId="020419E5" w14:textId="77777777" w:rsidR="00000000" w:rsidRDefault="00BF15EA">
      <w:pPr>
        <w:pStyle w:val="Vapaamuotoinen"/>
        <w:spacing w:line="288" w:lineRule="auto"/>
        <w:ind w:left="397"/>
        <w:jc w:val="both"/>
        <w:rPr>
          <w:rFonts w:ascii="GarmdITC LtNr BT" w:hAnsi="GarmdITC LtNr BT"/>
        </w:rPr>
      </w:pPr>
    </w:p>
    <w:p w14:paraId="726221C2" w14:textId="77777777" w:rsidR="00000000" w:rsidRDefault="00BF15EA">
      <w:pPr>
        <w:pStyle w:val="Vapaamuotoinen"/>
        <w:tabs>
          <w:tab w:val="left" w:pos="624"/>
        </w:tabs>
        <w:spacing w:before="85" w:line="200" w:lineRule="atLeast"/>
        <w:ind w:left="397"/>
        <w:jc w:val="both"/>
        <w:rPr>
          <w:rFonts w:ascii="Myriad Pro Light" w:hAnsi="Myriad Pro Light"/>
          <w:sz w:val="18"/>
        </w:rPr>
      </w:pPr>
      <w:r>
        <w:rPr>
          <w:rFonts w:ascii="Myriad Pro Light" w:hAnsi="Myriad Pro Light"/>
          <w:sz w:val="18"/>
        </w:rPr>
        <w:t>The pastor then lays his/her hand on the child’s head. Parents and godparents may also do so.</w:t>
      </w:r>
    </w:p>
    <w:p w14:paraId="39B5F8D4" w14:textId="77777777" w:rsidR="00000000" w:rsidRDefault="00BF15EA">
      <w:pPr>
        <w:pStyle w:val="Vapaamuotoinen"/>
        <w:tabs>
          <w:tab w:val="left" w:pos="850"/>
        </w:tabs>
        <w:spacing w:line="288" w:lineRule="auto"/>
        <w:ind w:left="624" w:hanging="227"/>
        <w:jc w:val="both"/>
        <w:rPr>
          <w:rFonts w:ascii="GarmdITC LtNr BT" w:hAnsi="GarmdITC LtNr BT"/>
        </w:rPr>
      </w:pPr>
      <w:r>
        <w:rPr>
          <w:rFonts w:ascii="Myriad Pro Bold" w:hAnsi="Myriad Pro Bold"/>
          <w:sz w:val="22"/>
        </w:rPr>
        <w:t>P</w:t>
      </w:r>
      <w:r>
        <w:rPr>
          <w:rFonts w:ascii="GarmdITC LtNr BT" w:hAnsi="GarmdITC LtNr BT"/>
        </w:rPr>
        <w:tab/>
        <w:t>The grace of our Lord Jesus Christ, the love of God,</w:t>
      </w:r>
    </w:p>
    <w:p w14:paraId="1517B668" w14:textId="77777777" w:rsidR="00000000" w:rsidRDefault="00BF15EA">
      <w:pPr>
        <w:pStyle w:val="Vapaamuotoinen"/>
        <w:tabs>
          <w:tab w:val="left" w:pos="850"/>
        </w:tabs>
        <w:spacing w:line="288" w:lineRule="auto"/>
        <w:ind w:left="624" w:hanging="227"/>
        <w:jc w:val="both"/>
        <w:rPr>
          <w:rFonts w:ascii="GarmdITC LtNr BT" w:hAnsi="GarmdITC LtNr BT"/>
        </w:rPr>
      </w:pPr>
      <w:r>
        <w:rPr>
          <w:rFonts w:ascii="GarmdITC LtNr BT" w:hAnsi="GarmdITC LtNr BT"/>
        </w:rPr>
        <w:tab/>
        <w:t>and the communion of the Holy Spirit be with you.</w:t>
      </w:r>
    </w:p>
    <w:p w14:paraId="49BD8202" w14:textId="77777777" w:rsidR="00000000" w:rsidRDefault="00BF15EA">
      <w:pPr>
        <w:pStyle w:val="Vapaamuotoinen"/>
        <w:spacing w:line="288" w:lineRule="auto"/>
        <w:ind w:left="397"/>
        <w:jc w:val="both"/>
        <w:rPr>
          <w:rFonts w:ascii="GarmdITC LtNr BT" w:hAnsi="GarmdITC LtNr BT"/>
        </w:rPr>
      </w:pPr>
    </w:p>
    <w:p w14:paraId="0631527C" w14:textId="77777777" w:rsidR="00000000" w:rsidRDefault="00BF15EA">
      <w:pPr>
        <w:pStyle w:val="Vapaamuotoinen"/>
        <w:tabs>
          <w:tab w:val="left" w:pos="850"/>
        </w:tabs>
        <w:spacing w:line="288" w:lineRule="auto"/>
        <w:ind w:left="624" w:hanging="227"/>
        <w:jc w:val="both"/>
        <w:rPr>
          <w:rFonts w:ascii="GarmdITC LtNr BT" w:hAnsi="GarmdITC LtNr BT"/>
        </w:rPr>
      </w:pPr>
      <w:r>
        <w:rPr>
          <w:rFonts w:ascii="Myriad Pro Bold" w:hAnsi="Myriad Pro Bold"/>
          <w:sz w:val="22"/>
        </w:rPr>
        <w:t>C</w:t>
      </w:r>
      <w:r>
        <w:rPr>
          <w:rFonts w:ascii="GarmdITC LtNr BT" w:hAnsi="GarmdITC LtNr BT"/>
        </w:rPr>
        <w:tab/>
        <w:t>Amen.</w:t>
      </w:r>
    </w:p>
    <w:p w14:paraId="2D3604AA" w14:textId="77777777" w:rsidR="00000000" w:rsidRDefault="00BF15EA">
      <w:pPr>
        <w:pStyle w:val="Vapaamuotoinen"/>
        <w:spacing w:line="288" w:lineRule="auto"/>
        <w:ind w:left="397"/>
        <w:jc w:val="both"/>
        <w:rPr>
          <w:rFonts w:ascii="GarmdITC LtNr BT" w:hAnsi="GarmdITC LtNr BT"/>
        </w:rPr>
      </w:pPr>
    </w:p>
    <w:p w14:paraId="0C5DA848" w14:textId="77777777" w:rsidR="00000000" w:rsidRDefault="00BF15EA">
      <w:pPr>
        <w:pStyle w:val="Vapaamuotoinen"/>
        <w:tabs>
          <w:tab w:val="left" w:pos="624"/>
        </w:tabs>
        <w:spacing w:before="85" w:line="200" w:lineRule="atLeast"/>
        <w:ind w:left="1417"/>
        <w:jc w:val="both"/>
        <w:rPr>
          <w:rFonts w:ascii="Myriad Pro Light" w:hAnsi="Myriad Pro Light"/>
          <w:sz w:val="18"/>
        </w:rPr>
      </w:pPr>
      <w:r>
        <w:rPr>
          <w:rFonts w:ascii="Myriad Pro Light" w:hAnsi="Myriad Pro Light"/>
          <w:sz w:val="18"/>
        </w:rPr>
        <w:t>The pastor takes a hold of the child’s</w:t>
      </w:r>
      <w:r>
        <w:rPr>
          <w:rFonts w:ascii="Myriad Pro Light" w:hAnsi="Myriad Pro Light"/>
          <w:sz w:val="18"/>
        </w:rPr>
        <w:t xml:space="preserve"> baptismal dress and says:</w:t>
      </w:r>
    </w:p>
    <w:p w14:paraId="000D8051" w14:textId="77777777" w:rsidR="00000000" w:rsidRDefault="00BF15EA">
      <w:pPr>
        <w:pStyle w:val="Vapaamuotoinen"/>
        <w:tabs>
          <w:tab w:val="left" w:pos="1644"/>
        </w:tabs>
        <w:spacing w:line="288" w:lineRule="auto"/>
        <w:ind w:left="1417"/>
        <w:jc w:val="both"/>
        <w:rPr>
          <w:rFonts w:ascii="GarmdITC LtNr BT" w:hAnsi="GarmdITC LtNr BT"/>
        </w:rPr>
      </w:pPr>
      <w:r>
        <w:rPr>
          <w:rFonts w:ascii="GarmdITC LtNr BT" w:hAnsi="GarmdITC LtNr BT"/>
        </w:rPr>
        <w:t xml:space="preserve">The apostle Paul says, “As many of you as were baptized into Christ have clothed yourselves with Christ.” </w:t>
      </w:r>
      <w:r>
        <w:rPr>
          <w:rFonts w:ascii="Myriad Pro Light" w:hAnsi="Myriad Pro Light"/>
          <w:sz w:val="18"/>
        </w:rPr>
        <w:t>(Gal. 3:27)</w:t>
      </w:r>
    </w:p>
    <w:p w14:paraId="210052B5" w14:textId="77777777" w:rsidR="00000000" w:rsidRDefault="00BF15EA">
      <w:pPr>
        <w:pStyle w:val="Vapaamuotoinen"/>
        <w:spacing w:line="288" w:lineRule="auto"/>
        <w:ind w:left="397"/>
        <w:jc w:val="both"/>
        <w:rPr>
          <w:rFonts w:ascii="GarmdITC LtNr BT" w:hAnsi="GarmdITC LtNr BT"/>
        </w:rPr>
      </w:pPr>
    </w:p>
    <w:p w14:paraId="2471B4D6" w14:textId="77777777" w:rsidR="00000000" w:rsidRDefault="00BF15EA">
      <w:pPr>
        <w:pStyle w:val="Vapaamuotoinen"/>
        <w:tabs>
          <w:tab w:val="left" w:pos="624"/>
        </w:tabs>
        <w:spacing w:before="85" w:line="200" w:lineRule="atLeast"/>
        <w:ind w:left="1417"/>
        <w:jc w:val="both"/>
        <w:rPr>
          <w:rFonts w:ascii="Myriad Pro Light" w:hAnsi="Myriad Pro Light"/>
          <w:sz w:val="18"/>
        </w:rPr>
      </w:pPr>
      <w:r>
        <w:rPr>
          <w:rFonts w:ascii="Myriad Pro Light" w:hAnsi="Myriad Pro Light"/>
          <w:sz w:val="18"/>
        </w:rPr>
        <w:t>The pastor takes the baptismal candle and lights it from an altar candle or an Easter candle or some candle bu</w:t>
      </w:r>
      <w:r>
        <w:rPr>
          <w:rFonts w:ascii="Myriad Pro Light" w:hAnsi="Myriad Pro Light"/>
          <w:sz w:val="18"/>
        </w:rPr>
        <w:t>rning by the font. Then the pastor gives the lit candle to the parent(s) and says:</w:t>
      </w:r>
    </w:p>
    <w:p w14:paraId="39333701" w14:textId="77777777" w:rsidR="00000000" w:rsidRDefault="00BF15EA">
      <w:pPr>
        <w:pStyle w:val="Vapaamuotoinen"/>
        <w:tabs>
          <w:tab w:val="left" w:pos="1644"/>
        </w:tabs>
        <w:spacing w:line="288" w:lineRule="auto"/>
        <w:ind w:left="1417"/>
        <w:jc w:val="both"/>
        <w:rPr>
          <w:rFonts w:ascii="GarmdITC LtNr BT" w:hAnsi="GarmdITC LtNr BT"/>
        </w:rPr>
      </w:pPr>
      <w:r>
        <w:rPr>
          <w:rFonts w:ascii="GarmdITC LtNr BT" w:hAnsi="GarmdITC LtNr BT"/>
        </w:rPr>
        <w:t xml:space="preserve">Jesus says, “I am the light of the world. Whoever follows me will never walk in darkness but will have the light of life.” </w:t>
      </w:r>
      <w:r>
        <w:rPr>
          <w:rFonts w:ascii="Myriad Pro Light" w:hAnsi="Myriad Pro Light"/>
          <w:sz w:val="18"/>
        </w:rPr>
        <w:t>(John 8:12)</w:t>
      </w:r>
    </w:p>
    <w:p w14:paraId="7CD20337" w14:textId="77777777" w:rsidR="00000000" w:rsidRDefault="00BF15EA">
      <w:pPr>
        <w:pStyle w:val="Vapaamuotoinen"/>
        <w:spacing w:line="288" w:lineRule="auto"/>
        <w:ind w:left="397"/>
        <w:jc w:val="both"/>
        <w:rPr>
          <w:rFonts w:ascii="GarmdITC LtNr BT" w:hAnsi="GarmdITC LtNr BT"/>
        </w:rPr>
      </w:pPr>
    </w:p>
    <w:p w14:paraId="1FD25DBA" w14:textId="77777777" w:rsidR="00000000" w:rsidRDefault="00BF15EA">
      <w:pPr>
        <w:pStyle w:val="Vapaamuotoinen"/>
        <w:tabs>
          <w:tab w:val="left" w:pos="624"/>
        </w:tabs>
        <w:spacing w:before="85" w:line="200" w:lineRule="atLeast"/>
        <w:ind w:left="1417"/>
        <w:jc w:val="both"/>
        <w:rPr>
          <w:rFonts w:ascii="Myriad Pro Light" w:hAnsi="Myriad Pro Light"/>
          <w:sz w:val="18"/>
        </w:rPr>
      </w:pPr>
      <w:r>
        <w:rPr>
          <w:rFonts w:ascii="Myriad Pro Light" w:hAnsi="Myriad Pro Light"/>
          <w:sz w:val="18"/>
        </w:rPr>
        <w:lastRenderedPageBreak/>
        <w:t>The pastor takes the child into his/h</w:t>
      </w:r>
      <w:r>
        <w:rPr>
          <w:rFonts w:ascii="Myriad Pro Light" w:hAnsi="Myriad Pro Light"/>
          <w:sz w:val="18"/>
        </w:rPr>
        <w:t>er arms and says:</w:t>
      </w:r>
    </w:p>
    <w:p w14:paraId="64626F13" w14:textId="77777777" w:rsidR="00000000" w:rsidRDefault="00BF15EA">
      <w:pPr>
        <w:pStyle w:val="Vapaamuotoinen"/>
        <w:tabs>
          <w:tab w:val="left" w:pos="1644"/>
        </w:tabs>
        <w:spacing w:line="288" w:lineRule="auto"/>
        <w:ind w:left="1417"/>
        <w:jc w:val="both"/>
        <w:rPr>
          <w:rFonts w:ascii="GarmdITC LtNr BT" w:hAnsi="GarmdITC LtNr BT"/>
        </w:rPr>
      </w:pPr>
      <w:r>
        <w:rPr>
          <w:rFonts w:ascii="GarmdITC LtNr BT" w:hAnsi="GarmdITC LtNr BT"/>
        </w:rPr>
        <w:t xml:space="preserve">In holy baptism NN </w:t>
      </w:r>
      <w:r>
        <w:rPr>
          <w:rFonts w:ascii="Myriad Pro Light" w:hAnsi="Myriad Pro Light"/>
          <w:sz w:val="18"/>
        </w:rPr>
        <w:t>(the child’s given names)</w:t>
      </w:r>
      <w:r>
        <w:rPr>
          <w:rFonts w:ascii="GarmdITC LtNr BT" w:hAnsi="GarmdITC LtNr BT"/>
        </w:rPr>
        <w:t xml:space="preserve"> has become a member of Christ’s church and the congregation of X </w:t>
      </w:r>
      <w:r>
        <w:rPr>
          <w:rFonts w:ascii="Myriad Pro Light" w:hAnsi="Myriad Pro Light"/>
          <w:sz w:val="18"/>
        </w:rPr>
        <w:t>(name of local congregation)</w:t>
      </w:r>
      <w:r>
        <w:rPr>
          <w:rFonts w:ascii="GarmdITC LtNr BT" w:hAnsi="GarmdITC LtNr BT"/>
        </w:rPr>
        <w:t>. We take him/her and his/her home into our love and prayers. Jesus took a child in his arms and sai</w:t>
      </w:r>
      <w:r>
        <w:rPr>
          <w:rFonts w:ascii="GarmdITC LtNr BT" w:hAnsi="GarmdITC LtNr BT"/>
        </w:rPr>
        <w:t xml:space="preserve">d, “Whoever welcomes one such child in my name welcomes me.” </w:t>
      </w:r>
      <w:r>
        <w:rPr>
          <w:rFonts w:ascii="Myriad Pro Light" w:hAnsi="Myriad Pro Light"/>
          <w:sz w:val="18"/>
        </w:rPr>
        <w:t>(Mark 9:37)</w:t>
      </w:r>
    </w:p>
    <w:p w14:paraId="2F4C292F" w14:textId="77777777" w:rsidR="00000000" w:rsidRDefault="00BF15EA">
      <w:pPr>
        <w:pStyle w:val="Vapaamuotoinen"/>
        <w:spacing w:line="288" w:lineRule="auto"/>
        <w:ind w:left="397"/>
        <w:jc w:val="both"/>
        <w:rPr>
          <w:rFonts w:ascii="GarmdITC LtNr BT" w:hAnsi="GarmdITC LtNr BT"/>
        </w:rPr>
      </w:pPr>
    </w:p>
    <w:p w14:paraId="17D4BE87" w14:textId="77777777" w:rsidR="00000000" w:rsidRDefault="00BF15EA">
      <w:pPr>
        <w:pStyle w:val="Vapaamuotoinen"/>
        <w:tabs>
          <w:tab w:val="left" w:pos="624"/>
        </w:tabs>
        <w:spacing w:before="85" w:line="200" w:lineRule="atLeast"/>
        <w:ind w:left="1417"/>
        <w:jc w:val="both"/>
        <w:rPr>
          <w:rFonts w:ascii="Myriad Pro Light" w:hAnsi="Myriad Pro Light"/>
          <w:sz w:val="18"/>
        </w:rPr>
      </w:pPr>
      <w:r>
        <w:rPr>
          <w:rFonts w:ascii="Myriad Pro Light" w:hAnsi="Myriad Pro Light"/>
          <w:sz w:val="18"/>
        </w:rPr>
        <w:t>The pastor gives the child back to a parent or godparent.</w:t>
      </w:r>
    </w:p>
    <w:p w14:paraId="579DFB56" w14:textId="77777777" w:rsidR="00000000" w:rsidRDefault="00BF15EA">
      <w:pPr>
        <w:pStyle w:val="Vapaamuotoinen"/>
        <w:spacing w:line="288" w:lineRule="auto"/>
        <w:ind w:left="397"/>
        <w:jc w:val="both"/>
        <w:rPr>
          <w:rFonts w:ascii="GarmdITC LtNr BT" w:hAnsi="GarmdITC LtNr BT"/>
        </w:rPr>
      </w:pPr>
    </w:p>
    <w:p w14:paraId="62BFF838" w14:textId="77777777" w:rsidR="00000000" w:rsidRDefault="00BF15EA">
      <w:pPr>
        <w:pStyle w:val="Vapaamuotoinen"/>
        <w:tabs>
          <w:tab w:val="left" w:pos="624"/>
        </w:tabs>
        <w:spacing w:before="85" w:line="200" w:lineRule="atLeast"/>
        <w:ind w:left="397"/>
        <w:jc w:val="both"/>
        <w:rPr>
          <w:rFonts w:ascii="Myriad Pro Light" w:hAnsi="Myriad Pro Light"/>
          <w:sz w:val="18"/>
        </w:rPr>
      </w:pPr>
      <w:r>
        <w:rPr>
          <w:rFonts w:ascii="Myriad Pro Light" w:hAnsi="Myriad Pro Light"/>
          <w:sz w:val="18"/>
        </w:rPr>
        <w:t>The parents and godparents return to their seats with the baptized child.</w:t>
      </w:r>
    </w:p>
    <w:p w14:paraId="79A25E59" w14:textId="77777777" w:rsidR="00000000" w:rsidRDefault="00BF15EA">
      <w:pPr>
        <w:pStyle w:val="Vapaamuotoinen"/>
        <w:spacing w:line="288" w:lineRule="auto"/>
        <w:ind w:left="397"/>
        <w:jc w:val="both"/>
        <w:rPr>
          <w:rFonts w:ascii="GarmdITC LtNr BT" w:hAnsi="GarmdITC LtNr BT"/>
        </w:rPr>
      </w:pPr>
    </w:p>
    <w:p w14:paraId="650A6CA6" w14:textId="77777777" w:rsidR="00000000" w:rsidRDefault="00BF15EA">
      <w:pPr>
        <w:pStyle w:val="Vapaamuotoinen"/>
        <w:spacing w:line="288" w:lineRule="auto"/>
        <w:ind w:left="1417" w:hanging="397"/>
        <w:rPr>
          <w:rFonts w:ascii="Myriad Pro" w:hAnsi="Myriad Pro"/>
          <w:sz w:val="30"/>
        </w:rPr>
      </w:pPr>
      <w:r>
        <w:rPr>
          <w:rFonts w:ascii="Myriad Pro" w:hAnsi="Myriad Pro"/>
          <w:sz w:val="30"/>
        </w:rPr>
        <w:t>Hymn</w:t>
      </w:r>
    </w:p>
    <w:p w14:paraId="5BF700EF" w14:textId="77777777" w:rsidR="00000000" w:rsidRDefault="00BF15EA">
      <w:pPr>
        <w:pStyle w:val="Vapaamuotoinen"/>
        <w:tabs>
          <w:tab w:val="left" w:pos="624"/>
        </w:tabs>
        <w:spacing w:before="85" w:line="200" w:lineRule="atLeast"/>
        <w:ind w:left="1417"/>
        <w:jc w:val="both"/>
        <w:rPr>
          <w:rFonts w:ascii="Myriad Pro Light" w:hAnsi="Myriad Pro Light"/>
          <w:sz w:val="18"/>
        </w:rPr>
      </w:pPr>
      <w:r>
        <w:rPr>
          <w:rFonts w:ascii="Myriad Pro Light" w:hAnsi="Myriad Pro Light"/>
          <w:sz w:val="18"/>
        </w:rPr>
        <w:t>Some other suitable music may be used in pl</w:t>
      </w:r>
      <w:r>
        <w:rPr>
          <w:rFonts w:ascii="Myriad Pro Light" w:hAnsi="Myriad Pro Light"/>
          <w:sz w:val="18"/>
        </w:rPr>
        <w:t>ace of a hymn.</w:t>
      </w:r>
    </w:p>
    <w:p w14:paraId="2DEBA87E" w14:textId="77777777" w:rsidR="00000000" w:rsidRDefault="00BF15EA">
      <w:pPr>
        <w:pStyle w:val="Vapaamuotoinen"/>
        <w:spacing w:line="288" w:lineRule="auto"/>
        <w:ind w:left="397"/>
        <w:jc w:val="both"/>
        <w:rPr>
          <w:rFonts w:ascii="GarmdITC LtNr BT" w:hAnsi="GarmdITC LtNr BT"/>
        </w:rPr>
      </w:pPr>
    </w:p>
    <w:p w14:paraId="44ABB12E" w14:textId="77777777" w:rsidR="00000000" w:rsidRDefault="00BF15EA">
      <w:pPr>
        <w:pStyle w:val="Vapaamuotoinen"/>
        <w:spacing w:line="288" w:lineRule="auto"/>
        <w:ind w:left="397"/>
        <w:jc w:val="both"/>
        <w:rPr>
          <w:rFonts w:ascii="GarmdITC LtNr BT" w:hAnsi="GarmdITC LtNr BT"/>
        </w:rPr>
      </w:pPr>
    </w:p>
    <w:p w14:paraId="09B90F86" w14:textId="77777777" w:rsidR="00000000" w:rsidRDefault="00BF15EA">
      <w:pPr>
        <w:pStyle w:val="Vapaamuotoinen"/>
        <w:spacing w:line="288" w:lineRule="auto"/>
        <w:ind w:left="397" w:hanging="397"/>
        <w:rPr>
          <w:rFonts w:ascii="Myriad Pro" w:hAnsi="Myriad Pro"/>
          <w:sz w:val="30"/>
        </w:rPr>
      </w:pPr>
      <w:r>
        <w:rPr>
          <w:rFonts w:ascii="Myriad Pro" w:hAnsi="Myriad Pro"/>
          <w:sz w:val="30"/>
        </w:rPr>
        <w:t>Prayer of intercession</w:t>
      </w:r>
    </w:p>
    <w:p w14:paraId="1B954B0B" w14:textId="77777777" w:rsidR="00000000" w:rsidRDefault="00BF15EA">
      <w:pPr>
        <w:pStyle w:val="Vapaamuotoinen"/>
        <w:tabs>
          <w:tab w:val="left" w:pos="624"/>
        </w:tabs>
        <w:spacing w:before="85" w:line="200" w:lineRule="atLeast"/>
        <w:ind w:left="397"/>
        <w:jc w:val="both"/>
        <w:rPr>
          <w:rFonts w:ascii="Myriad Pro Light" w:hAnsi="Myriad Pro Light"/>
          <w:sz w:val="18"/>
        </w:rPr>
      </w:pPr>
      <w:r>
        <w:rPr>
          <w:rFonts w:ascii="Myriad Pro Light" w:hAnsi="Myriad Pro Light"/>
          <w:sz w:val="18"/>
        </w:rPr>
        <w:t>In the prayer of intercession special reference is made to the baptized individual and people close to him/her.</w:t>
      </w:r>
    </w:p>
    <w:p w14:paraId="496CA3C9" w14:textId="77777777" w:rsidR="00000000" w:rsidRDefault="00BF15EA">
      <w:pPr>
        <w:pStyle w:val="Vapaamuotoinen"/>
        <w:spacing w:line="288" w:lineRule="auto"/>
        <w:ind w:left="397"/>
        <w:jc w:val="both"/>
        <w:rPr>
          <w:rFonts w:ascii="GarmdITC LtNr BT" w:hAnsi="GarmdITC LtNr BT"/>
        </w:rPr>
      </w:pPr>
    </w:p>
    <w:p w14:paraId="67D43819" w14:textId="77777777" w:rsidR="00000000" w:rsidRDefault="00BF15EA">
      <w:pPr>
        <w:pStyle w:val="Vapaamuotoinen"/>
        <w:spacing w:line="288" w:lineRule="auto"/>
        <w:ind w:left="397"/>
        <w:jc w:val="both"/>
        <w:rPr>
          <w:rFonts w:ascii="GarmdITC LtNr BT" w:hAnsi="GarmdITC LtNr BT"/>
        </w:rPr>
      </w:pPr>
      <w:r>
        <w:rPr>
          <w:rFonts w:ascii="GarmdITC LtNr BT" w:hAnsi="GarmdITC LtNr BT"/>
        </w:rPr>
        <w:t>– – – –</w:t>
      </w:r>
    </w:p>
    <w:p w14:paraId="53790E5E" w14:textId="77777777" w:rsidR="00000000" w:rsidRDefault="00BF15EA">
      <w:pPr>
        <w:pStyle w:val="Vapaamuotoinen"/>
        <w:spacing w:line="288" w:lineRule="auto"/>
        <w:ind w:left="397"/>
        <w:jc w:val="both"/>
        <w:rPr>
          <w:rFonts w:ascii="GarmdITC LtNr BT" w:hAnsi="GarmdITC LtNr BT"/>
        </w:rPr>
      </w:pPr>
    </w:p>
    <w:p w14:paraId="66290C94" w14:textId="77777777" w:rsidR="00000000" w:rsidRDefault="00BF15EA">
      <w:pPr>
        <w:pStyle w:val="Vapaamuotoinen"/>
        <w:spacing w:line="288" w:lineRule="auto"/>
        <w:ind w:left="397" w:hanging="397"/>
        <w:rPr>
          <w:rFonts w:ascii="Myriad Pro" w:hAnsi="Myriad Pro"/>
          <w:sz w:val="30"/>
        </w:rPr>
      </w:pPr>
      <w:r>
        <w:rPr>
          <w:rFonts w:ascii="Myriad Pro" w:hAnsi="Myriad Pro"/>
          <w:sz w:val="30"/>
        </w:rPr>
        <w:t>Eucharistic prayer</w:t>
      </w:r>
    </w:p>
    <w:p w14:paraId="4FD48133" w14:textId="77777777" w:rsidR="00000000" w:rsidRDefault="00BF15EA">
      <w:pPr>
        <w:pStyle w:val="Vapaamuotoinen"/>
        <w:spacing w:line="288" w:lineRule="auto"/>
        <w:ind w:left="397"/>
        <w:jc w:val="both"/>
        <w:rPr>
          <w:rFonts w:ascii="GarmdITC LtNr BT" w:hAnsi="GarmdITC LtNr BT"/>
        </w:rPr>
      </w:pPr>
    </w:p>
    <w:p w14:paraId="266D6FE6" w14:textId="77777777" w:rsidR="00000000" w:rsidRDefault="00BF15EA">
      <w:pPr>
        <w:pStyle w:val="Vapaamuotoinen"/>
        <w:spacing w:line="288" w:lineRule="auto"/>
        <w:ind w:left="397"/>
        <w:jc w:val="both"/>
        <w:rPr>
          <w:rFonts w:ascii="GarmdITC LtNr BT" w:hAnsi="GarmdITC LtNr BT"/>
        </w:rPr>
      </w:pPr>
      <w:r>
        <w:rPr>
          <w:rFonts w:ascii="GarmdITC LtNr BT" w:hAnsi="GarmdITC LtNr BT"/>
        </w:rPr>
        <w:t>– – – –</w:t>
      </w:r>
    </w:p>
    <w:p w14:paraId="4F6A9362" w14:textId="77777777" w:rsidR="00000000" w:rsidRDefault="00BF15EA">
      <w:pPr>
        <w:pStyle w:val="Vapaamuotoinen"/>
        <w:spacing w:line="288" w:lineRule="auto"/>
        <w:ind w:left="397"/>
        <w:jc w:val="both"/>
        <w:rPr>
          <w:rFonts w:ascii="GarmdITC LtNr BT" w:hAnsi="GarmdITC LtNr BT"/>
        </w:rPr>
      </w:pPr>
    </w:p>
    <w:p w14:paraId="46A505B8" w14:textId="77777777" w:rsidR="00000000" w:rsidRDefault="00BF15EA">
      <w:pPr>
        <w:pStyle w:val="Vapaamuotoinen"/>
        <w:spacing w:line="288" w:lineRule="auto"/>
        <w:ind w:left="1417"/>
        <w:rPr>
          <w:rFonts w:ascii="Myriad Pro" w:hAnsi="Myriad Pro"/>
          <w:sz w:val="26"/>
        </w:rPr>
      </w:pPr>
      <w:r>
        <w:rPr>
          <w:rFonts w:ascii="Myriad Pro" w:hAnsi="Myriad Pro"/>
          <w:sz w:val="26"/>
        </w:rPr>
        <w:t>Ending of the preface</w:t>
      </w:r>
    </w:p>
    <w:p w14:paraId="43D94BFF" w14:textId="77777777" w:rsidR="00000000" w:rsidRDefault="00BF15EA">
      <w:pPr>
        <w:pStyle w:val="Vapaamuotoinen"/>
        <w:spacing w:line="120" w:lineRule="atLeast"/>
        <w:ind w:left="397"/>
        <w:jc w:val="both"/>
        <w:rPr>
          <w:rFonts w:ascii="GarmdITC LtNr BT" w:hAnsi="GarmdITC LtNr BT"/>
          <w:sz w:val="12"/>
        </w:rPr>
      </w:pPr>
    </w:p>
    <w:p w14:paraId="02453B8D" w14:textId="77777777" w:rsidR="00000000" w:rsidRDefault="00BF15EA">
      <w:pPr>
        <w:pStyle w:val="Vapaamuotoinen"/>
        <w:tabs>
          <w:tab w:val="left" w:pos="1644"/>
        </w:tabs>
        <w:spacing w:line="288" w:lineRule="auto"/>
        <w:ind w:left="1417"/>
        <w:jc w:val="both"/>
        <w:rPr>
          <w:rFonts w:ascii="GarmdITC LtNr BT" w:hAnsi="GarmdITC LtNr BT"/>
        </w:rPr>
      </w:pPr>
      <w:r>
        <w:rPr>
          <w:rFonts w:ascii="GarmdITC LtNr BT" w:hAnsi="GarmdITC LtNr BT"/>
        </w:rPr>
        <w:t>You have called us in baptism to be your c</w:t>
      </w:r>
      <w:r>
        <w:rPr>
          <w:rFonts w:ascii="GarmdITC LtNr BT" w:hAnsi="GarmdITC LtNr BT"/>
        </w:rPr>
        <w:t>hildren,</w:t>
      </w:r>
    </w:p>
    <w:p w14:paraId="350A2F65" w14:textId="77777777" w:rsidR="00000000" w:rsidRDefault="00BF15EA">
      <w:pPr>
        <w:pStyle w:val="Vapaamuotoinen"/>
        <w:tabs>
          <w:tab w:val="left" w:pos="1644"/>
        </w:tabs>
        <w:spacing w:line="288" w:lineRule="auto"/>
        <w:ind w:left="1417"/>
        <w:jc w:val="both"/>
        <w:rPr>
          <w:rFonts w:ascii="GarmdITC LtNr BT" w:hAnsi="GarmdITC LtNr BT"/>
        </w:rPr>
      </w:pPr>
      <w:r>
        <w:rPr>
          <w:rFonts w:ascii="GarmdITC LtNr BT" w:hAnsi="GarmdITC LtNr BT"/>
        </w:rPr>
        <w:t>and you lead us from darkness to light</w:t>
      </w:r>
    </w:p>
    <w:p w14:paraId="62C8FEBF" w14:textId="77777777" w:rsidR="00000000" w:rsidRDefault="00BF15EA">
      <w:pPr>
        <w:pStyle w:val="Vapaamuotoinen"/>
        <w:tabs>
          <w:tab w:val="left" w:pos="1644"/>
        </w:tabs>
        <w:spacing w:line="288" w:lineRule="auto"/>
        <w:ind w:left="1417"/>
        <w:jc w:val="both"/>
        <w:rPr>
          <w:rFonts w:ascii="GarmdITC LtNr BT" w:hAnsi="GarmdITC LtNr BT"/>
        </w:rPr>
      </w:pPr>
      <w:r>
        <w:rPr>
          <w:rFonts w:ascii="GarmdITC LtNr BT" w:hAnsi="GarmdITC LtNr BT"/>
        </w:rPr>
        <w:t>and from death to life.</w:t>
      </w:r>
    </w:p>
    <w:p w14:paraId="53E1DA0D" w14:textId="77777777" w:rsidR="00000000" w:rsidRDefault="00BF15EA">
      <w:pPr>
        <w:pStyle w:val="Vapaamuotoinen"/>
        <w:tabs>
          <w:tab w:val="left" w:pos="1644"/>
        </w:tabs>
        <w:spacing w:line="288" w:lineRule="auto"/>
        <w:ind w:left="1417"/>
        <w:jc w:val="both"/>
        <w:rPr>
          <w:rFonts w:ascii="GarmdITC LtNr BT" w:hAnsi="GarmdITC LtNr BT"/>
        </w:rPr>
      </w:pPr>
      <w:r>
        <w:rPr>
          <w:rFonts w:ascii="GarmdITC LtNr BT" w:hAnsi="GarmdITC LtNr BT"/>
        </w:rPr>
        <w:t>We thank you for this gift of heaven</w:t>
      </w:r>
    </w:p>
    <w:p w14:paraId="1A76F772" w14:textId="77777777" w:rsidR="00000000" w:rsidRDefault="00BF15EA">
      <w:pPr>
        <w:pStyle w:val="Vapaamuotoinen"/>
        <w:tabs>
          <w:tab w:val="left" w:pos="1644"/>
        </w:tabs>
        <w:spacing w:line="288" w:lineRule="auto"/>
        <w:ind w:left="1417"/>
        <w:jc w:val="both"/>
        <w:rPr>
          <w:rFonts w:ascii="GarmdITC LtNr BT" w:hAnsi="GarmdITC LtNr BT"/>
        </w:rPr>
      </w:pPr>
      <w:r>
        <w:rPr>
          <w:rFonts w:ascii="GarmdITC LtNr BT" w:hAnsi="GarmdITC LtNr BT"/>
        </w:rPr>
        <w:t>and with all your angels and saints</w:t>
      </w:r>
    </w:p>
    <w:p w14:paraId="60FF9845" w14:textId="77777777" w:rsidR="00000000" w:rsidRDefault="00BF15EA">
      <w:pPr>
        <w:pStyle w:val="Vapaamuotoinen"/>
        <w:tabs>
          <w:tab w:val="left" w:pos="1644"/>
        </w:tabs>
        <w:spacing w:line="288" w:lineRule="auto"/>
        <w:ind w:left="1417"/>
        <w:jc w:val="both"/>
        <w:rPr>
          <w:rFonts w:ascii="GarmdITC LtNr BT" w:hAnsi="GarmdITC LtNr BT"/>
        </w:rPr>
      </w:pPr>
      <w:r>
        <w:rPr>
          <w:rFonts w:ascii="GarmdITC LtNr BT" w:hAnsi="GarmdITC LtNr BT"/>
        </w:rPr>
        <w:t>we sing our praise to you:</w:t>
      </w:r>
    </w:p>
    <w:p w14:paraId="48817053" w14:textId="77777777" w:rsidR="00000000" w:rsidRDefault="00BF15EA">
      <w:pPr>
        <w:pStyle w:val="Vapaamuotoinen"/>
        <w:spacing w:line="288" w:lineRule="auto"/>
        <w:ind w:left="397"/>
        <w:jc w:val="both"/>
        <w:rPr>
          <w:rFonts w:ascii="GarmdITC LtNr BT" w:hAnsi="GarmdITC LtNr BT"/>
        </w:rPr>
      </w:pPr>
    </w:p>
    <w:p w14:paraId="28BEF127" w14:textId="77777777" w:rsidR="00000000" w:rsidRDefault="00BF15EA">
      <w:pPr>
        <w:pStyle w:val="Vapaamuotoinen"/>
        <w:spacing w:line="288" w:lineRule="auto"/>
        <w:ind w:left="397"/>
        <w:jc w:val="both"/>
        <w:rPr>
          <w:rFonts w:ascii="Times New Roman" w:eastAsia="Times New Roman" w:hAnsi="Times New Roman"/>
          <w:color w:val="auto"/>
          <w:sz w:val="20"/>
          <w:lang w:eastAsia="fi-FI" w:bidi="x-none"/>
        </w:rPr>
      </w:pPr>
      <w:r>
        <w:rPr>
          <w:rFonts w:ascii="GarmdITC LtNr BT" w:hAnsi="GarmdITC LtNr BT"/>
        </w:rPr>
        <w:t>– – – –</w:t>
      </w:r>
    </w:p>
    <w:sectPr w:rsidR="00000000">
      <w:headerReference w:type="even" r:id="rId6"/>
      <w:headerReference w:type="default" r:id="rId7"/>
      <w:footerReference w:type="even" r:id="rId8"/>
      <w:footerReference w:type="default" r:id="rId9"/>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6D5EF" w14:textId="77777777" w:rsidR="00000000" w:rsidRDefault="00BF15EA">
      <w:r>
        <w:separator/>
      </w:r>
    </w:p>
  </w:endnote>
  <w:endnote w:type="continuationSeparator" w:id="0">
    <w:p w14:paraId="3B1EFCB9" w14:textId="77777777" w:rsidR="00000000" w:rsidRDefault="00BF1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Myriad Pro">
    <w:panose1 w:val="020B0503030403020204"/>
    <w:charset w:val="00"/>
    <w:family w:val="swiss"/>
    <w:notTrueType/>
    <w:pitch w:val="variable"/>
    <w:sig w:usb0="A00002AF" w:usb1="5000204B" w:usb2="00000000" w:usb3="00000000" w:csb0="0000019F" w:csb1="00000000"/>
  </w:font>
  <w:font w:name="Myriad Pro Light">
    <w:panose1 w:val="020B0603030403020204"/>
    <w:charset w:val="00"/>
    <w:family w:val="swiss"/>
    <w:notTrueType/>
    <w:pitch w:val="variable"/>
    <w:sig w:usb0="20000287" w:usb1="00000001" w:usb2="00000000" w:usb3="00000000" w:csb0="0000019F" w:csb1="00000000"/>
  </w:font>
  <w:font w:name="GarmdITC LtNr BT">
    <w:altName w:val="Cambria"/>
    <w:charset w:val="00"/>
    <w:family w:val="roman"/>
    <w:pitch w:val="default"/>
  </w:font>
  <w:font w:name="Myriad Pro Bold">
    <w:altName w:val="Myriad Pro"/>
    <w:charset w:val="00"/>
    <w:family w:val="roman"/>
    <w:pitch w:val="default"/>
  </w:font>
  <w:font w:name="Lucida Grande">
    <w:altName w:val="Segoe UI"/>
    <w:charset w:val="00"/>
    <w:family w:val="roman"/>
    <w:pitch w:val="default"/>
  </w:font>
  <w:font w:name="Myriad Pro Semibold">
    <w:altName w:val="Segoe UI"/>
    <w:charset w:val="00"/>
    <w:family w:val="roman"/>
    <w:pitch w:val="default"/>
  </w:font>
  <w:font w:name="GarmdITC BkNrIt BT">
    <w:altName w:val="Cambria"/>
    <w:charset w:val="00"/>
    <w:family w:val="roman"/>
    <w:pitch w:val="default"/>
  </w:font>
  <w:font w:name="Myriad Pro It">
    <w:altName w:val="Segoe UI"/>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A3246" w14:textId="77777777" w:rsidR="00000000" w:rsidRDefault="00BF15EA">
    <w:pPr>
      <w:pStyle w:val="Yl-jaalaotsake"/>
      <w:rPr>
        <w:rFonts w:ascii="Times New Roman" w:eastAsia="Times New Roman" w:hAnsi="Times New Roman"/>
        <w:color w:val="auto"/>
        <w:lang w:eastAsia="fi-FI"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A0B1F" w14:textId="77777777" w:rsidR="00000000" w:rsidRDefault="00BF15EA">
    <w:pPr>
      <w:pStyle w:val="Yl-jaalaotsake"/>
      <w:rPr>
        <w:rFonts w:ascii="Times New Roman" w:eastAsia="Times New Roman" w:hAnsi="Times New Roman"/>
        <w:color w:val="auto"/>
        <w:lang w:eastAsia="fi-FI"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62635" w14:textId="77777777" w:rsidR="00000000" w:rsidRDefault="00BF15EA">
      <w:r>
        <w:separator/>
      </w:r>
    </w:p>
  </w:footnote>
  <w:footnote w:type="continuationSeparator" w:id="0">
    <w:p w14:paraId="446395A2" w14:textId="77777777" w:rsidR="00000000" w:rsidRDefault="00BF1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37B6A" w14:textId="77777777" w:rsidR="00000000" w:rsidRDefault="00BF15EA">
    <w:pPr>
      <w:pStyle w:val="Yl-jaalaotsake"/>
      <w:rPr>
        <w:rFonts w:ascii="Times New Roman" w:eastAsia="Times New Roman" w:hAnsi="Times New Roman"/>
        <w:color w:val="auto"/>
        <w:lang w:eastAsia="fi-FI"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D4D78" w14:textId="77777777" w:rsidR="00000000" w:rsidRDefault="00BF15EA">
    <w:pPr>
      <w:pStyle w:val="Yl-jaalaotsake"/>
      <w:rPr>
        <w:rFonts w:ascii="Times New Roman" w:eastAsia="Times New Roman" w:hAnsi="Times New Roman"/>
        <w:color w:val="auto"/>
        <w:lang w:eastAsia="fi-FI"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ali"/>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F35"/>
    <w:rsid w:val="002B4F35"/>
    <w:rsid w:val="00BF15E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97E60D3"/>
  <w15:chartTrackingRefBased/>
  <w15:docId w15:val="{B72234BD-90A0-4B3B-98F6-4D793D932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autoRedefine/>
    <w:qFormat/>
    <w:rPr>
      <w:sz w:val="24"/>
      <w:szCs w:val="24"/>
      <w:lang w:val="en-US" w:eastAsia="en-US"/>
    </w:rPr>
  </w:style>
  <w:style w:type="character" w:default="1" w:styleId="Kappaleenoletusfontti">
    <w:name w:val="Default Paragraph Font"/>
    <w:autoRedefine/>
    <w:semiHidden/>
  </w:style>
  <w:style w:type="table" w:default="1" w:styleId="Normaalitaulukko">
    <w:name w:val="Normal Table"/>
    <w:semiHidden/>
    <w:tblPr>
      <w:tblInd w:w="0" w:type="dxa"/>
      <w:tblCellMar>
        <w:top w:w="0" w:type="dxa"/>
        <w:left w:w="108" w:type="dxa"/>
        <w:bottom w:w="0" w:type="dxa"/>
        <w:right w:w="108" w:type="dxa"/>
      </w:tblCellMar>
    </w:tblPr>
  </w:style>
  <w:style w:type="numbering" w:default="1" w:styleId="Eiluetteloa">
    <w:name w:val="No List"/>
    <w:autoRedefine/>
    <w:semiHidden/>
  </w:style>
  <w:style w:type="paragraph" w:customStyle="1" w:styleId="Yl-jaalaotsake">
    <w:name w:val="Ylä- ja alaotsake"/>
    <w:pPr>
      <w:tabs>
        <w:tab w:val="right" w:pos="9632"/>
      </w:tabs>
    </w:pPr>
    <w:rPr>
      <w:rFonts w:ascii="Helvetica" w:eastAsia="ヒラギノ角ゴ Pro W3" w:hAnsi="Helvetica"/>
      <w:color w:val="000000"/>
      <w:lang w:val="fi-FI"/>
    </w:rPr>
  </w:style>
  <w:style w:type="paragraph" w:customStyle="1" w:styleId="Vapaamuotoinen">
    <w:name w:val="Vapaamuotoinen"/>
    <w:autoRedefine/>
    <w:rPr>
      <w:rFonts w:ascii="Helvetica" w:eastAsia="ヒラギノ角ゴ Pro W3" w:hAnsi="Helvetica"/>
      <w:color w:val="000000"/>
      <w:sz w:val="24"/>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2175</Words>
  <Characters>9526</Characters>
  <Application>Microsoft Office Word</Application>
  <DocSecurity>0</DocSecurity>
  <Lines>79</Lines>
  <Paragraphs>23</Paragraphs>
  <ScaleCrop>false</ScaleCrop>
  <Company/>
  <LinksUpToDate>false</LinksUpToDate>
  <CharactersWithSpaces>11678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Koskinen Hanna</dc:creator>
  <cp:keywords/>
  <cp:lastModifiedBy>Koskinen Hanna</cp:lastModifiedBy>
  <cp:revision>2</cp:revision>
  <dcterms:created xsi:type="dcterms:W3CDTF">2021-11-09T09:00:00Z</dcterms:created>
  <dcterms:modified xsi:type="dcterms:W3CDTF">2021-11-09T09:00:00Z</dcterms:modified>
</cp:coreProperties>
</file>